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8077" w14:textId="77777777" w:rsidR="00BB5C20" w:rsidRDefault="00BB5C20">
      <w:pPr>
        <w:rPr>
          <w:rFonts w:hint="eastAsia"/>
        </w:rPr>
      </w:pPr>
    </w:p>
    <w:p w14:paraId="3F55BB6C" w14:textId="77777777" w:rsidR="00BB5C20" w:rsidRDefault="00BB5C20">
      <w:pPr>
        <w:rPr>
          <w:rFonts w:hint="eastAsia"/>
        </w:rPr>
      </w:pPr>
      <w:r>
        <w:rPr>
          <w:rFonts w:hint="eastAsia"/>
        </w:rPr>
        <w:tab/>
        <w:t>打蔫的意思</w:t>
      </w:r>
    </w:p>
    <w:p w14:paraId="4EB27E2D" w14:textId="77777777" w:rsidR="00BB5C20" w:rsidRDefault="00BB5C20">
      <w:pPr>
        <w:rPr>
          <w:rFonts w:hint="eastAsia"/>
        </w:rPr>
      </w:pPr>
    </w:p>
    <w:p w14:paraId="6EDB92DD" w14:textId="77777777" w:rsidR="00BB5C20" w:rsidRDefault="00BB5C20">
      <w:pPr>
        <w:rPr>
          <w:rFonts w:hint="eastAsia"/>
        </w:rPr>
      </w:pPr>
    </w:p>
    <w:p w14:paraId="63B5757D" w14:textId="77777777" w:rsidR="00BB5C20" w:rsidRDefault="00BB5C20">
      <w:pPr>
        <w:rPr>
          <w:rFonts w:hint="eastAsia"/>
        </w:rPr>
      </w:pPr>
      <w:r>
        <w:rPr>
          <w:rFonts w:hint="eastAsia"/>
        </w:rPr>
        <w:tab/>
        <w:t>“打蔫”这个词在中文里是一个形象生动的表达方式，它用来描述植物或者人的状态。当我们说某样东西“打蔫了”，通常是指这个对象失去了活力或精神，呈现出一种疲态。比如，在园艺领域中，如果一棵植物因为缺水而叶子下垂、失去光泽，我们就会说这棵植物“打蔫了”。同样地，当一个人看起来非常疲惫不堪、没有精神的时候，也可以说这个人显得有些“打蔫”。这种说法不仅限于实际存在的事物上，还可以用于比喻某种情况或项目失去了最初的激情与动力。</w:t>
      </w:r>
    </w:p>
    <w:p w14:paraId="31AFA51D" w14:textId="77777777" w:rsidR="00BB5C20" w:rsidRDefault="00BB5C20">
      <w:pPr>
        <w:rPr>
          <w:rFonts w:hint="eastAsia"/>
        </w:rPr>
      </w:pPr>
    </w:p>
    <w:p w14:paraId="45890DB0" w14:textId="77777777" w:rsidR="00BB5C20" w:rsidRDefault="00BB5C20">
      <w:pPr>
        <w:rPr>
          <w:rFonts w:hint="eastAsia"/>
        </w:rPr>
      </w:pPr>
    </w:p>
    <w:p w14:paraId="471436F2" w14:textId="77777777" w:rsidR="00BB5C20" w:rsidRDefault="00BB5C20">
      <w:pPr>
        <w:rPr>
          <w:rFonts w:hint="eastAsia"/>
        </w:rPr>
      </w:pPr>
    </w:p>
    <w:p w14:paraId="4A483594" w14:textId="77777777" w:rsidR="00BB5C20" w:rsidRDefault="00BB5C20">
      <w:pPr>
        <w:rPr>
          <w:rFonts w:hint="eastAsia"/>
        </w:rPr>
      </w:pPr>
      <w:r>
        <w:rPr>
          <w:rFonts w:hint="eastAsia"/>
        </w:rPr>
        <w:tab/>
        <w:t>打蔫的原因</w:t>
      </w:r>
    </w:p>
    <w:p w14:paraId="586F2052" w14:textId="77777777" w:rsidR="00BB5C20" w:rsidRDefault="00BB5C20">
      <w:pPr>
        <w:rPr>
          <w:rFonts w:hint="eastAsia"/>
        </w:rPr>
      </w:pPr>
    </w:p>
    <w:p w14:paraId="0C245D74" w14:textId="77777777" w:rsidR="00BB5C20" w:rsidRDefault="00BB5C20">
      <w:pPr>
        <w:rPr>
          <w:rFonts w:hint="eastAsia"/>
        </w:rPr>
      </w:pPr>
    </w:p>
    <w:p w14:paraId="348D26DC" w14:textId="77777777" w:rsidR="00BB5C20" w:rsidRDefault="00BB5C20">
      <w:pPr>
        <w:rPr>
          <w:rFonts w:hint="eastAsia"/>
        </w:rPr>
      </w:pPr>
      <w:r>
        <w:rPr>
          <w:rFonts w:hint="eastAsia"/>
        </w:rPr>
        <w:tab/>
        <w:t>导致植物打蔫的原因多种多样，其中最常见的是水分不足。植物通过根部吸收土壤中的水分，并利用这些水分进行光合作用以及维持自身结构。一旦供水出现问题，比如干旱天气或者浇水不够及时充分，植物就可能因脱水而出现打蔫现象。过量施肥也可能造成烧根，进而影响到植物对水分的正常吸收；温度过高或过低等极端环境条件同样能够引起植物打蔫。对于人来说，感到“打蔫”可能是由于过度劳累、睡眠不足、营养不良甚至是情绪低落等原因造成的。</w:t>
      </w:r>
    </w:p>
    <w:p w14:paraId="1A42A72D" w14:textId="77777777" w:rsidR="00BB5C20" w:rsidRDefault="00BB5C20">
      <w:pPr>
        <w:rPr>
          <w:rFonts w:hint="eastAsia"/>
        </w:rPr>
      </w:pPr>
    </w:p>
    <w:p w14:paraId="44CD0C58" w14:textId="77777777" w:rsidR="00BB5C20" w:rsidRDefault="00BB5C20">
      <w:pPr>
        <w:rPr>
          <w:rFonts w:hint="eastAsia"/>
        </w:rPr>
      </w:pPr>
    </w:p>
    <w:p w14:paraId="2C97DEF3" w14:textId="77777777" w:rsidR="00BB5C20" w:rsidRDefault="00BB5C20">
      <w:pPr>
        <w:rPr>
          <w:rFonts w:hint="eastAsia"/>
        </w:rPr>
      </w:pPr>
    </w:p>
    <w:p w14:paraId="0DC28EA3" w14:textId="77777777" w:rsidR="00BB5C20" w:rsidRDefault="00BB5C20">
      <w:pPr>
        <w:rPr>
          <w:rFonts w:hint="eastAsia"/>
        </w:rPr>
      </w:pPr>
      <w:r>
        <w:rPr>
          <w:rFonts w:hint="eastAsia"/>
        </w:rPr>
        <w:tab/>
        <w:t>如何应对打蔫的情况</w:t>
      </w:r>
    </w:p>
    <w:p w14:paraId="5EB3422F" w14:textId="77777777" w:rsidR="00BB5C20" w:rsidRDefault="00BB5C20">
      <w:pPr>
        <w:rPr>
          <w:rFonts w:hint="eastAsia"/>
        </w:rPr>
      </w:pPr>
    </w:p>
    <w:p w14:paraId="58EAE3F3" w14:textId="77777777" w:rsidR="00BB5C20" w:rsidRDefault="00BB5C20">
      <w:pPr>
        <w:rPr>
          <w:rFonts w:hint="eastAsia"/>
        </w:rPr>
      </w:pPr>
    </w:p>
    <w:p w14:paraId="45C75E88" w14:textId="77777777" w:rsidR="00BB5C20" w:rsidRDefault="00BB5C20">
      <w:pPr>
        <w:rPr>
          <w:rFonts w:hint="eastAsia"/>
        </w:rPr>
      </w:pPr>
      <w:r>
        <w:rPr>
          <w:rFonts w:hint="eastAsia"/>
        </w:rPr>
        <w:tab/>
        <w:t>针对植物打蔫的问题，最直接有效的解决办法就是保证充足的水分供给。但是需要注意的是，补水也需要适度，避免一次性给太多水而导致根部腐烂。同时检查是否有病虫害侵扰，并采取相应措施加以控制。如果是由于肥料过多引起的，则需要适当减少施肥量并加强排水管理。而对于人们感到“打蔫”的状况，则可以通过调整作息时间确保充足休息、均衡饮食补充能量、参加体育锻炼增强体质等方式来改善。保持乐观积极的心态也是非常重要的一个方面。</w:t>
      </w:r>
    </w:p>
    <w:p w14:paraId="016C18F8" w14:textId="77777777" w:rsidR="00BB5C20" w:rsidRDefault="00BB5C20">
      <w:pPr>
        <w:rPr>
          <w:rFonts w:hint="eastAsia"/>
        </w:rPr>
      </w:pPr>
    </w:p>
    <w:p w14:paraId="33D3542D" w14:textId="77777777" w:rsidR="00BB5C20" w:rsidRDefault="00BB5C20">
      <w:pPr>
        <w:rPr>
          <w:rFonts w:hint="eastAsia"/>
        </w:rPr>
      </w:pPr>
    </w:p>
    <w:p w14:paraId="3764D0B5" w14:textId="77777777" w:rsidR="00BB5C20" w:rsidRDefault="00BB5C20">
      <w:pPr>
        <w:rPr>
          <w:rFonts w:hint="eastAsia"/>
        </w:rPr>
      </w:pPr>
    </w:p>
    <w:p w14:paraId="018792B7" w14:textId="77777777" w:rsidR="00BB5C20" w:rsidRDefault="00BB5C20">
      <w:pPr>
        <w:rPr>
          <w:rFonts w:hint="eastAsia"/>
        </w:rPr>
      </w:pPr>
      <w:r>
        <w:rPr>
          <w:rFonts w:hint="eastAsia"/>
        </w:rPr>
        <w:tab/>
        <w:t>打蔫的文化含义</w:t>
      </w:r>
    </w:p>
    <w:p w14:paraId="273B3AED" w14:textId="77777777" w:rsidR="00BB5C20" w:rsidRDefault="00BB5C20">
      <w:pPr>
        <w:rPr>
          <w:rFonts w:hint="eastAsia"/>
        </w:rPr>
      </w:pPr>
    </w:p>
    <w:p w14:paraId="7539AEFF" w14:textId="77777777" w:rsidR="00BB5C20" w:rsidRDefault="00BB5C20">
      <w:pPr>
        <w:rPr>
          <w:rFonts w:hint="eastAsia"/>
        </w:rPr>
      </w:pPr>
    </w:p>
    <w:p w14:paraId="660F9EE5" w14:textId="77777777" w:rsidR="00BB5C20" w:rsidRDefault="00BB5C20">
      <w:pPr>
        <w:rPr>
          <w:rFonts w:hint="eastAsia"/>
        </w:rPr>
      </w:pPr>
      <w:r>
        <w:rPr>
          <w:rFonts w:hint="eastAsia"/>
        </w:rPr>
        <w:tab/>
        <w:t>在中国文化中，“打蔫”有时也被赋予了一定的社会学意义。比如在形容某些社会现象时，可能会使用“打蔫”来形容某个行业或领域发展缓慢甚至停滞不前的状态。这样的表述往往带有批判色彩，反映了人们对现状不满的情绪。另一方面，“打蔫”也可以作为一种自我调侃的方式出现在日常对话当中，表示自己暂时处于一种不太理想的精神状态之中，但并不意味着长期如此。“打蔫”一词虽然简单却富有表现力，在不同语境下承载着丰富的含义。</w:t>
      </w:r>
    </w:p>
    <w:p w14:paraId="079E3008" w14:textId="77777777" w:rsidR="00BB5C20" w:rsidRDefault="00BB5C20">
      <w:pPr>
        <w:rPr>
          <w:rFonts w:hint="eastAsia"/>
        </w:rPr>
      </w:pPr>
    </w:p>
    <w:p w14:paraId="12352192" w14:textId="77777777" w:rsidR="00BB5C20" w:rsidRDefault="00BB5C20">
      <w:pPr>
        <w:rPr>
          <w:rFonts w:hint="eastAsia"/>
        </w:rPr>
      </w:pPr>
    </w:p>
    <w:p w14:paraId="3CC7C61C" w14:textId="77777777" w:rsidR="00BB5C20" w:rsidRDefault="00BB5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D7C79" w14:textId="1B5591D1" w:rsidR="00575503" w:rsidRDefault="00575503"/>
    <w:sectPr w:rsidR="00575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03"/>
    <w:rsid w:val="005120DD"/>
    <w:rsid w:val="00575503"/>
    <w:rsid w:val="00B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8F650-BA90-4936-A902-A9495ECE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