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FD77" w14:textId="77777777" w:rsidR="009D22F2" w:rsidRDefault="009D22F2">
      <w:pPr>
        <w:rPr>
          <w:rFonts w:hint="eastAsia"/>
        </w:rPr>
      </w:pPr>
    </w:p>
    <w:p w14:paraId="6C07A65E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打蔫的拼音怎么写</w:t>
      </w:r>
    </w:p>
    <w:p w14:paraId="4AD021ED" w14:textId="77777777" w:rsidR="009D22F2" w:rsidRDefault="009D22F2">
      <w:pPr>
        <w:rPr>
          <w:rFonts w:hint="eastAsia"/>
        </w:rPr>
      </w:pPr>
    </w:p>
    <w:p w14:paraId="2CDC0BEF" w14:textId="77777777" w:rsidR="009D22F2" w:rsidRDefault="009D22F2">
      <w:pPr>
        <w:rPr>
          <w:rFonts w:hint="eastAsia"/>
        </w:rPr>
      </w:pPr>
    </w:p>
    <w:p w14:paraId="122B2787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“打蔫”这个词语在汉语中通常用来形容植物因为缺水、光照不足或生病等原因而显得没有生气，叶子下垂的状态。也可以比喻人因为疾病、疲劳或者情绪不佳而显得精神不振的情况。在普通话中，“打蔫”的拼音写作：“dǎ niān”。其中，“打”（dǎ）是第四声，表示动作；“蔫”（niān）是第一声，形象地描述了状态。</w:t>
      </w:r>
    </w:p>
    <w:p w14:paraId="10A7E58C" w14:textId="77777777" w:rsidR="009D22F2" w:rsidRDefault="009D22F2">
      <w:pPr>
        <w:rPr>
          <w:rFonts w:hint="eastAsia"/>
        </w:rPr>
      </w:pPr>
    </w:p>
    <w:p w14:paraId="578C893E" w14:textId="77777777" w:rsidR="009D22F2" w:rsidRDefault="009D22F2">
      <w:pPr>
        <w:rPr>
          <w:rFonts w:hint="eastAsia"/>
        </w:rPr>
      </w:pPr>
    </w:p>
    <w:p w14:paraId="732DCD1B" w14:textId="77777777" w:rsidR="009D22F2" w:rsidRDefault="009D22F2">
      <w:pPr>
        <w:rPr>
          <w:rFonts w:hint="eastAsia"/>
        </w:rPr>
      </w:pPr>
    </w:p>
    <w:p w14:paraId="29F3DA3C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“打蔫”的词源与演变</w:t>
      </w:r>
    </w:p>
    <w:p w14:paraId="4D60EFA8" w14:textId="77777777" w:rsidR="009D22F2" w:rsidRDefault="009D22F2">
      <w:pPr>
        <w:rPr>
          <w:rFonts w:hint="eastAsia"/>
        </w:rPr>
      </w:pPr>
    </w:p>
    <w:p w14:paraId="3E154155" w14:textId="77777777" w:rsidR="009D22F2" w:rsidRDefault="009D22F2">
      <w:pPr>
        <w:rPr>
          <w:rFonts w:hint="eastAsia"/>
        </w:rPr>
      </w:pPr>
    </w:p>
    <w:p w14:paraId="6CBF1B1B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关于“打蔫”这个词的来源，可以追溯到古代汉语中的口语表达。“蔫”字原本就具有软弱无力的意思，在日常生活中逐渐与“打”字结合，形成了现在的“打蔫”一词，用来形容事物或人的萎靡不振状态。随着时间的发展，这一表达方式因其形象生动而被广泛接受，并在现代汉语中占有一席之地。</w:t>
      </w:r>
    </w:p>
    <w:p w14:paraId="13DFAC69" w14:textId="77777777" w:rsidR="009D22F2" w:rsidRDefault="009D22F2">
      <w:pPr>
        <w:rPr>
          <w:rFonts w:hint="eastAsia"/>
        </w:rPr>
      </w:pPr>
    </w:p>
    <w:p w14:paraId="40E59DE5" w14:textId="77777777" w:rsidR="009D22F2" w:rsidRDefault="009D22F2">
      <w:pPr>
        <w:rPr>
          <w:rFonts w:hint="eastAsia"/>
        </w:rPr>
      </w:pPr>
    </w:p>
    <w:p w14:paraId="17A16A22" w14:textId="77777777" w:rsidR="009D22F2" w:rsidRDefault="009D22F2">
      <w:pPr>
        <w:rPr>
          <w:rFonts w:hint="eastAsia"/>
        </w:rPr>
      </w:pPr>
    </w:p>
    <w:p w14:paraId="655BBD52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“打蔫”在不同场景下的应用</w:t>
      </w:r>
    </w:p>
    <w:p w14:paraId="0541DD8A" w14:textId="77777777" w:rsidR="009D22F2" w:rsidRDefault="009D22F2">
      <w:pPr>
        <w:rPr>
          <w:rFonts w:hint="eastAsia"/>
        </w:rPr>
      </w:pPr>
    </w:p>
    <w:p w14:paraId="0C39CEFD" w14:textId="77777777" w:rsidR="009D22F2" w:rsidRDefault="009D22F2">
      <w:pPr>
        <w:rPr>
          <w:rFonts w:hint="eastAsia"/>
        </w:rPr>
      </w:pPr>
    </w:p>
    <w:p w14:paraId="78F1E6E0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在农业领域，“打蔫”经常被用来描述作物因为干旱、病虫害等原因导致的生长不良现象。对于农民来说，及时发现并解决作物“打蔫”的问题至关重要，它直接关系到农作物的产量和质量。而在日常生活中，当人们感到疲惫不堪或是心情低落时，也常会用“打蔫”来形容自己的状态，以此来表达自己需要休息或是调整心态的愿望。</w:t>
      </w:r>
    </w:p>
    <w:p w14:paraId="08AEA0C7" w14:textId="77777777" w:rsidR="009D22F2" w:rsidRDefault="009D22F2">
      <w:pPr>
        <w:rPr>
          <w:rFonts w:hint="eastAsia"/>
        </w:rPr>
      </w:pPr>
    </w:p>
    <w:p w14:paraId="685C73CD" w14:textId="77777777" w:rsidR="009D22F2" w:rsidRDefault="009D22F2">
      <w:pPr>
        <w:rPr>
          <w:rFonts w:hint="eastAsia"/>
        </w:rPr>
      </w:pPr>
    </w:p>
    <w:p w14:paraId="75ECE07B" w14:textId="77777777" w:rsidR="009D22F2" w:rsidRDefault="009D22F2">
      <w:pPr>
        <w:rPr>
          <w:rFonts w:hint="eastAsia"/>
        </w:rPr>
      </w:pPr>
    </w:p>
    <w:p w14:paraId="390763AD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如何避免“打蔫”</w:t>
      </w:r>
    </w:p>
    <w:p w14:paraId="51FAB54E" w14:textId="77777777" w:rsidR="009D22F2" w:rsidRDefault="009D22F2">
      <w:pPr>
        <w:rPr>
          <w:rFonts w:hint="eastAsia"/>
        </w:rPr>
      </w:pPr>
    </w:p>
    <w:p w14:paraId="1B512839" w14:textId="77777777" w:rsidR="009D22F2" w:rsidRDefault="009D22F2">
      <w:pPr>
        <w:rPr>
          <w:rFonts w:hint="eastAsia"/>
        </w:rPr>
      </w:pPr>
    </w:p>
    <w:p w14:paraId="7F972C22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无论是植物还是人，避免进入“打蔫”状态都是非常重要的。对于植物而言，保持适量的水分供应、充足的阳光照射以及良好的土壤条件是预防其“打蔫”的关键措施。而对于人类来说，保证充足的睡眠、合理的饮食结构、适当的运动以及积极的心理调适都是防止自己陷入“打蔫”状态的有效方法。</w:t>
      </w:r>
    </w:p>
    <w:p w14:paraId="3A9B1E21" w14:textId="77777777" w:rsidR="009D22F2" w:rsidRDefault="009D22F2">
      <w:pPr>
        <w:rPr>
          <w:rFonts w:hint="eastAsia"/>
        </w:rPr>
      </w:pPr>
    </w:p>
    <w:p w14:paraId="7D0122DA" w14:textId="77777777" w:rsidR="009D22F2" w:rsidRDefault="009D22F2">
      <w:pPr>
        <w:rPr>
          <w:rFonts w:hint="eastAsia"/>
        </w:rPr>
      </w:pPr>
    </w:p>
    <w:p w14:paraId="1B60B3D2" w14:textId="77777777" w:rsidR="009D22F2" w:rsidRDefault="009D22F2">
      <w:pPr>
        <w:rPr>
          <w:rFonts w:hint="eastAsia"/>
        </w:rPr>
      </w:pPr>
    </w:p>
    <w:p w14:paraId="7D7103E8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F7FC1" w14:textId="77777777" w:rsidR="009D22F2" w:rsidRDefault="009D22F2">
      <w:pPr>
        <w:rPr>
          <w:rFonts w:hint="eastAsia"/>
        </w:rPr>
      </w:pPr>
    </w:p>
    <w:p w14:paraId="43D2AB59" w14:textId="77777777" w:rsidR="009D22F2" w:rsidRDefault="009D22F2">
      <w:pPr>
        <w:rPr>
          <w:rFonts w:hint="eastAsia"/>
        </w:rPr>
      </w:pPr>
    </w:p>
    <w:p w14:paraId="0009EEF4" w14:textId="77777777" w:rsidR="009D22F2" w:rsidRDefault="009D22F2">
      <w:pPr>
        <w:rPr>
          <w:rFonts w:hint="eastAsia"/>
        </w:rPr>
      </w:pPr>
      <w:r>
        <w:rPr>
          <w:rFonts w:hint="eastAsia"/>
        </w:rPr>
        <w:tab/>
        <w:t>通过了解“打蔫”的拼音及其含义，我们不仅能够更准确地使用这一词汇进行交流，同时也能够加深对植物生长习性和人体健康维护的认识。无论是面对自然界的植物，还是关注自身的身心健康，采取科学合理的方法去预防和应对“打蔫”，都将有助于促进更加健康和谐的生活环境。</w:t>
      </w:r>
    </w:p>
    <w:p w14:paraId="3A3206D7" w14:textId="77777777" w:rsidR="009D22F2" w:rsidRDefault="009D22F2">
      <w:pPr>
        <w:rPr>
          <w:rFonts w:hint="eastAsia"/>
        </w:rPr>
      </w:pPr>
    </w:p>
    <w:p w14:paraId="4427D7E8" w14:textId="77777777" w:rsidR="009D22F2" w:rsidRDefault="009D22F2">
      <w:pPr>
        <w:rPr>
          <w:rFonts w:hint="eastAsia"/>
        </w:rPr>
      </w:pPr>
    </w:p>
    <w:p w14:paraId="630E2958" w14:textId="77777777" w:rsidR="009D22F2" w:rsidRDefault="009D2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07D26" w14:textId="4792BA9E" w:rsidR="009B2C1E" w:rsidRDefault="009B2C1E"/>
    <w:sectPr w:rsidR="009B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1E"/>
    <w:rsid w:val="005120DD"/>
    <w:rsid w:val="009B2C1E"/>
    <w:rsid w:val="009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B120-9863-415B-B53E-8A381CE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