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59C0" w14:textId="77777777" w:rsidR="008411CD" w:rsidRDefault="008411CD">
      <w:pPr>
        <w:rPr>
          <w:rFonts w:hint="eastAsia"/>
        </w:rPr>
      </w:pPr>
    </w:p>
    <w:p w14:paraId="24D59603" w14:textId="77777777" w:rsidR="008411CD" w:rsidRDefault="008411CD">
      <w:pPr>
        <w:rPr>
          <w:rFonts w:hint="eastAsia"/>
        </w:rPr>
      </w:pPr>
      <w:r>
        <w:rPr>
          <w:rFonts w:hint="eastAsia"/>
        </w:rPr>
        <w:tab/>
        <w:t>打蔫的拼音是什么写</w:t>
      </w:r>
    </w:p>
    <w:p w14:paraId="6B343B5C" w14:textId="77777777" w:rsidR="008411CD" w:rsidRDefault="008411CD">
      <w:pPr>
        <w:rPr>
          <w:rFonts w:hint="eastAsia"/>
        </w:rPr>
      </w:pPr>
    </w:p>
    <w:p w14:paraId="2A0E5480" w14:textId="77777777" w:rsidR="008411CD" w:rsidRDefault="008411CD">
      <w:pPr>
        <w:rPr>
          <w:rFonts w:hint="eastAsia"/>
        </w:rPr>
      </w:pPr>
    </w:p>
    <w:p w14:paraId="79A9F45F" w14:textId="77777777" w:rsidR="008411CD" w:rsidRDefault="008411CD">
      <w:pPr>
        <w:rPr>
          <w:rFonts w:hint="eastAsia"/>
        </w:rPr>
      </w:pPr>
      <w:r>
        <w:rPr>
          <w:rFonts w:hint="eastAsia"/>
        </w:rPr>
        <w:tab/>
        <w:t>“打蔫”这个词语用来形容植物因为缺水或者病害等原因而显得没有生气、垂头丧气的样子。同样地，它也可以用来描述人或其他生物精神萎靡的状态。在中文里，“打蔫”的正确拼音写作 “dǎ niān”。这个拼音由两个部分组成：“dǎ” 和 “niān”，分别对应着“打”和“蔫”这两个汉字。</w:t>
      </w:r>
    </w:p>
    <w:p w14:paraId="0B728AC2" w14:textId="77777777" w:rsidR="008411CD" w:rsidRDefault="008411CD">
      <w:pPr>
        <w:rPr>
          <w:rFonts w:hint="eastAsia"/>
        </w:rPr>
      </w:pPr>
    </w:p>
    <w:p w14:paraId="30C25DED" w14:textId="77777777" w:rsidR="008411CD" w:rsidRDefault="008411CD">
      <w:pPr>
        <w:rPr>
          <w:rFonts w:hint="eastAsia"/>
        </w:rPr>
      </w:pPr>
    </w:p>
    <w:p w14:paraId="4F42AB7F" w14:textId="77777777" w:rsidR="008411CD" w:rsidRDefault="008411CD">
      <w:pPr>
        <w:rPr>
          <w:rFonts w:hint="eastAsia"/>
        </w:rPr>
      </w:pPr>
    </w:p>
    <w:p w14:paraId="3817FBC3" w14:textId="77777777" w:rsidR="008411CD" w:rsidRDefault="008411CD">
      <w:pPr>
        <w:rPr>
          <w:rFonts w:hint="eastAsia"/>
        </w:rPr>
      </w:pPr>
      <w:r>
        <w:rPr>
          <w:rFonts w:hint="eastAsia"/>
        </w:rPr>
        <w:tab/>
        <w:t>“打蔫”中“打”的含义与拼音</w:t>
      </w:r>
    </w:p>
    <w:p w14:paraId="3C35E245" w14:textId="77777777" w:rsidR="008411CD" w:rsidRDefault="008411CD">
      <w:pPr>
        <w:rPr>
          <w:rFonts w:hint="eastAsia"/>
        </w:rPr>
      </w:pPr>
    </w:p>
    <w:p w14:paraId="11AD8365" w14:textId="77777777" w:rsidR="008411CD" w:rsidRDefault="008411CD">
      <w:pPr>
        <w:rPr>
          <w:rFonts w:hint="eastAsia"/>
        </w:rPr>
      </w:pPr>
    </w:p>
    <w:p w14:paraId="5BF6FBAA" w14:textId="77777777" w:rsidR="008411CD" w:rsidRDefault="008411CD">
      <w:pPr>
        <w:rPr>
          <w:rFonts w:hint="eastAsia"/>
        </w:rPr>
      </w:pPr>
      <w:r>
        <w:rPr>
          <w:rFonts w:hint="eastAsia"/>
        </w:rPr>
        <w:tab/>
        <w:t>在这里，“打”(dǎ) 并不是指物理上的打击或拍打动作，而是作为动词使用的一个口语化表达方式，在这个语境下表示进入某种状态的意思。“打”这个字非常常见，在不同的场合有着广泛的应用，比如打电话（dǎ diànhuà）、打扮（dǎ bàn）等。它的基本发音是第三声调。</w:t>
      </w:r>
    </w:p>
    <w:p w14:paraId="7B0908D4" w14:textId="77777777" w:rsidR="008411CD" w:rsidRDefault="008411CD">
      <w:pPr>
        <w:rPr>
          <w:rFonts w:hint="eastAsia"/>
        </w:rPr>
      </w:pPr>
    </w:p>
    <w:p w14:paraId="58D31A57" w14:textId="77777777" w:rsidR="008411CD" w:rsidRDefault="008411CD">
      <w:pPr>
        <w:rPr>
          <w:rFonts w:hint="eastAsia"/>
        </w:rPr>
      </w:pPr>
    </w:p>
    <w:p w14:paraId="490369C4" w14:textId="77777777" w:rsidR="008411CD" w:rsidRDefault="008411CD">
      <w:pPr>
        <w:rPr>
          <w:rFonts w:hint="eastAsia"/>
        </w:rPr>
      </w:pPr>
    </w:p>
    <w:p w14:paraId="6F43E430" w14:textId="77777777" w:rsidR="008411CD" w:rsidRDefault="008411CD">
      <w:pPr>
        <w:rPr>
          <w:rFonts w:hint="eastAsia"/>
        </w:rPr>
      </w:pPr>
      <w:r>
        <w:rPr>
          <w:rFonts w:hint="eastAsia"/>
        </w:rPr>
        <w:tab/>
        <w:t>“打蔫”中“蔫”的意义及其读音</w:t>
      </w:r>
    </w:p>
    <w:p w14:paraId="076361EA" w14:textId="77777777" w:rsidR="008411CD" w:rsidRDefault="008411CD">
      <w:pPr>
        <w:rPr>
          <w:rFonts w:hint="eastAsia"/>
        </w:rPr>
      </w:pPr>
    </w:p>
    <w:p w14:paraId="1CB4698A" w14:textId="77777777" w:rsidR="008411CD" w:rsidRDefault="008411CD">
      <w:pPr>
        <w:rPr>
          <w:rFonts w:hint="eastAsia"/>
        </w:rPr>
      </w:pPr>
    </w:p>
    <w:p w14:paraId="019009E7" w14:textId="77777777" w:rsidR="008411CD" w:rsidRDefault="008411CD">
      <w:pPr>
        <w:rPr>
          <w:rFonts w:hint="eastAsia"/>
        </w:rPr>
      </w:pPr>
      <w:r>
        <w:rPr>
          <w:rFonts w:hint="eastAsia"/>
        </w:rPr>
        <w:tab/>
        <w:t>“蔫”(niān)，这个字用来描绘物体特别是植物失去活力的样子，比如叶子因缺乏水分而变得软弱无力。“蔫”还可以用于比喻人的精神状态不佳，看起来没精打采的样子。该字的发音属于第一声调，需要注意的是，在实际交流中，由于各地方言的影响，有时可能会听到略微不同但接近的发音形式。</w:t>
      </w:r>
    </w:p>
    <w:p w14:paraId="47B2A203" w14:textId="77777777" w:rsidR="008411CD" w:rsidRDefault="008411CD">
      <w:pPr>
        <w:rPr>
          <w:rFonts w:hint="eastAsia"/>
        </w:rPr>
      </w:pPr>
    </w:p>
    <w:p w14:paraId="74CD6725" w14:textId="77777777" w:rsidR="008411CD" w:rsidRDefault="008411CD">
      <w:pPr>
        <w:rPr>
          <w:rFonts w:hint="eastAsia"/>
        </w:rPr>
      </w:pPr>
    </w:p>
    <w:p w14:paraId="65C09F15" w14:textId="77777777" w:rsidR="008411CD" w:rsidRDefault="008411CD">
      <w:pPr>
        <w:rPr>
          <w:rFonts w:hint="eastAsia"/>
        </w:rPr>
      </w:pPr>
    </w:p>
    <w:p w14:paraId="0C7C0F58" w14:textId="77777777" w:rsidR="008411CD" w:rsidRDefault="008411CD">
      <w:pPr>
        <w:rPr>
          <w:rFonts w:hint="eastAsia"/>
        </w:rPr>
      </w:pPr>
      <w:r>
        <w:rPr>
          <w:rFonts w:hint="eastAsia"/>
        </w:rPr>
        <w:tab/>
        <w:t>如何正确使用“打蔫”这个词组</w:t>
      </w:r>
    </w:p>
    <w:p w14:paraId="615BBD74" w14:textId="77777777" w:rsidR="008411CD" w:rsidRDefault="008411CD">
      <w:pPr>
        <w:rPr>
          <w:rFonts w:hint="eastAsia"/>
        </w:rPr>
      </w:pPr>
    </w:p>
    <w:p w14:paraId="243D77CB" w14:textId="77777777" w:rsidR="008411CD" w:rsidRDefault="008411CD">
      <w:pPr>
        <w:rPr>
          <w:rFonts w:hint="eastAsia"/>
        </w:rPr>
      </w:pPr>
    </w:p>
    <w:p w14:paraId="08F7627F" w14:textId="77777777" w:rsidR="008411CD" w:rsidRDefault="008411CD">
      <w:pPr>
        <w:rPr>
          <w:rFonts w:hint="eastAsia"/>
        </w:rPr>
      </w:pPr>
      <w:r>
        <w:rPr>
          <w:rFonts w:hint="eastAsia"/>
        </w:rPr>
        <w:tab/>
        <w:t>当我们想要描述一个场景或是状态时，可以恰当地运用“打蔫”来增加语言的表现力。例如，在描述长时间干旱之后的田地状况时可以说：“连续几周没有下雨了，地里的庄稼都开始打蔫了。” 或者是形容某人在经历了一番辛苦工作后疲惫不堪的样子：“他昨晚加班到很晚，今天早上看起来有点儿打蔫。”通过这样的例子可以看出，“打蔫”不仅限于对自然界的描绘，也能很好地传达出人们心理或生理上的变化。</w:t>
      </w:r>
    </w:p>
    <w:p w14:paraId="75C14830" w14:textId="77777777" w:rsidR="008411CD" w:rsidRDefault="008411CD">
      <w:pPr>
        <w:rPr>
          <w:rFonts w:hint="eastAsia"/>
        </w:rPr>
      </w:pPr>
    </w:p>
    <w:p w14:paraId="4FC77908" w14:textId="77777777" w:rsidR="008411CD" w:rsidRDefault="008411CD">
      <w:pPr>
        <w:rPr>
          <w:rFonts w:hint="eastAsia"/>
        </w:rPr>
      </w:pPr>
    </w:p>
    <w:p w14:paraId="348BA7B9" w14:textId="77777777" w:rsidR="008411CD" w:rsidRDefault="008411CD">
      <w:pPr>
        <w:rPr>
          <w:rFonts w:hint="eastAsia"/>
        </w:rPr>
      </w:pPr>
    </w:p>
    <w:p w14:paraId="71F9D643" w14:textId="77777777" w:rsidR="008411CD" w:rsidRDefault="008411CD">
      <w:pPr>
        <w:rPr>
          <w:rFonts w:hint="eastAsia"/>
        </w:rPr>
      </w:pPr>
      <w:r>
        <w:rPr>
          <w:rFonts w:hint="eastAsia"/>
        </w:rPr>
        <w:tab/>
        <w:t>最后的总结</w:t>
      </w:r>
    </w:p>
    <w:p w14:paraId="78EC8530" w14:textId="77777777" w:rsidR="008411CD" w:rsidRDefault="008411CD">
      <w:pPr>
        <w:rPr>
          <w:rFonts w:hint="eastAsia"/>
        </w:rPr>
      </w:pPr>
    </w:p>
    <w:p w14:paraId="39A41666" w14:textId="77777777" w:rsidR="008411CD" w:rsidRDefault="008411CD">
      <w:pPr>
        <w:rPr>
          <w:rFonts w:hint="eastAsia"/>
        </w:rPr>
      </w:pPr>
    </w:p>
    <w:p w14:paraId="2A765B8A" w14:textId="77777777" w:rsidR="008411CD" w:rsidRDefault="008411CD">
      <w:pPr>
        <w:rPr>
          <w:rFonts w:hint="eastAsia"/>
        </w:rPr>
      </w:pPr>
      <w:r>
        <w:rPr>
          <w:rFonts w:hint="eastAsia"/>
        </w:rPr>
        <w:tab/>
        <w:t>“打蔫”的拼音为“dǎ niān”，是一个富有表现力且应用范围广泛的词汇。无论是文学创作还是日常对话中恰当使用这一词组都能够帮助我们更生动准确地传达信息。同时了解每个字的具体意义及其背后的文化内涵对于提高汉语水平也是非常有帮助的。</w:t>
      </w:r>
    </w:p>
    <w:p w14:paraId="0C44AE9E" w14:textId="77777777" w:rsidR="008411CD" w:rsidRDefault="008411CD">
      <w:pPr>
        <w:rPr>
          <w:rFonts w:hint="eastAsia"/>
        </w:rPr>
      </w:pPr>
    </w:p>
    <w:p w14:paraId="06249FC2" w14:textId="77777777" w:rsidR="008411CD" w:rsidRDefault="008411CD">
      <w:pPr>
        <w:rPr>
          <w:rFonts w:hint="eastAsia"/>
        </w:rPr>
      </w:pPr>
    </w:p>
    <w:p w14:paraId="29415001" w14:textId="77777777" w:rsidR="008411CD" w:rsidRDefault="008411CD">
      <w:pPr>
        <w:rPr>
          <w:rFonts w:hint="eastAsia"/>
        </w:rPr>
      </w:pPr>
      <w:r>
        <w:rPr>
          <w:rFonts w:hint="eastAsia"/>
        </w:rPr>
        <w:t>本文是由每日文章网(2345lzwz.cn)为大家创作</w:t>
      </w:r>
    </w:p>
    <w:p w14:paraId="668A1CEE" w14:textId="461185A8" w:rsidR="00951258" w:rsidRDefault="00951258"/>
    <w:sectPr w:rsidR="00951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58"/>
    <w:rsid w:val="005120DD"/>
    <w:rsid w:val="008411CD"/>
    <w:rsid w:val="0095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B838F-CB40-4D5D-93FE-13343C1C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258"/>
    <w:rPr>
      <w:rFonts w:cstheme="majorBidi"/>
      <w:color w:val="2F5496" w:themeColor="accent1" w:themeShade="BF"/>
      <w:sz w:val="28"/>
      <w:szCs w:val="28"/>
    </w:rPr>
  </w:style>
  <w:style w:type="character" w:customStyle="1" w:styleId="50">
    <w:name w:val="标题 5 字符"/>
    <w:basedOn w:val="a0"/>
    <w:link w:val="5"/>
    <w:uiPriority w:val="9"/>
    <w:semiHidden/>
    <w:rsid w:val="00951258"/>
    <w:rPr>
      <w:rFonts w:cstheme="majorBidi"/>
      <w:color w:val="2F5496" w:themeColor="accent1" w:themeShade="BF"/>
      <w:sz w:val="24"/>
    </w:rPr>
  </w:style>
  <w:style w:type="character" w:customStyle="1" w:styleId="60">
    <w:name w:val="标题 6 字符"/>
    <w:basedOn w:val="a0"/>
    <w:link w:val="6"/>
    <w:uiPriority w:val="9"/>
    <w:semiHidden/>
    <w:rsid w:val="00951258"/>
    <w:rPr>
      <w:rFonts w:cstheme="majorBidi"/>
      <w:b/>
      <w:bCs/>
      <w:color w:val="2F5496" w:themeColor="accent1" w:themeShade="BF"/>
    </w:rPr>
  </w:style>
  <w:style w:type="character" w:customStyle="1" w:styleId="70">
    <w:name w:val="标题 7 字符"/>
    <w:basedOn w:val="a0"/>
    <w:link w:val="7"/>
    <w:uiPriority w:val="9"/>
    <w:semiHidden/>
    <w:rsid w:val="00951258"/>
    <w:rPr>
      <w:rFonts w:cstheme="majorBidi"/>
      <w:b/>
      <w:bCs/>
      <w:color w:val="595959" w:themeColor="text1" w:themeTint="A6"/>
    </w:rPr>
  </w:style>
  <w:style w:type="character" w:customStyle="1" w:styleId="80">
    <w:name w:val="标题 8 字符"/>
    <w:basedOn w:val="a0"/>
    <w:link w:val="8"/>
    <w:uiPriority w:val="9"/>
    <w:semiHidden/>
    <w:rsid w:val="00951258"/>
    <w:rPr>
      <w:rFonts w:cstheme="majorBidi"/>
      <w:color w:val="595959" w:themeColor="text1" w:themeTint="A6"/>
    </w:rPr>
  </w:style>
  <w:style w:type="character" w:customStyle="1" w:styleId="90">
    <w:name w:val="标题 9 字符"/>
    <w:basedOn w:val="a0"/>
    <w:link w:val="9"/>
    <w:uiPriority w:val="9"/>
    <w:semiHidden/>
    <w:rsid w:val="00951258"/>
    <w:rPr>
      <w:rFonts w:eastAsiaTheme="majorEastAsia" w:cstheme="majorBidi"/>
      <w:color w:val="595959" w:themeColor="text1" w:themeTint="A6"/>
    </w:rPr>
  </w:style>
  <w:style w:type="paragraph" w:styleId="a3">
    <w:name w:val="Title"/>
    <w:basedOn w:val="a"/>
    <w:next w:val="a"/>
    <w:link w:val="a4"/>
    <w:uiPriority w:val="10"/>
    <w:qFormat/>
    <w:rsid w:val="00951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258"/>
    <w:pPr>
      <w:spacing w:before="160"/>
      <w:jc w:val="center"/>
    </w:pPr>
    <w:rPr>
      <w:i/>
      <w:iCs/>
      <w:color w:val="404040" w:themeColor="text1" w:themeTint="BF"/>
    </w:rPr>
  </w:style>
  <w:style w:type="character" w:customStyle="1" w:styleId="a8">
    <w:name w:val="引用 字符"/>
    <w:basedOn w:val="a0"/>
    <w:link w:val="a7"/>
    <w:uiPriority w:val="29"/>
    <w:rsid w:val="00951258"/>
    <w:rPr>
      <w:i/>
      <w:iCs/>
      <w:color w:val="404040" w:themeColor="text1" w:themeTint="BF"/>
    </w:rPr>
  </w:style>
  <w:style w:type="paragraph" w:styleId="a9">
    <w:name w:val="List Paragraph"/>
    <w:basedOn w:val="a"/>
    <w:uiPriority w:val="34"/>
    <w:qFormat/>
    <w:rsid w:val="00951258"/>
    <w:pPr>
      <w:ind w:left="720"/>
      <w:contextualSpacing/>
    </w:pPr>
  </w:style>
  <w:style w:type="character" w:styleId="aa">
    <w:name w:val="Intense Emphasis"/>
    <w:basedOn w:val="a0"/>
    <w:uiPriority w:val="21"/>
    <w:qFormat/>
    <w:rsid w:val="00951258"/>
    <w:rPr>
      <w:i/>
      <w:iCs/>
      <w:color w:val="2F5496" w:themeColor="accent1" w:themeShade="BF"/>
    </w:rPr>
  </w:style>
  <w:style w:type="paragraph" w:styleId="ab">
    <w:name w:val="Intense Quote"/>
    <w:basedOn w:val="a"/>
    <w:next w:val="a"/>
    <w:link w:val="ac"/>
    <w:uiPriority w:val="30"/>
    <w:qFormat/>
    <w:rsid w:val="00951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258"/>
    <w:rPr>
      <w:i/>
      <w:iCs/>
      <w:color w:val="2F5496" w:themeColor="accent1" w:themeShade="BF"/>
    </w:rPr>
  </w:style>
  <w:style w:type="character" w:styleId="ad">
    <w:name w:val="Intense Reference"/>
    <w:basedOn w:val="a0"/>
    <w:uiPriority w:val="32"/>
    <w:qFormat/>
    <w:rsid w:val="00951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