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CA86" w14:textId="77777777" w:rsidR="007D4FED" w:rsidRDefault="007D4FED">
      <w:pPr>
        <w:rPr>
          <w:rFonts w:hint="eastAsia"/>
        </w:rPr>
      </w:pPr>
      <w:r>
        <w:rPr>
          <w:rFonts w:hint="eastAsia"/>
        </w:rPr>
        <w:t>扔的拼音和组词</w:t>
      </w:r>
    </w:p>
    <w:p w14:paraId="47925CDD" w14:textId="77777777" w:rsidR="007D4FED" w:rsidRDefault="007D4FED">
      <w:pPr>
        <w:rPr>
          <w:rFonts w:hint="eastAsia"/>
        </w:rPr>
      </w:pPr>
      <w:r>
        <w:rPr>
          <w:rFonts w:hint="eastAsia"/>
        </w:rPr>
        <w:t>“扔”字的拼音是 rēng。在汉语中，这个字主要用来表示用手将某物抛出或丢弃的动作。这个动作可以是对物体进行转移的一种方式，也可以是一种表达不满或者放弃的姿态。接下来，我们将深入了解“扔”的含义、用法以及与之相关的词汇组合。</w:t>
      </w:r>
    </w:p>
    <w:p w14:paraId="32F1DFB6" w14:textId="77777777" w:rsidR="007D4FED" w:rsidRDefault="007D4FED">
      <w:pPr>
        <w:rPr>
          <w:rFonts w:hint="eastAsia"/>
        </w:rPr>
      </w:pPr>
    </w:p>
    <w:p w14:paraId="5C57CBCD" w14:textId="77777777" w:rsidR="007D4FED" w:rsidRDefault="007D4FED">
      <w:pPr>
        <w:rPr>
          <w:rFonts w:hint="eastAsia"/>
        </w:rPr>
      </w:pPr>
      <w:r>
        <w:rPr>
          <w:rFonts w:hint="eastAsia"/>
        </w:rPr>
        <w:t>“扔”的基本含义</w:t>
      </w:r>
    </w:p>
    <w:p w14:paraId="01F5E461" w14:textId="77777777" w:rsidR="007D4FED" w:rsidRDefault="007D4FED">
      <w:pPr>
        <w:rPr>
          <w:rFonts w:hint="eastAsia"/>
        </w:rPr>
      </w:pPr>
      <w:r>
        <w:rPr>
          <w:rFonts w:hint="eastAsia"/>
        </w:rPr>
        <w:t>“扔”的核心意义是指通过手臂的力量将手中的物品向外抛掷出去。这种行为可能是在日常生活中常见的，比如扔垃圾，或是体育活动中的投掷项目。它不仅仅局限于人的行为，也能够描述自然界中类似的现象，如火山爆发时岩浆被喷射到空中，我们可以说火山“扔”出了大量的岩浆。</w:t>
      </w:r>
    </w:p>
    <w:p w14:paraId="30DFD10F" w14:textId="77777777" w:rsidR="007D4FED" w:rsidRDefault="007D4FED">
      <w:pPr>
        <w:rPr>
          <w:rFonts w:hint="eastAsia"/>
        </w:rPr>
      </w:pPr>
    </w:p>
    <w:p w14:paraId="35F97D18" w14:textId="77777777" w:rsidR="007D4FED" w:rsidRDefault="007D4FED">
      <w:pPr>
        <w:rPr>
          <w:rFonts w:hint="eastAsia"/>
        </w:rPr>
      </w:pPr>
      <w:r>
        <w:rPr>
          <w:rFonts w:hint="eastAsia"/>
        </w:rPr>
        <w:t>与“扔”相关的成语和俗语</w:t>
      </w:r>
    </w:p>
    <w:p w14:paraId="3633CE9F" w14:textId="77777777" w:rsidR="007D4FED" w:rsidRDefault="007D4FED">
      <w:pPr>
        <w:rPr>
          <w:rFonts w:hint="eastAsia"/>
        </w:rPr>
      </w:pPr>
      <w:r>
        <w:rPr>
          <w:rFonts w:hint="eastAsia"/>
        </w:rPr>
        <w:t>在中文里，有许多包含“扔”字的成语和俗语，它们形象生动地描绘了各种情境下的“扔”的行为。例如，“一扔了事”，意味着对问题采取一种不负责任的态度，简单地将其抛弃而不考虑后果；还有“破釜沉舟”，虽然直译不是“扔”，但其意为决绝地破坏所有退路，以显示坚定的决心，这同样包含了某种形式上的舍弃或“扔”的概念。</w:t>
      </w:r>
    </w:p>
    <w:p w14:paraId="68D63D64" w14:textId="77777777" w:rsidR="007D4FED" w:rsidRDefault="007D4FED">
      <w:pPr>
        <w:rPr>
          <w:rFonts w:hint="eastAsia"/>
        </w:rPr>
      </w:pPr>
    </w:p>
    <w:p w14:paraId="17D63C65" w14:textId="77777777" w:rsidR="007D4FED" w:rsidRDefault="007D4FED">
      <w:pPr>
        <w:rPr>
          <w:rFonts w:hint="eastAsia"/>
        </w:rPr>
      </w:pPr>
      <w:r>
        <w:rPr>
          <w:rFonts w:hint="eastAsia"/>
        </w:rPr>
        <w:t>“扔”的组词及应用</w:t>
      </w:r>
    </w:p>
    <w:p w14:paraId="71595523" w14:textId="77777777" w:rsidR="007D4FED" w:rsidRDefault="007D4FED">
      <w:pPr>
        <w:rPr>
          <w:rFonts w:hint="eastAsia"/>
        </w:rPr>
      </w:pPr>
      <w:r>
        <w:rPr>
          <w:rFonts w:hint="eastAsia"/>
        </w:rPr>
        <w:t>“扔”可以和其他汉字结合形成丰富的词汇。如“扔掉”，指的是彻底抛弃不要的东西；“扔下”，则有留下不顾的意思，常用于描述紧急情况下离开现场的情形；而“扔球”则是指参与某些运动时的动作，像篮球、棒球等。“扔雷”是军事术语，指的是投掷手榴弹的行为。</w:t>
      </w:r>
    </w:p>
    <w:p w14:paraId="01CFC43B" w14:textId="77777777" w:rsidR="007D4FED" w:rsidRDefault="007D4FED">
      <w:pPr>
        <w:rPr>
          <w:rFonts w:hint="eastAsia"/>
        </w:rPr>
      </w:pPr>
    </w:p>
    <w:p w14:paraId="30C3DD47" w14:textId="77777777" w:rsidR="007D4FED" w:rsidRDefault="007D4FED">
      <w:pPr>
        <w:rPr>
          <w:rFonts w:hint="eastAsia"/>
        </w:rPr>
      </w:pPr>
      <w:r>
        <w:rPr>
          <w:rFonts w:hint="eastAsia"/>
        </w:rPr>
        <w:t>“扔”在文学作品中的体现</w:t>
      </w:r>
    </w:p>
    <w:p w14:paraId="32B7AE5B" w14:textId="77777777" w:rsidR="007D4FED" w:rsidRDefault="007D4FED">
      <w:pPr>
        <w:rPr>
          <w:rFonts w:hint="eastAsia"/>
        </w:rPr>
      </w:pPr>
      <w:r>
        <w:rPr>
          <w:rFonts w:hint="eastAsia"/>
        </w:rPr>
        <w:t>在文学创作中，“扔”往往被赋予更多的象征意义。作家们利用这一简单的动词来传达复杂的情感和思想。例如，在小说情节里，主人公可能会因为愤怒而“扔”东西，以此来宣泄内心的压抑情绪；或者在诗文中，“扔”可以作为一种隐喻，表达诗人对于过往事物的告别或者是对未来希望的寄托。</w:t>
      </w:r>
    </w:p>
    <w:p w14:paraId="22512E50" w14:textId="77777777" w:rsidR="007D4FED" w:rsidRDefault="007D4FED">
      <w:pPr>
        <w:rPr>
          <w:rFonts w:hint="eastAsia"/>
        </w:rPr>
      </w:pPr>
    </w:p>
    <w:p w14:paraId="552251CC" w14:textId="77777777" w:rsidR="007D4FED" w:rsidRDefault="007D4FED">
      <w:pPr>
        <w:rPr>
          <w:rFonts w:hint="eastAsia"/>
        </w:rPr>
      </w:pPr>
      <w:r>
        <w:rPr>
          <w:rFonts w:hint="eastAsia"/>
        </w:rPr>
        <w:t>最后的总结</w:t>
      </w:r>
    </w:p>
    <w:p w14:paraId="1F39E694" w14:textId="77777777" w:rsidR="007D4FED" w:rsidRDefault="007D4FED">
      <w:pPr>
        <w:rPr>
          <w:rFonts w:hint="eastAsia"/>
        </w:rPr>
      </w:pPr>
      <w:r>
        <w:rPr>
          <w:rFonts w:hint="eastAsia"/>
        </w:rPr>
        <w:t>“扔”作为一个动词，在汉语中有其独特的地位和广泛的使用范围。无论是日常生活还是文学艺术，它都扮演着不可或缺的角色。通过学习“扔”的拼音和组词，我们不仅能够更好地理解这个字本身的意义，也能更深刻地体会到语言背后所蕴含的文化内涵和社会价值。</w:t>
      </w:r>
    </w:p>
    <w:p w14:paraId="03D57365" w14:textId="77777777" w:rsidR="007D4FED" w:rsidRDefault="007D4FED">
      <w:pPr>
        <w:rPr>
          <w:rFonts w:hint="eastAsia"/>
        </w:rPr>
      </w:pPr>
    </w:p>
    <w:p w14:paraId="7AD43367" w14:textId="77777777" w:rsidR="007D4FED" w:rsidRDefault="007D4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AF179" w14:textId="2EB8990C" w:rsidR="009B3472" w:rsidRDefault="009B3472"/>
    <w:sectPr w:rsidR="009B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72"/>
    <w:rsid w:val="007D4FED"/>
    <w:rsid w:val="00866415"/>
    <w:rsid w:val="009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5FDA-5983-4CAA-B970-2465D572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