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5548" w14:textId="77777777" w:rsidR="007F31C0" w:rsidRDefault="007F31C0">
      <w:pPr>
        <w:rPr>
          <w:rFonts w:hint="eastAsia"/>
        </w:rPr>
      </w:pPr>
    </w:p>
    <w:p w14:paraId="61160055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扛拼音解释造句十字以内</w:t>
      </w:r>
    </w:p>
    <w:p w14:paraId="3AD241ED" w14:textId="77777777" w:rsidR="007F31C0" w:rsidRDefault="007F31C0">
      <w:pPr>
        <w:rPr>
          <w:rFonts w:hint="eastAsia"/>
        </w:rPr>
      </w:pPr>
    </w:p>
    <w:p w14:paraId="1129E04B" w14:textId="77777777" w:rsidR="007F31C0" w:rsidRDefault="007F31C0">
      <w:pPr>
        <w:rPr>
          <w:rFonts w:hint="eastAsia"/>
        </w:rPr>
      </w:pPr>
    </w:p>
    <w:p w14:paraId="079B79C6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在汉语学习中，拼音是不可或缺的一部分，它不仅帮助初学者正确发音，还为理解汉字提供了基础。拼音由声母、韵母和声调组成，通过不同的组合可以表达出成千上万的词汇。本篇将围绕“扛”字的拼音、含义及简短例句进行阐述，旨在提供一个简单明了的学习案例。</w:t>
      </w:r>
    </w:p>
    <w:p w14:paraId="4ED08B1F" w14:textId="77777777" w:rsidR="007F31C0" w:rsidRDefault="007F31C0">
      <w:pPr>
        <w:rPr>
          <w:rFonts w:hint="eastAsia"/>
        </w:rPr>
      </w:pPr>
    </w:p>
    <w:p w14:paraId="17657453" w14:textId="77777777" w:rsidR="007F31C0" w:rsidRDefault="007F31C0">
      <w:pPr>
        <w:rPr>
          <w:rFonts w:hint="eastAsia"/>
        </w:rPr>
      </w:pPr>
    </w:p>
    <w:p w14:paraId="03B2CFE6" w14:textId="77777777" w:rsidR="007F31C0" w:rsidRDefault="007F31C0">
      <w:pPr>
        <w:rPr>
          <w:rFonts w:hint="eastAsia"/>
        </w:rPr>
      </w:pPr>
    </w:p>
    <w:p w14:paraId="590910B6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937BA0C" w14:textId="77777777" w:rsidR="007F31C0" w:rsidRDefault="007F31C0">
      <w:pPr>
        <w:rPr>
          <w:rFonts w:hint="eastAsia"/>
        </w:rPr>
      </w:pPr>
    </w:p>
    <w:p w14:paraId="3933C82E" w14:textId="77777777" w:rsidR="007F31C0" w:rsidRDefault="007F31C0">
      <w:pPr>
        <w:rPr>
          <w:rFonts w:hint="eastAsia"/>
        </w:rPr>
      </w:pPr>
    </w:p>
    <w:p w14:paraId="610BFF88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“扛”的拼音是 káng。根据汉语拼音规则，k 代表声母，áng 则是由 a 和 ng 组成的韵母部分，而整个拼音没有标出声调符号，意味着在标准情况下它是第一声。学习者可以通过模仿标准发音来练习 káng 的正确读法，从而更好地掌握这个字的使用。</w:t>
      </w:r>
    </w:p>
    <w:p w14:paraId="36170BD9" w14:textId="77777777" w:rsidR="007F31C0" w:rsidRDefault="007F31C0">
      <w:pPr>
        <w:rPr>
          <w:rFonts w:hint="eastAsia"/>
        </w:rPr>
      </w:pPr>
    </w:p>
    <w:p w14:paraId="679B57D8" w14:textId="77777777" w:rsidR="007F31C0" w:rsidRDefault="007F31C0">
      <w:pPr>
        <w:rPr>
          <w:rFonts w:hint="eastAsia"/>
        </w:rPr>
      </w:pPr>
    </w:p>
    <w:p w14:paraId="237DFE90" w14:textId="77777777" w:rsidR="007F31C0" w:rsidRDefault="007F31C0">
      <w:pPr>
        <w:rPr>
          <w:rFonts w:hint="eastAsia"/>
        </w:rPr>
      </w:pPr>
    </w:p>
    <w:p w14:paraId="71BDCE80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C0E930D" w14:textId="77777777" w:rsidR="007F31C0" w:rsidRDefault="007F31C0">
      <w:pPr>
        <w:rPr>
          <w:rFonts w:hint="eastAsia"/>
        </w:rPr>
      </w:pPr>
    </w:p>
    <w:p w14:paraId="5CDC1DC7" w14:textId="77777777" w:rsidR="007F31C0" w:rsidRDefault="007F31C0">
      <w:pPr>
        <w:rPr>
          <w:rFonts w:hint="eastAsia"/>
        </w:rPr>
      </w:pPr>
    </w:p>
    <w:p w14:paraId="60D1176C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“扛”字的基本含义是指用肩膀承受重量的动作，比如扛东西。它还可以引申为承担或负责某事的意思。在日常交流中，“扛”字的应用范围广泛，既可以用于描述物理上的行为，也能表达抽象概念中的责任与担当。</w:t>
      </w:r>
    </w:p>
    <w:p w14:paraId="4FD2D62B" w14:textId="77777777" w:rsidR="007F31C0" w:rsidRDefault="007F31C0">
      <w:pPr>
        <w:rPr>
          <w:rFonts w:hint="eastAsia"/>
        </w:rPr>
      </w:pPr>
    </w:p>
    <w:p w14:paraId="4CD36527" w14:textId="77777777" w:rsidR="007F31C0" w:rsidRDefault="007F31C0">
      <w:pPr>
        <w:rPr>
          <w:rFonts w:hint="eastAsia"/>
        </w:rPr>
      </w:pPr>
    </w:p>
    <w:p w14:paraId="73E38B83" w14:textId="77777777" w:rsidR="007F31C0" w:rsidRDefault="007F31C0">
      <w:pPr>
        <w:rPr>
          <w:rFonts w:hint="eastAsia"/>
        </w:rPr>
      </w:pPr>
    </w:p>
    <w:p w14:paraId="7A81281D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造句示例</w:t>
      </w:r>
    </w:p>
    <w:p w14:paraId="63B61894" w14:textId="77777777" w:rsidR="007F31C0" w:rsidRDefault="007F31C0">
      <w:pPr>
        <w:rPr>
          <w:rFonts w:hint="eastAsia"/>
        </w:rPr>
      </w:pPr>
    </w:p>
    <w:p w14:paraId="50EDD18D" w14:textId="77777777" w:rsidR="007F31C0" w:rsidRDefault="007F31C0">
      <w:pPr>
        <w:rPr>
          <w:rFonts w:hint="eastAsia"/>
        </w:rPr>
      </w:pPr>
    </w:p>
    <w:p w14:paraId="0E78E1F2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为了更直观地理解“扛”字的应用，这里提供几个简短的例句：</w:t>
      </w:r>
    </w:p>
    <w:p w14:paraId="3AC05010" w14:textId="77777777" w:rsidR="007F31C0" w:rsidRDefault="007F31C0">
      <w:pPr>
        <w:rPr>
          <w:rFonts w:hint="eastAsia"/>
        </w:rPr>
      </w:pPr>
    </w:p>
    <w:p w14:paraId="7B839497" w14:textId="77777777" w:rsidR="007F31C0" w:rsidRDefault="007F31C0">
      <w:pPr>
        <w:rPr>
          <w:rFonts w:hint="eastAsia"/>
        </w:rPr>
      </w:pPr>
      <w:r>
        <w:rPr>
          <w:rFonts w:hint="eastAsia"/>
        </w:rPr>
        <w:t>1. 小明帮妈妈扛了一袋米回家。</w:t>
      </w:r>
    </w:p>
    <w:p w14:paraId="4CF53120" w14:textId="77777777" w:rsidR="007F31C0" w:rsidRDefault="007F31C0">
      <w:pPr>
        <w:rPr>
          <w:rFonts w:hint="eastAsia"/>
        </w:rPr>
      </w:pPr>
    </w:p>
    <w:p w14:paraId="0FA7C88E" w14:textId="77777777" w:rsidR="007F31C0" w:rsidRDefault="007F31C0">
      <w:pPr>
        <w:rPr>
          <w:rFonts w:hint="eastAsia"/>
        </w:rPr>
      </w:pPr>
      <w:r>
        <w:rPr>
          <w:rFonts w:hint="eastAsia"/>
        </w:rPr>
        <w:t>2. 这个项目的重担由他独自扛起。</w:t>
      </w:r>
    </w:p>
    <w:p w14:paraId="64B6DB58" w14:textId="77777777" w:rsidR="007F31C0" w:rsidRDefault="007F31C0">
      <w:pPr>
        <w:rPr>
          <w:rFonts w:hint="eastAsia"/>
        </w:rPr>
      </w:pPr>
    </w:p>
    <w:p w14:paraId="49BC48EC" w14:textId="77777777" w:rsidR="007F31C0" w:rsidRDefault="007F31C0">
      <w:pPr>
        <w:rPr>
          <w:rFonts w:hint="eastAsia"/>
        </w:rPr>
      </w:pPr>
      <w:r>
        <w:rPr>
          <w:rFonts w:hint="eastAsia"/>
        </w:rPr>
        <w:t>这些句子不仅展示了“扛”字在不同情境下的用法，同时也体现了其从具体到抽象的语义扩展。</w:t>
      </w:r>
    </w:p>
    <w:p w14:paraId="421258F8" w14:textId="77777777" w:rsidR="007F31C0" w:rsidRDefault="007F31C0">
      <w:pPr>
        <w:rPr>
          <w:rFonts w:hint="eastAsia"/>
        </w:rPr>
      </w:pPr>
    </w:p>
    <w:p w14:paraId="7E887656" w14:textId="77777777" w:rsidR="007F31C0" w:rsidRDefault="007F31C0">
      <w:pPr>
        <w:rPr>
          <w:rFonts w:hint="eastAsia"/>
        </w:rPr>
      </w:pPr>
    </w:p>
    <w:p w14:paraId="6A32A9EC" w14:textId="77777777" w:rsidR="007F31C0" w:rsidRDefault="007F31C0">
      <w:pPr>
        <w:rPr>
          <w:rFonts w:hint="eastAsia"/>
        </w:rPr>
      </w:pPr>
    </w:p>
    <w:p w14:paraId="050DC33A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B7A22F" w14:textId="77777777" w:rsidR="007F31C0" w:rsidRDefault="007F31C0">
      <w:pPr>
        <w:rPr>
          <w:rFonts w:hint="eastAsia"/>
        </w:rPr>
      </w:pPr>
    </w:p>
    <w:p w14:paraId="13ADECD2" w14:textId="77777777" w:rsidR="007F31C0" w:rsidRDefault="007F31C0">
      <w:pPr>
        <w:rPr>
          <w:rFonts w:hint="eastAsia"/>
        </w:rPr>
      </w:pPr>
    </w:p>
    <w:p w14:paraId="79D4BFAE" w14:textId="77777777" w:rsidR="007F31C0" w:rsidRDefault="007F31C0">
      <w:pPr>
        <w:rPr>
          <w:rFonts w:hint="eastAsia"/>
        </w:rPr>
      </w:pPr>
      <w:r>
        <w:rPr>
          <w:rFonts w:hint="eastAsia"/>
        </w:rPr>
        <w:tab/>
        <w:t>通过上述分析，我们可以看出，“扛”（káng）不仅仅是一个简单的汉字，它背后蕴含着丰富的文化意义和社会价值。无论是作为动词直接使用，还是隐喻性地表达承担责任的概念，“扛”都展现了中文语言的独特魅力。对于汉语学习者而言，掌握这样的多义词不仅可以丰富词汇量，还能加深对中华文化的了解。希望本文能够为你的汉语学习之旅增添一份乐趣。</w:t>
      </w:r>
    </w:p>
    <w:p w14:paraId="7CB52EB4" w14:textId="77777777" w:rsidR="007F31C0" w:rsidRDefault="007F31C0">
      <w:pPr>
        <w:rPr>
          <w:rFonts w:hint="eastAsia"/>
        </w:rPr>
      </w:pPr>
    </w:p>
    <w:p w14:paraId="65B6B8E5" w14:textId="77777777" w:rsidR="007F31C0" w:rsidRDefault="007F31C0">
      <w:pPr>
        <w:rPr>
          <w:rFonts w:hint="eastAsia"/>
        </w:rPr>
      </w:pPr>
    </w:p>
    <w:p w14:paraId="0B1F7F30" w14:textId="77777777" w:rsidR="007F31C0" w:rsidRDefault="007F3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B7C60" w14:textId="2DE02606" w:rsidR="005D7DBC" w:rsidRDefault="005D7DBC"/>
    <w:sectPr w:rsidR="005D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C"/>
    <w:rsid w:val="005D7DBC"/>
    <w:rsid w:val="007F31C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517D-B360-4771-BEDD-7D71B12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