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CFD26" w14:textId="77777777" w:rsidR="00D46129" w:rsidRDefault="00D46129">
      <w:pPr>
        <w:rPr>
          <w:rFonts w:hint="eastAsia"/>
        </w:rPr>
      </w:pPr>
    </w:p>
    <w:p w14:paraId="6DD27046" w14:textId="77777777" w:rsidR="00D46129" w:rsidRDefault="00D46129">
      <w:pPr>
        <w:rPr>
          <w:rFonts w:hint="eastAsia"/>
        </w:rPr>
      </w:pPr>
      <w:r>
        <w:rPr>
          <w:rFonts w:hint="eastAsia"/>
        </w:rPr>
        <w:tab/>
        <w:t>扛的拼音和解释怎么写</w:t>
      </w:r>
    </w:p>
    <w:p w14:paraId="146AC584" w14:textId="77777777" w:rsidR="00D46129" w:rsidRDefault="00D46129">
      <w:pPr>
        <w:rPr>
          <w:rFonts w:hint="eastAsia"/>
        </w:rPr>
      </w:pPr>
    </w:p>
    <w:p w14:paraId="228ADA6E" w14:textId="77777777" w:rsidR="00D46129" w:rsidRDefault="00D46129">
      <w:pPr>
        <w:rPr>
          <w:rFonts w:hint="eastAsia"/>
        </w:rPr>
      </w:pPr>
    </w:p>
    <w:p w14:paraId="1623C3C3" w14:textId="77777777" w:rsidR="00D46129" w:rsidRDefault="00D46129">
      <w:pPr>
        <w:rPr>
          <w:rFonts w:hint="eastAsia"/>
        </w:rPr>
      </w:pPr>
      <w:r>
        <w:rPr>
          <w:rFonts w:hint="eastAsia"/>
        </w:rPr>
        <w:tab/>
        <w:t>“扛”（káng）这个汉字，在日常生活中有着较为广泛的应用，它主要表示用肩背或头顶重物的行为。在汉语拼音中，“扛”的拼音是 káng。根据《现代汉语词典》等权威工具书的记载，“扛”字具有多个含义，下面将对这些含义进行详细解析。</w:t>
      </w:r>
    </w:p>
    <w:p w14:paraId="7921A3B0" w14:textId="77777777" w:rsidR="00D46129" w:rsidRDefault="00D46129">
      <w:pPr>
        <w:rPr>
          <w:rFonts w:hint="eastAsia"/>
        </w:rPr>
      </w:pPr>
    </w:p>
    <w:p w14:paraId="5E6B914E" w14:textId="77777777" w:rsidR="00D46129" w:rsidRDefault="00D46129">
      <w:pPr>
        <w:rPr>
          <w:rFonts w:hint="eastAsia"/>
        </w:rPr>
      </w:pPr>
    </w:p>
    <w:p w14:paraId="573CFA01" w14:textId="77777777" w:rsidR="00D46129" w:rsidRDefault="00D46129">
      <w:pPr>
        <w:rPr>
          <w:rFonts w:hint="eastAsia"/>
        </w:rPr>
      </w:pPr>
    </w:p>
    <w:p w14:paraId="67D53453" w14:textId="77777777" w:rsidR="00D46129" w:rsidRDefault="00D46129">
      <w:pPr>
        <w:rPr>
          <w:rFonts w:hint="eastAsia"/>
        </w:rPr>
      </w:pPr>
      <w:r>
        <w:rPr>
          <w:rFonts w:hint="eastAsia"/>
        </w:rPr>
        <w:tab/>
        <w:t>基本含义</w:t>
      </w:r>
    </w:p>
    <w:p w14:paraId="72D92334" w14:textId="77777777" w:rsidR="00D46129" w:rsidRDefault="00D46129">
      <w:pPr>
        <w:rPr>
          <w:rFonts w:hint="eastAsia"/>
        </w:rPr>
      </w:pPr>
    </w:p>
    <w:p w14:paraId="1E4D78E7" w14:textId="77777777" w:rsidR="00D46129" w:rsidRDefault="00D46129">
      <w:pPr>
        <w:rPr>
          <w:rFonts w:hint="eastAsia"/>
        </w:rPr>
      </w:pPr>
    </w:p>
    <w:p w14:paraId="068F6FED" w14:textId="77777777" w:rsidR="00D46129" w:rsidRDefault="00D46129">
      <w:pPr>
        <w:rPr>
          <w:rFonts w:hint="eastAsia"/>
        </w:rPr>
      </w:pPr>
      <w:r>
        <w:rPr>
          <w:rFonts w:hint="eastAsia"/>
        </w:rPr>
        <w:tab/>
        <w:t>作为动词使用时，“扛”最直接的意思是指用肩膀承受重物，如“他扛着一袋米回家”。它还可以用来形容承担起责任或任务，例如：“他扛起了公司改革的大旗”，这里的“扛”便不再局限于物理上的承重，而是引申为精神层面上的责任担当。</w:t>
      </w:r>
    </w:p>
    <w:p w14:paraId="01399161" w14:textId="77777777" w:rsidR="00D46129" w:rsidRDefault="00D46129">
      <w:pPr>
        <w:rPr>
          <w:rFonts w:hint="eastAsia"/>
        </w:rPr>
      </w:pPr>
    </w:p>
    <w:p w14:paraId="23D047AF" w14:textId="77777777" w:rsidR="00D46129" w:rsidRDefault="00D46129">
      <w:pPr>
        <w:rPr>
          <w:rFonts w:hint="eastAsia"/>
        </w:rPr>
      </w:pPr>
    </w:p>
    <w:p w14:paraId="1B9A093B" w14:textId="77777777" w:rsidR="00D46129" w:rsidRDefault="00D46129">
      <w:pPr>
        <w:rPr>
          <w:rFonts w:hint="eastAsia"/>
        </w:rPr>
      </w:pPr>
    </w:p>
    <w:p w14:paraId="54F668F7" w14:textId="77777777" w:rsidR="00D46129" w:rsidRDefault="00D46129">
      <w:pPr>
        <w:rPr>
          <w:rFonts w:hint="eastAsia"/>
        </w:rPr>
      </w:pPr>
      <w:r>
        <w:rPr>
          <w:rFonts w:hint="eastAsia"/>
        </w:rPr>
        <w:tab/>
        <w:t>引申含义</w:t>
      </w:r>
    </w:p>
    <w:p w14:paraId="19E09423" w14:textId="77777777" w:rsidR="00D46129" w:rsidRDefault="00D46129">
      <w:pPr>
        <w:rPr>
          <w:rFonts w:hint="eastAsia"/>
        </w:rPr>
      </w:pPr>
    </w:p>
    <w:p w14:paraId="28BDBDB4" w14:textId="77777777" w:rsidR="00D46129" w:rsidRDefault="00D46129">
      <w:pPr>
        <w:rPr>
          <w:rFonts w:hint="eastAsia"/>
        </w:rPr>
      </w:pPr>
    </w:p>
    <w:p w14:paraId="724E440C" w14:textId="77777777" w:rsidR="00D46129" w:rsidRDefault="00D46129">
      <w:pPr>
        <w:rPr>
          <w:rFonts w:hint="eastAsia"/>
        </w:rPr>
      </w:pPr>
      <w:r>
        <w:rPr>
          <w:rFonts w:hint="eastAsia"/>
        </w:rPr>
        <w:tab/>
        <w:t>“扛”还具有更加抽象的含义，比如在某些语境下可以表达出坚持、忍受的意思。当一个人说“我还能再扛一段时间”，这通常意味着尽管面临困难或挑战，但他仍然愿意继续坚持下去。这种用法体现了中文中很多词汇所具有的灵活性和丰富性。</w:t>
      </w:r>
    </w:p>
    <w:p w14:paraId="6558074C" w14:textId="77777777" w:rsidR="00D46129" w:rsidRDefault="00D46129">
      <w:pPr>
        <w:rPr>
          <w:rFonts w:hint="eastAsia"/>
        </w:rPr>
      </w:pPr>
    </w:p>
    <w:p w14:paraId="5617405E" w14:textId="77777777" w:rsidR="00D46129" w:rsidRDefault="00D46129">
      <w:pPr>
        <w:rPr>
          <w:rFonts w:hint="eastAsia"/>
        </w:rPr>
      </w:pPr>
    </w:p>
    <w:p w14:paraId="78B9EEC4" w14:textId="77777777" w:rsidR="00D46129" w:rsidRDefault="00D46129">
      <w:pPr>
        <w:rPr>
          <w:rFonts w:hint="eastAsia"/>
        </w:rPr>
      </w:pPr>
    </w:p>
    <w:p w14:paraId="61C8E57F" w14:textId="77777777" w:rsidR="00D46129" w:rsidRDefault="00D46129">
      <w:pPr>
        <w:rPr>
          <w:rFonts w:hint="eastAsia"/>
        </w:rPr>
      </w:pPr>
      <w:r>
        <w:rPr>
          <w:rFonts w:hint="eastAsia"/>
        </w:rPr>
        <w:tab/>
        <w:t>组合词语</w:t>
      </w:r>
    </w:p>
    <w:p w14:paraId="254FE31B" w14:textId="77777777" w:rsidR="00D46129" w:rsidRDefault="00D46129">
      <w:pPr>
        <w:rPr>
          <w:rFonts w:hint="eastAsia"/>
        </w:rPr>
      </w:pPr>
    </w:p>
    <w:p w14:paraId="1108127C" w14:textId="77777777" w:rsidR="00D46129" w:rsidRDefault="00D46129">
      <w:pPr>
        <w:rPr>
          <w:rFonts w:hint="eastAsia"/>
        </w:rPr>
      </w:pPr>
    </w:p>
    <w:p w14:paraId="60438884" w14:textId="77777777" w:rsidR="00D46129" w:rsidRDefault="00D46129">
      <w:pPr>
        <w:rPr>
          <w:rFonts w:hint="eastAsia"/>
        </w:rPr>
      </w:pPr>
      <w:r>
        <w:rPr>
          <w:rFonts w:hint="eastAsia"/>
        </w:rPr>
        <w:tab/>
        <w:t>“扛”字也常与其他汉字组成新的词语，形成更具体的概念。例如，“扛把子”原指农具的一部分，后来演变为方言中对朋友、伙伴的称呼；“扛鼎”则用来形容能够承担重大任务的人才；而“扛不住”则是口语中常用的表达方式，意指无法承受压力或者挑战。</w:t>
      </w:r>
    </w:p>
    <w:p w14:paraId="3B8F4669" w14:textId="77777777" w:rsidR="00D46129" w:rsidRDefault="00D46129">
      <w:pPr>
        <w:rPr>
          <w:rFonts w:hint="eastAsia"/>
        </w:rPr>
      </w:pPr>
    </w:p>
    <w:p w14:paraId="77B362A5" w14:textId="77777777" w:rsidR="00D46129" w:rsidRDefault="00D46129">
      <w:pPr>
        <w:rPr>
          <w:rFonts w:hint="eastAsia"/>
        </w:rPr>
      </w:pPr>
    </w:p>
    <w:p w14:paraId="1ACE7588" w14:textId="77777777" w:rsidR="00D46129" w:rsidRDefault="00D46129">
      <w:pPr>
        <w:rPr>
          <w:rFonts w:hint="eastAsia"/>
        </w:rPr>
      </w:pPr>
    </w:p>
    <w:p w14:paraId="261E08D0" w14:textId="77777777" w:rsidR="00D46129" w:rsidRDefault="00D46129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1329678B" w14:textId="77777777" w:rsidR="00D46129" w:rsidRDefault="00D46129">
      <w:pPr>
        <w:rPr>
          <w:rFonts w:hint="eastAsia"/>
        </w:rPr>
      </w:pPr>
    </w:p>
    <w:p w14:paraId="66E2C186" w14:textId="77777777" w:rsidR="00D46129" w:rsidRDefault="00D46129">
      <w:pPr>
        <w:rPr>
          <w:rFonts w:hint="eastAsia"/>
        </w:rPr>
      </w:pPr>
    </w:p>
    <w:p w14:paraId="09FA3318" w14:textId="77777777" w:rsidR="00D46129" w:rsidRDefault="00D46129">
      <w:pPr>
        <w:rPr>
          <w:rFonts w:hint="eastAsia"/>
        </w:rPr>
      </w:pPr>
      <w:r>
        <w:rPr>
          <w:rFonts w:hint="eastAsia"/>
        </w:rPr>
        <w:tab/>
        <w:t>从文化角度来看，“扛”字背后蕴含了中华民族吃苦耐劳、勇往直前的精神特质。在中国古代文学作品中，不乏关于英雄人物“扛起”国家兴亡重任的故事，这些故事不仅展现了个人的勇气与智慧，同时也反映了整个民族面对逆境时不屈不挠的态度。</w:t>
      </w:r>
    </w:p>
    <w:p w14:paraId="75FC2FD9" w14:textId="77777777" w:rsidR="00D46129" w:rsidRDefault="00D46129">
      <w:pPr>
        <w:rPr>
          <w:rFonts w:hint="eastAsia"/>
        </w:rPr>
      </w:pPr>
    </w:p>
    <w:p w14:paraId="201D569A" w14:textId="77777777" w:rsidR="00D46129" w:rsidRDefault="00D46129">
      <w:pPr>
        <w:rPr>
          <w:rFonts w:hint="eastAsia"/>
        </w:rPr>
      </w:pPr>
    </w:p>
    <w:p w14:paraId="551AB922" w14:textId="77777777" w:rsidR="00D46129" w:rsidRDefault="00D46129">
      <w:pPr>
        <w:rPr>
          <w:rFonts w:hint="eastAsia"/>
        </w:rPr>
      </w:pPr>
    </w:p>
    <w:p w14:paraId="2D1B3FBA" w14:textId="77777777" w:rsidR="00D46129" w:rsidRDefault="00D461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73E5CA" w14:textId="77777777" w:rsidR="00D46129" w:rsidRDefault="00D46129">
      <w:pPr>
        <w:rPr>
          <w:rFonts w:hint="eastAsia"/>
        </w:rPr>
      </w:pPr>
    </w:p>
    <w:p w14:paraId="349ACCB6" w14:textId="77777777" w:rsidR="00D46129" w:rsidRDefault="00D46129">
      <w:pPr>
        <w:rPr>
          <w:rFonts w:hint="eastAsia"/>
        </w:rPr>
      </w:pPr>
    </w:p>
    <w:p w14:paraId="0D1D69FD" w14:textId="77777777" w:rsidR="00D46129" w:rsidRDefault="00D46129">
      <w:pPr>
        <w:rPr>
          <w:rFonts w:hint="eastAsia"/>
        </w:rPr>
      </w:pPr>
      <w:r>
        <w:rPr>
          <w:rFonts w:hint="eastAsia"/>
        </w:rPr>
        <w:tab/>
        <w:t>“扛”（káng）不仅是一个简单的汉字，它承载了丰富的文化和情感信息。无论是作为实际动作的描述，还是作为精神象征的比喻，都深刻地反映了汉语语言的魅力以及中国人独特的价值观念。了解并掌握“扛”的正确读音及其多种含义，对于深入理解中国文化和提高汉语水平都有着重要意义。</w:t>
      </w:r>
    </w:p>
    <w:p w14:paraId="58ED8732" w14:textId="77777777" w:rsidR="00D46129" w:rsidRDefault="00D46129">
      <w:pPr>
        <w:rPr>
          <w:rFonts w:hint="eastAsia"/>
        </w:rPr>
      </w:pPr>
    </w:p>
    <w:p w14:paraId="6228E6D0" w14:textId="77777777" w:rsidR="00D46129" w:rsidRDefault="00D46129">
      <w:pPr>
        <w:rPr>
          <w:rFonts w:hint="eastAsia"/>
        </w:rPr>
      </w:pPr>
    </w:p>
    <w:p w14:paraId="641861AE" w14:textId="77777777" w:rsidR="00D46129" w:rsidRDefault="00D461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1F7B98" w14:textId="562BA9A7" w:rsidR="00F21183" w:rsidRDefault="00F21183"/>
    <w:sectPr w:rsidR="00F21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83"/>
    <w:rsid w:val="00D46129"/>
    <w:rsid w:val="00F2118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D8176-EAFC-4219-8E90-DAF54DD6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1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1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1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1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1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1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1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1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1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1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1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1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1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1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1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