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9A1D4" w14:textId="77777777" w:rsidR="005676EF" w:rsidRDefault="005676EF">
      <w:pPr>
        <w:rPr>
          <w:rFonts w:hint="eastAsia"/>
        </w:rPr>
      </w:pPr>
    </w:p>
    <w:p w14:paraId="36E95315" w14:textId="77777777" w:rsidR="005676EF" w:rsidRDefault="005676EF">
      <w:pPr>
        <w:rPr>
          <w:rFonts w:hint="eastAsia"/>
        </w:rPr>
      </w:pPr>
      <w:r>
        <w:rPr>
          <w:rFonts w:hint="eastAsia"/>
        </w:rPr>
        <w:tab/>
        <w:t>káng de pīnyīn jiěshì cíyǔ shì shénme</w:t>
      </w:r>
    </w:p>
    <w:p w14:paraId="18144B61" w14:textId="77777777" w:rsidR="005676EF" w:rsidRDefault="005676EF">
      <w:pPr>
        <w:rPr>
          <w:rFonts w:hint="eastAsia"/>
        </w:rPr>
      </w:pPr>
    </w:p>
    <w:p w14:paraId="56F83084" w14:textId="77777777" w:rsidR="005676EF" w:rsidRDefault="005676EF">
      <w:pPr>
        <w:rPr>
          <w:rFonts w:hint="eastAsia"/>
        </w:rPr>
      </w:pPr>
    </w:p>
    <w:p w14:paraId="20F778E8" w14:textId="77777777" w:rsidR="005676EF" w:rsidRDefault="005676EF">
      <w:pPr>
        <w:rPr>
          <w:rFonts w:hint="eastAsia"/>
        </w:rPr>
      </w:pPr>
      <w:r>
        <w:rPr>
          <w:rFonts w:hint="eastAsia"/>
        </w:rPr>
        <w:tab/>
        <w:t>在汉语拼音中，“káng”是一个多义词，它可以根据不同的声调和语境表达多种含义。汉语拼音是普通话（标准汉语）的一种拉丁化拼写系统，用于标注汉字的发音，帮助学习者掌握正确的读音。本文将探讨“káng”的几种主要含义及其在不同场景中的应用。</w:t>
      </w:r>
    </w:p>
    <w:p w14:paraId="251415DB" w14:textId="77777777" w:rsidR="005676EF" w:rsidRDefault="005676EF">
      <w:pPr>
        <w:rPr>
          <w:rFonts w:hint="eastAsia"/>
        </w:rPr>
      </w:pPr>
    </w:p>
    <w:p w14:paraId="5CDC3C6A" w14:textId="77777777" w:rsidR="005676EF" w:rsidRDefault="005676EF">
      <w:pPr>
        <w:rPr>
          <w:rFonts w:hint="eastAsia"/>
        </w:rPr>
      </w:pPr>
    </w:p>
    <w:p w14:paraId="01C5A0AD" w14:textId="77777777" w:rsidR="005676EF" w:rsidRDefault="005676EF">
      <w:pPr>
        <w:rPr>
          <w:rFonts w:hint="eastAsia"/>
        </w:rPr>
      </w:pPr>
    </w:p>
    <w:p w14:paraId="5D49178D" w14:textId="77777777" w:rsidR="005676EF" w:rsidRDefault="005676EF">
      <w:pPr>
        <w:rPr>
          <w:rFonts w:hint="eastAsia"/>
        </w:rPr>
      </w:pPr>
      <w:r>
        <w:rPr>
          <w:rFonts w:hint="eastAsia"/>
        </w:rPr>
        <w:tab/>
        <w:t>扛（káng）的基本含义</w:t>
      </w:r>
    </w:p>
    <w:p w14:paraId="62ADAB74" w14:textId="77777777" w:rsidR="005676EF" w:rsidRDefault="005676EF">
      <w:pPr>
        <w:rPr>
          <w:rFonts w:hint="eastAsia"/>
        </w:rPr>
      </w:pPr>
    </w:p>
    <w:p w14:paraId="38FA3BD0" w14:textId="77777777" w:rsidR="005676EF" w:rsidRDefault="005676EF">
      <w:pPr>
        <w:rPr>
          <w:rFonts w:hint="eastAsia"/>
        </w:rPr>
      </w:pPr>
    </w:p>
    <w:p w14:paraId="13E16216" w14:textId="77777777" w:rsidR="005676EF" w:rsidRDefault="005676EF">
      <w:pPr>
        <w:rPr>
          <w:rFonts w:hint="eastAsia"/>
        </w:rPr>
      </w:pPr>
      <w:r>
        <w:rPr>
          <w:rFonts w:hint="eastAsia"/>
        </w:rPr>
        <w:tab/>
        <w:t>“扛”作为动词使用时，最直接的意思是指用肩背负重物。例如，农民可能会扛着锄头去田间劳作，或是在搬运过程中人们会扛起货物。这种用法体现了“扛”字的基本物理动作——承受重量并移动。在口语中，“扛”还可以用来形容承担任务或是责任，比如“他能扛起这个项目的重任”，这里的“扛”不仅指体力上的负担，还有精神层面的责任感。</w:t>
      </w:r>
    </w:p>
    <w:p w14:paraId="6E5D962C" w14:textId="77777777" w:rsidR="005676EF" w:rsidRDefault="005676EF">
      <w:pPr>
        <w:rPr>
          <w:rFonts w:hint="eastAsia"/>
        </w:rPr>
      </w:pPr>
    </w:p>
    <w:p w14:paraId="7F438BEA" w14:textId="77777777" w:rsidR="005676EF" w:rsidRDefault="005676EF">
      <w:pPr>
        <w:rPr>
          <w:rFonts w:hint="eastAsia"/>
        </w:rPr>
      </w:pPr>
    </w:p>
    <w:p w14:paraId="1A1A7793" w14:textId="77777777" w:rsidR="005676EF" w:rsidRDefault="005676EF">
      <w:pPr>
        <w:rPr>
          <w:rFonts w:hint="eastAsia"/>
        </w:rPr>
      </w:pPr>
    </w:p>
    <w:p w14:paraId="723B1130" w14:textId="77777777" w:rsidR="005676EF" w:rsidRDefault="005676EF">
      <w:pPr>
        <w:rPr>
          <w:rFonts w:hint="eastAsia"/>
        </w:rPr>
      </w:pPr>
      <w:r>
        <w:rPr>
          <w:rFonts w:hint="eastAsia"/>
        </w:rPr>
        <w:tab/>
        <w:t>扛（káng）的引申含义</w:t>
      </w:r>
    </w:p>
    <w:p w14:paraId="6BEAE888" w14:textId="77777777" w:rsidR="005676EF" w:rsidRDefault="005676EF">
      <w:pPr>
        <w:rPr>
          <w:rFonts w:hint="eastAsia"/>
        </w:rPr>
      </w:pPr>
    </w:p>
    <w:p w14:paraId="29D8C937" w14:textId="77777777" w:rsidR="005676EF" w:rsidRDefault="005676EF">
      <w:pPr>
        <w:rPr>
          <w:rFonts w:hint="eastAsia"/>
        </w:rPr>
      </w:pPr>
    </w:p>
    <w:p w14:paraId="6BB8E9FC" w14:textId="77777777" w:rsidR="005676EF" w:rsidRDefault="005676EF">
      <w:pPr>
        <w:rPr>
          <w:rFonts w:hint="eastAsia"/>
        </w:rPr>
      </w:pPr>
      <w:r>
        <w:rPr>
          <w:rFonts w:hint="eastAsia"/>
        </w:rPr>
        <w:tab/>
        <w:t>除了基本含义外，“扛”还具有更深层次的文化和社会意义。在中国传统文化中，能够“扛”得住压力、困难被视为一种美德，象征着坚韧不拔的精神。例如，成语“扛鼎之力”就用来形容具有极大力量或者能够承担重大责任的人。同时，在网络语言中，“扛”有时也被用来表示对某种情况或人的忍耐，如“我还能再扛一会儿”，表达了说话人在面对不利条件时的坚持态度。</w:t>
      </w:r>
    </w:p>
    <w:p w14:paraId="704852F7" w14:textId="77777777" w:rsidR="005676EF" w:rsidRDefault="005676EF">
      <w:pPr>
        <w:rPr>
          <w:rFonts w:hint="eastAsia"/>
        </w:rPr>
      </w:pPr>
    </w:p>
    <w:p w14:paraId="23B0008B" w14:textId="77777777" w:rsidR="005676EF" w:rsidRDefault="005676EF">
      <w:pPr>
        <w:rPr>
          <w:rFonts w:hint="eastAsia"/>
        </w:rPr>
      </w:pPr>
    </w:p>
    <w:p w14:paraId="669FC15C" w14:textId="77777777" w:rsidR="005676EF" w:rsidRDefault="005676EF">
      <w:pPr>
        <w:rPr>
          <w:rFonts w:hint="eastAsia"/>
        </w:rPr>
      </w:pPr>
    </w:p>
    <w:p w14:paraId="6D1AEDEA" w14:textId="77777777" w:rsidR="005676EF" w:rsidRDefault="005676EF">
      <w:pPr>
        <w:rPr>
          <w:rFonts w:hint="eastAsia"/>
        </w:rPr>
      </w:pPr>
      <w:r>
        <w:rPr>
          <w:rFonts w:hint="eastAsia"/>
        </w:rPr>
        <w:tab/>
        <w:t>“káng”与其他词汇组合形成的短语</w:t>
      </w:r>
    </w:p>
    <w:p w14:paraId="78097B28" w14:textId="77777777" w:rsidR="005676EF" w:rsidRDefault="005676EF">
      <w:pPr>
        <w:rPr>
          <w:rFonts w:hint="eastAsia"/>
        </w:rPr>
      </w:pPr>
    </w:p>
    <w:p w14:paraId="46F577C4" w14:textId="77777777" w:rsidR="005676EF" w:rsidRDefault="005676EF">
      <w:pPr>
        <w:rPr>
          <w:rFonts w:hint="eastAsia"/>
        </w:rPr>
      </w:pPr>
    </w:p>
    <w:p w14:paraId="75CCC309" w14:textId="77777777" w:rsidR="005676EF" w:rsidRDefault="005676EF">
      <w:pPr>
        <w:rPr>
          <w:rFonts w:hint="eastAsia"/>
        </w:rPr>
      </w:pPr>
      <w:r>
        <w:rPr>
          <w:rFonts w:hint="eastAsia"/>
        </w:rPr>
        <w:tab/>
        <w:t>当“káng”与其它词汇结合时，可以形成许多富有表现力的短语。例如，“扛把子”原指挑夫使用的扁担，后来引申为在某一领域内具有领导地位的人物；“扛旗”则意味着引领潮流或是成为某方面的先锋。这些组合词不仅丰富了汉语的表现力，也反映了社会文化的发展变化。</w:t>
      </w:r>
    </w:p>
    <w:p w14:paraId="37EB3C42" w14:textId="77777777" w:rsidR="005676EF" w:rsidRDefault="005676EF">
      <w:pPr>
        <w:rPr>
          <w:rFonts w:hint="eastAsia"/>
        </w:rPr>
      </w:pPr>
    </w:p>
    <w:p w14:paraId="28B49186" w14:textId="77777777" w:rsidR="005676EF" w:rsidRDefault="005676EF">
      <w:pPr>
        <w:rPr>
          <w:rFonts w:hint="eastAsia"/>
        </w:rPr>
      </w:pPr>
    </w:p>
    <w:p w14:paraId="49CB96B1" w14:textId="77777777" w:rsidR="005676EF" w:rsidRDefault="005676EF">
      <w:pPr>
        <w:rPr>
          <w:rFonts w:hint="eastAsia"/>
        </w:rPr>
      </w:pPr>
    </w:p>
    <w:p w14:paraId="7905FEF2" w14:textId="77777777" w:rsidR="005676EF" w:rsidRDefault="005676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385EDB" w14:textId="77777777" w:rsidR="005676EF" w:rsidRDefault="005676EF">
      <w:pPr>
        <w:rPr>
          <w:rFonts w:hint="eastAsia"/>
        </w:rPr>
      </w:pPr>
    </w:p>
    <w:p w14:paraId="25DC7ACC" w14:textId="77777777" w:rsidR="005676EF" w:rsidRDefault="005676EF">
      <w:pPr>
        <w:rPr>
          <w:rFonts w:hint="eastAsia"/>
        </w:rPr>
      </w:pPr>
    </w:p>
    <w:p w14:paraId="23EB41A7" w14:textId="77777777" w:rsidR="005676EF" w:rsidRDefault="005676EF">
      <w:pPr>
        <w:rPr>
          <w:rFonts w:hint="eastAsia"/>
        </w:rPr>
      </w:pPr>
      <w:r>
        <w:rPr>
          <w:rFonts w:hint="eastAsia"/>
        </w:rPr>
        <w:tab/>
        <w:t>“káng”的含义广泛且深刻，既包含了实际的物理动作，也有着丰富的比喻意义。通过了解“káng”的多种用法，我们不仅能更好地掌握汉语的语言特点，还能深入理解中国文化中对于责任、勇气和坚韧的重视。希望本文能够帮助读者从一个新的角度认识和欣赏汉语的魅力。</w:t>
      </w:r>
    </w:p>
    <w:p w14:paraId="788AF942" w14:textId="77777777" w:rsidR="005676EF" w:rsidRDefault="005676EF">
      <w:pPr>
        <w:rPr>
          <w:rFonts w:hint="eastAsia"/>
        </w:rPr>
      </w:pPr>
    </w:p>
    <w:p w14:paraId="5CED19F1" w14:textId="77777777" w:rsidR="005676EF" w:rsidRDefault="005676EF">
      <w:pPr>
        <w:rPr>
          <w:rFonts w:hint="eastAsia"/>
        </w:rPr>
      </w:pPr>
    </w:p>
    <w:p w14:paraId="6A553CAD" w14:textId="77777777" w:rsidR="005676EF" w:rsidRDefault="005676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5B86FE" w14:textId="0F09141C" w:rsidR="00E9745A" w:rsidRDefault="00E9745A"/>
    <w:sectPr w:rsidR="00E97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5A"/>
    <w:rsid w:val="005676EF"/>
    <w:rsid w:val="00E9745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3B0DE-2A70-41B8-B941-15218AA4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