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E47DF" w14:textId="77777777" w:rsidR="00F83540" w:rsidRDefault="00F83540">
      <w:pPr>
        <w:rPr>
          <w:rFonts w:hint="eastAsia"/>
        </w:rPr>
      </w:pPr>
      <w:r>
        <w:rPr>
          <w:rFonts w:hint="eastAsia"/>
        </w:rPr>
        <w:t>扫一扫汉字转拼音：便捷的文字转换工具在数字化时代，信息的快速交流成为了人们日常生活中不可或缺的一部分。随着中文互联网用户的不断增长，对于汉字与拼音之间的转换需求也日益增加。特别是在教育、学习以及跨语言交流等领域，能够准确、快速地将汉字转换成拼音的工具显得尤为重要。正是基于这样的需求，“扫一扫汉字转拼音”应运而生，它不仅简化了汉字到拼音的转换过程，还极大地提高了信息处理的效率。</w:t>
      </w:r>
    </w:p>
    <w:p w14:paraId="0DB8FB94" w14:textId="77777777" w:rsidR="00F83540" w:rsidRDefault="00F83540">
      <w:pPr>
        <w:rPr>
          <w:rFonts w:hint="eastAsia"/>
        </w:rPr>
      </w:pPr>
      <w:r>
        <w:rPr>
          <w:rFonts w:hint="eastAsia"/>
        </w:rPr>
        <w:t>功能特点“扫一扫汉字转拼音”是一款集成了先进OCR（光学字符识别）技术和汉语拼音转换算法的应用程序。用户只需通过手机或平板电脑等移动设备对需要转换的汉字进行扫描，即可瞬间获取对应的拼音结果。该应用支持多种字体和排版样式，即使是在较为复杂的背景上，也能准确识别并转换汉字。它还具备强大的错误校正能力，能够在一定程度上纠正扫描过程中出现的错别字，确保输出结果的准确性。</w:t>
      </w:r>
    </w:p>
    <w:p w14:paraId="0E60833F" w14:textId="77777777" w:rsidR="00F83540" w:rsidRDefault="00F83540">
      <w:pPr>
        <w:rPr>
          <w:rFonts w:hint="eastAsia"/>
        </w:rPr>
      </w:pPr>
      <w:r>
        <w:rPr>
          <w:rFonts w:hint="eastAsia"/>
        </w:rPr>
        <w:t>应用场景这款工具的应用场景非常广泛。对于学生来说，它是学习汉语拼音、提高阅读能力和书写技能的好帮手；对外语学习者而言，它可以作为辅助工具帮助理解汉字发音，促进语言学习；而在商业领域，如广告设计、出版等行业中，“扫一扫汉字转拼音”同样能够发挥重要作用，帮助工作人员快速完成文本编辑工作。该应用还可以用于旅游指南、菜单翻译等多种场合，为用户提供便利。</w:t>
      </w:r>
    </w:p>
    <w:p w14:paraId="7890634A" w14:textId="77777777" w:rsidR="00F83540" w:rsidRDefault="00F83540">
      <w:pPr>
        <w:rPr>
          <w:rFonts w:hint="eastAsia"/>
        </w:rPr>
      </w:pPr>
      <w:r>
        <w:rPr>
          <w:rFonts w:hint="eastAsia"/>
        </w:rPr>
        <w:t>技术原理“扫一扫汉字转拼音”的核心技术主要包括两个方面：一是高效的OCR技术，二是精准的汉字转拼音算法。OCR技术负责从图像中提取文字信息，这一过程涉及到图像预处理、特征提取、字符识别等多个步骤，要求算法具有较高的鲁棒性和适应性。汉字转拼音算法则是在识别出的文字基础上，根据汉语拼音规则将其转换为相应的拼音形式。为了保证转换的准确性，开发团队通常会采用深度学习模型训练一个专门针对汉字到拼音映射的神经网络，通过大量的数据训练来优化模型性能。</w:t>
      </w:r>
    </w:p>
    <w:p w14:paraId="2513FAB9" w14:textId="77777777" w:rsidR="00F83540" w:rsidRDefault="00F83540">
      <w:pPr>
        <w:rPr>
          <w:rFonts w:hint="eastAsia"/>
        </w:rPr>
      </w:pPr>
      <w:r>
        <w:rPr>
          <w:rFonts w:hint="eastAsia"/>
        </w:rPr>
        <w:t>未来展望随着人工智能技术的不断发展，“扫一扫汉字转拼音”这类应用的功能将会更加完善。未来的版本可能会加入更多智能化元素，比如自动检测文本语境以提供更准确的拼音标注，或者实现多语言之间的即时互译等。随着硬件技术的进步，这类应用的使用门槛将进一步降低，用户体验也将得到显著提升。“扫一扫汉字转拼音”不仅是一项实用的技术成果，更是连接不同文化、促进交流的重要桥梁。</w:t>
      </w:r>
    </w:p>
    <w:p w14:paraId="60B430F8" w14:textId="77777777" w:rsidR="00F83540" w:rsidRDefault="00F83540">
      <w:pPr>
        <w:rPr>
          <w:rFonts w:hint="eastAsia"/>
        </w:rPr>
      </w:pPr>
    </w:p>
    <w:p w14:paraId="3129E1CB" w14:textId="77777777" w:rsidR="00F83540" w:rsidRDefault="00F83540">
      <w:pPr>
        <w:rPr>
          <w:rFonts w:hint="eastAsia"/>
        </w:rPr>
      </w:pPr>
      <w:r>
        <w:rPr>
          <w:rFonts w:hint="eastAsia"/>
        </w:rPr>
        <w:t>本文是由每日文章网(2345lzwz.cn)为大家创作</w:t>
      </w:r>
    </w:p>
    <w:p w14:paraId="78B9BF99" w14:textId="7BC78AEF" w:rsidR="00D124BC" w:rsidRDefault="00D124BC"/>
    <w:sectPr w:rsidR="00D124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BC"/>
    <w:rsid w:val="00B55424"/>
    <w:rsid w:val="00D124BC"/>
    <w:rsid w:val="00F83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FC6DE-0A12-404E-BA46-031028FB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4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4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4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4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4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4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4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4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4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4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4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4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4BC"/>
    <w:rPr>
      <w:rFonts w:cstheme="majorBidi"/>
      <w:color w:val="2F5496" w:themeColor="accent1" w:themeShade="BF"/>
      <w:sz w:val="28"/>
      <w:szCs w:val="28"/>
    </w:rPr>
  </w:style>
  <w:style w:type="character" w:customStyle="1" w:styleId="50">
    <w:name w:val="标题 5 字符"/>
    <w:basedOn w:val="a0"/>
    <w:link w:val="5"/>
    <w:uiPriority w:val="9"/>
    <w:semiHidden/>
    <w:rsid w:val="00D124BC"/>
    <w:rPr>
      <w:rFonts w:cstheme="majorBidi"/>
      <w:color w:val="2F5496" w:themeColor="accent1" w:themeShade="BF"/>
      <w:sz w:val="24"/>
    </w:rPr>
  </w:style>
  <w:style w:type="character" w:customStyle="1" w:styleId="60">
    <w:name w:val="标题 6 字符"/>
    <w:basedOn w:val="a0"/>
    <w:link w:val="6"/>
    <w:uiPriority w:val="9"/>
    <w:semiHidden/>
    <w:rsid w:val="00D124BC"/>
    <w:rPr>
      <w:rFonts w:cstheme="majorBidi"/>
      <w:b/>
      <w:bCs/>
      <w:color w:val="2F5496" w:themeColor="accent1" w:themeShade="BF"/>
    </w:rPr>
  </w:style>
  <w:style w:type="character" w:customStyle="1" w:styleId="70">
    <w:name w:val="标题 7 字符"/>
    <w:basedOn w:val="a0"/>
    <w:link w:val="7"/>
    <w:uiPriority w:val="9"/>
    <w:semiHidden/>
    <w:rsid w:val="00D124BC"/>
    <w:rPr>
      <w:rFonts w:cstheme="majorBidi"/>
      <w:b/>
      <w:bCs/>
      <w:color w:val="595959" w:themeColor="text1" w:themeTint="A6"/>
    </w:rPr>
  </w:style>
  <w:style w:type="character" w:customStyle="1" w:styleId="80">
    <w:name w:val="标题 8 字符"/>
    <w:basedOn w:val="a0"/>
    <w:link w:val="8"/>
    <w:uiPriority w:val="9"/>
    <w:semiHidden/>
    <w:rsid w:val="00D124BC"/>
    <w:rPr>
      <w:rFonts w:cstheme="majorBidi"/>
      <w:color w:val="595959" w:themeColor="text1" w:themeTint="A6"/>
    </w:rPr>
  </w:style>
  <w:style w:type="character" w:customStyle="1" w:styleId="90">
    <w:name w:val="标题 9 字符"/>
    <w:basedOn w:val="a0"/>
    <w:link w:val="9"/>
    <w:uiPriority w:val="9"/>
    <w:semiHidden/>
    <w:rsid w:val="00D124BC"/>
    <w:rPr>
      <w:rFonts w:eastAsiaTheme="majorEastAsia" w:cstheme="majorBidi"/>
      <w:color w:val="595959" w:themeColor="text1" w:themeTint="A6"/>
    </w:rPr>
  </w:style>
  <w:style w:type="paragraph" w:styleId="a3">
    <w:name w:val="Title"/>
    <w:basedOn w:val="a"/>
    <w:next w:val="a"/>
    <w:link w:val="a4"/>
    <w:uiPriority w:val="10"/>
    <w:qFormat/>
    <w:rsid w:val="00D124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4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4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4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4BC"/>
    <w:pPr>
      <w:spacing w:before="160"/>
      <w:jc w:val="center"/>
    </w:pPr>
    <w:rPr>
      <w:i/>
      <w:iCs/>
      <w:color w:val="404040" w:themeColor="text1" w:themeTint="BF"/>
    </w:rPr>
  </w:style>
  <w:style w:type="character" w:customStyle="1" w:styleId="a8">
    <w:name w:val="引用 字符"/>
    <w:basedOn w:val="a0"/>
    <w:link w:val="a7"/>
    <w:uiPriority w:val="29"/>
    <w:rsid w:val="00D124BC"/>
    <w:rPr>
      <w:i/>
      <w:iCs/>
      <w:color w:val="404040" w:themeColor="text1" w:themeTint="BF"/>
    </w:rPr>
  </w:style>
  <w:style w:type="paragraph" w:styleId="a9">
    <w:name w:val="List Paragraph"/>
    <w:basedOn w:val="a"/>
    <w:uiPriority w:val="34"/>
    <w:qFormat/>
    <w:rsid w:val="00D124BC"/>
    <w:pPr>
      <w:ind w:left="720"/>
      <w:contextualSpacing/>
    </w:pPr>
  </w:style>
  <w:style w:type="character" w:styleId="aa">
    <w:name w:val="Intense Emphasis"/>
    <w:basedOn w:val="a0"/>
    <w:uiPriority w:val="21"/>
    <w:qFormat/>
    <w:rsid w:val="00D124BC"/>
    <w:rPr>
      <w:i/>
      <w:iCs/>
      <w:color w:val="2F5496" w:themeColor="accent1" w:themeShade="BF"/>
    </w:rPr>
  </w:style>
  <w:style w:type="paragraph" w:styleId="ab">
    <w:name w:val="Intense Quote"/>
    <w:basedOn w:val="a"/>
    <w:next w:val="a"/>
    <w:link w:val="ac"/>
    <w:uiPriority w:val="30"/>
    <w:qFormat/>
    <w:rsid w:val="00D124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4BC"/>
    <w:rPr>
      <w:i/>
      <w:iCs/>
      <w:color w:val="2F5496" w:themeColor="accent1" w:themeShade="BF"/>
    </w:rPr>
  </w:style>
  <w:style w:type="character" w:styleId="ad">
    <w:name w:val="Intense Reference"/>
    <w:basedOn w:val="a0"/>
    <w:uiPriority w:val="32"/>
    <w:qFormat/>
    <w:rsid w:val="00D124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