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21324" w14:textId="77777777" w:rsidR="00586B0C" w:rsidRDefault="00586B0C">
      <w:pPr>
        <w:rPr>
          <w:rFonts w:hint="eastAsia"/>
        </w:rPr>
      </w:pPr>
      <w:r>
        <w:rPr>
          <w:rFonts w:hint="eastAsia"/>
        </w:rPr>
        <w:t>扫一扫识字读音：科技与教育的完美融合在数字化浪潮席卷全球的今天，教育领域也迎来了前所未有的变革。其中，“扫一扫识字读音”技术作为一项创新成果，正逐渐改变着人们学习汉字的方式。这项技术利用了先进的图像识别算法与语音合成技术，使得用户只需通过手机或其他智能设备对准需要识别的文字进行扫描，即可实时获得该文字的读音及解释。这不仅极大地提高了学习效率，还让汉字学习变得更加便捷和有趣。</w:t>
      </w:r>
    </w:p>
    <w:p w14:paraId="39F78F1B" w14:textId="77777777" w:rsidR="00586B0C" w:rsidRDefault="00586B0C">
      <w:pPr>
        <w:rPr>
          <w:rFonts w:hint="eastAsia"/>
        </w:rPr>
      </w:pPr>
      <w:r>
        <w:rPr>
          <w:rFonts w:hint="eastAsia"/>
        </w:rPr>
        <w:t>技术原理：从图像到声音的跨越“扫一扫识字读音”的背后，是复杂的技术体系支撑。系统需要具备强大的</w:t>
      </w:r>
      <w:r>
        <w:rPr>
          <w:rFonts w:hint="eastAsia"/>
        </w:rPr>
        <w:t>OCR</w:t>
      </w:r>
      <w:r>
        <w:rPr>
          <w:rFonts w:hint="eastAsia"/>
        </w:rPr>
        <w:t>（</w:t>
      </w:r>
      <w:r>
        <w:rPr>
          <w:rFonts w:hint="eastAsia"/>
        </w:rPr>
        <w:t>Optical Character Recognition</w:t>
      </w:r>
      <w:r>
        <w:rPr>
          <w:rFonts w:hint="eastAsia"/>
        </w:rPr>
        <w:t>）光学字符识别能力，能够准确地从图片中提取出文字信息。接着，通过自然语言处理技术（</w:t>
      </w:r>
      <w:r>
        <w:rPr>
          <w:rFonts w:hint="eastAsia"/>
        </w:rPr>
        <w:t>NLP</w:t>
      </w:r>
      <w:r>
        <w:rPr>
          <w:rFonts w:hint="eastAsia"/>
        </w:rPr>
        <w:t>），将提取到的文字转换成对应的拼音或注音符号，并进一步通过语音合成技术（</w:t>
      </w:r>
      <w:r>
        <w:rPr>
          <w:rFonts w:hint="eastAsia"/>
        </w:rPr>
        <w:t>TTS, Text To Speech</w:t>
      </w:r>
      <w:r>
        <w:rPr>
          <w:rFonts w:hint="eastAsia"/>
        </w:rPr>
        <w:t>）将文字信息转化为语音输出。整个过程几乎在瞬间完成，给用户带来了近乎无缝的使用体验。</w:t>
      </w:r>
    </w:p>
    <w:p w14:paraId="2A927C32" w14:textId="77777777" w:rsidR="00586B0C" w:rsidRDefault="00586B0C">
      <w:pPr>
        <w:rPr>
          <w:rFonts w:hint="eastAsia"/>
        </w:rPr>
      </w:pPr>
      <w:r>
        <w:rPr>
          <w:rFonts w:hint="eastAsia"/>
        </w:rPr>
        <w:t>应用场景：多元化的学习工具无论是对于初学者还是对外汉语教学，甚至是母语使用者希望提升阅读速度和理解能力，“扫一扫识字读音”都能发挥重要作用。在图书馆、博物馆等场所，参观者可以通过扫描展品上的文字说明来获取更多信息；家长可以利用此功能帮助孩子识字；而对外汉语教师则能利用它来辅助课堂教学，使外国学生更轻松地掌握汉字发音。</w:t>
      </w:r>
    </w:p>
    <w:p w14:paraId="0AD165E7" w14:textId="77777777" w:rsidR="00586B0C" w:rsidRDefault="00586B0C">
      <w:pPr>
        <w:rPr>
          <w:rFonts w:hint="eastAsia"/>
        </w:rPr>
      </w:pPr>
      <w:r>
        <w:rPr>
          <w:rFonts w:hint="eastAsia"/>
        </w:rPr>
        <w:t>未来展望：个性化与智能化并行随着人工智能技术的发展，“扫一扫识字读音”将朝着更加个性化和智能化的方向发展。未来的应用可能会根据用户的个人喜好和学习进度提供定制化服务，比如推荐生词、强化记忆等功能。随着</w:t>
      </w:r>
      <w:r>
        <w:rPr>
          <w:rFonts w:hint="eastAsia"/>
        </w:rPr>
        <w:t>AR</w:t>
      </w:r>
      <w:r>
        <w:rPr>
          <w:rFonts w:hint="eastAsia"/>
        </w:rPr>
        <w:t>（增强现实）技术的进步，该技术还有望与虚拟现实相结合，在更加丰富多样的场景中实现互动式学习，让汉字学习变得生动有趣。</w:t>
      </w:r>
    </w:p>
    <w:p w14:paraId="1AFD18B8" w14:textId="77777777" w:rsidR="00586B0C" w:rsidRDefault="00586B0C">
      <w:pPr>
        <w:rPr>
          <w:rFonts w:hint="eastAsia"/>
        </w:rPr>
      </w:pPr>
      <w:r>
        <w:rPr>
          <w:rFonts w:hint="eastAsia"/>
        </w:rPr>
        <w:t>结语：开启汉字学习新篇章“扫一扫识字读音”以其便捷性和高效性，正在成为连接传统汉字文化与现代科技桥梁的重要组成部分。它不仅简化了汉字学习的过程，也让这一古老的文字以崭新的面貌呈现在世人面前。随着技术不断进步和完善，相信未来会有更多创新的应用出现，为汉字文化的传承与发展注入新的活力。</w:t>
      </w:r>
    </w:p>
    <w:p w14:paraId="66EA5D52" w14:textId="77777777" w:rsidR="00586B0C" w:rsidRDefault="00586B0C"/>
    <w:p w14:paraId="6955096E" w14:textId="77777777" w:rsidR="00586B0C" w:rsidRDefault="00586B0C">
      <w:pPr>
        <w:rPr>
          <w:rFonts w:hint="eastAsia"/>
        </w:rPr>
      </w:pPr>
      <w:r>
        <w:rPr>
          <w:rFonts w:hint="eastAsia"/>
        </w:rPr>
        <w:t>本文是由每日文章网</w:t>
      </w:r>
      <w:r>
        <w:rPr>
          <w:rFonts w:hint="eastAsia"/>
        </w:rPr>
        <w:t>(2345lzwz.cn)</w:t>
      </w:r>
      <w:r>
        <w:rPr>
          <w:rFonts w:hint="eastAsia"/>
        </w:rPr>
        <w:t>为大家创作</w:t>
      </w:r>
    </w:p>
    <w:p w14:paraId="041CF1AB" w14:textId="480B01E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B1"/>
    <w:rsid w:val="00586B0C"/>
    <w:rsid w:val="00597F3D"/>
    <w:rsid w:val="006F11B1"/>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3EBFA5-FD61-4C3E-91DF-F2141E13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