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CE39" w14:textId="77777777" w:rsidR="00751227" w:rsidRDefault="00751227">
      <w:pPr>
        <w:rPr>
          <w:rFonts w:hint="eastAsia"/>
        </w:rPr>
      </w:pPr>
      <w:r>
        <w:rPr>
          <w:rFonts w:hint="eastAsia"/>
        </w:rPr>
        <w:t>扫帚拼音是什么扫帚在汉语中的拼音是“sào zhǒu”。作为一种常见的清洁工具，扫帚在中国乃至世界各地的家庭和公共场所都有着广泛的应用。从古至今，扫帚的形态和材质经历了多次演变，但其基本功能——清扫地面的灰尘和杂物——始终未变。在中文里，“扫”字代表了清除或打扫的动作，而“帚”则是指用来完成这一动作的工具。因此，当这两个字组合在一起时，便形象地描述了一种用于清扫的工具。</w:t>
      </w:r>
    </w:p>
    <w:p w14:paraId="3ADB337D" w14:textId="77777777" w:rsidR="00751227" w:rsidRDefault="00751227">
      <w:pPr>
        <w:rPr>
          <w:rFonts w:hint="eastAsia"/>
        </w:rPr>
      </w:pPr>
      <w:r>
        <w:rPr>
          <w:rFonts w:hint="eastAsia"/>
        </w:rPr>
        <w:t>扫帚的历史与文化意义在中国传统文化中，扫帚不仅仅是一种日常用品，它还承载着丰富的文化和象征意义。古代，人们相信扫帚具有驱邪避凶的功能，新年之际使用新扫帚打扫房屋，寓意着扫除旧年的霉运，迎接新的一年的好运。在一些地区，扫帚还是新婚夫妇结婚时不可或缺的物品之一，象征着家庭的清洁和幸福。随着时代的发展，虽然现代家庭中使用电动吸尘器等更为先进的清洁工具越来越普遍，但扫帚因其简便易用的特点，仍然受到许多人的喜爱。</w:t>
      </w:r>
    </w:p>
    <w:p w14:paraId="630D9FCD" w14:textId="77777777" w:rsidR="00751227" w:rsidRDefault="00751227">
      <w:pPr>
        <w:rPr>
          <w:rFonts w:hint="eastAsia"/>
        </w:rPr>
      </w:pPr>
      <w:r>
        <w:rPr>
          <w:rFonts w:hint="eastAsia"/>
        </w:rPr>
        <w:t>扫帚的制作材料与工艺传统的扫帚多采用天然材料制成，如稻草、竹子、高粱穗等，这些材料既经济又环保。制作过程中，工匠们会根据不同的用途选择合适的材料，并通过精心的设计和加工，使得每一把扫帚都能发挥最佳的清扫效果。例如，用于室外清扫的大型扫帚通常选用较为粗壮的材料，以便于应对粗糙的地表；而室内使用的扫帚则更注重轻巧和灵活性，以便于清理家具下方等难以触及的角落。近年来，随着科技的进步，市场上也出现了由合成纤维等新型材料制成的扫帚，它们不仅耐用性更强，而且更加便于清洗和维护。</w:t>
      </w:r>
    </w:p>
    <w:p w14:paraId="6D230860" w14:textId="77777777" w:rsidR="00751227" w:rsidRDefault="00751227">
      <w:pPr>
        <w:rPr>
          <w:rFonts w:hint="eastAsia"/>
        </w:rPr>
      </w:pPr>
      <w:r>
        <w:rPr>
          <w:rFonts w:hint="eastAsia"/>
        </w:rPr>
        <w:t>扫帚在现代生活中的应用与发展尽管现代社会中出现了多种多样的清洁工具，但扫帚以其独特的优势依然占据着一席之地。对于一些不适合使用机械清洁设备的场合，如狭窄的空间或是需要细致清理的地方，一把好的扫帚往往能够达到事半功倍的效果。随着人们对环保意识的提高，越来越多的人开始倾向于选择那些由可再生资源制成的手工扫帚，这不仅有助于减少环境污染，同时也促进了传统手工艺的传承与发展。无论是从实用角度还是文化价值来看，扫帚都将继续在我们的生活中扮演重要的角色。</w:t>
      </w:r>
    </w:p>
    <w:p w14:paraId="06E5150F" w14:textId="77777777" w:rsidR="00751227" w:rsidRDefault="00751227">
      <w:pPr>
        <w:rPr>
          <w:rFonts w:hint="eastAsia"/>
        </w:rPr>
      </w:pPr>
    </w:p>
    <w:p w14:paraId="7116A2EE" w14:textId="74053592" w:rsidR="0009203D" w:rsidRDefault="0009203D"/>
    <w:sectPr w:rsidR="0009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3D"/>
    <w:rsid w:val="0009203D"/>
    <w:rsid w:val="00332454"/>
    <w:rsid w:val="0075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6EFB-BEE2-4BA0-BEE4-8A90E8C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03D"/>
    <w:rPr>
      <w:rFonts w:cstheme="majorBidi"/>
      <w:color w:val="2F5496" w:themeColor="accent1" w:themeShade="BF"/>
      <w:sz w:val="28"/>
      <w:szCs w:val="28"/>
    </w:rPr>
  </w:style>
  <w:style w:type="character" w:customStyle="1" w:styleId="50">
    <w:name w:val="标题 5 字符"/>
    <w:basedOn w:val="a0"/>
    <w:link w:val="5"/>
    <w:uiPriority w:val="9"/>
    <w:semiHidden/>
    <w:rsid w:val="0009203D"/>
    <w:rPr>
      <w:rFonts w:cstheme="majorBidi"/>
      <w:color w:val="2F5496" w:themeColor="accent1" w:themeShade="BF"/>
      <w:sz w:val="24"/>
    </w:rPr>
  </w:style>
  <w:style w:type="character" w:customStyle="1" w:styleId="60">
    <w:name w:val="标题 6 字符"/>
    <w:basedOn w:val="a0"/>
    <w:link w:val="6"/>
    <w:uiPriority w:val="9"/>
    <w:semiHidden/>
    <w:rsid w:val="0009203D"/>
    <w:rPr>
      <w:rFonts w:cstheme="majorBidi"/>
      <w:b/>
      <w:bCs/>
      <w:color w:val="2F5496" w:themeColor="accent1" w:themeShade="BF"/>
    </w:rPr>
  </w:style>
  <w:style w:type="character" w:customStyle="1" w:styleId="70">
    <w:name w:val="标题 7 字符"/>
    <w:basedOn w:val="a0"/>
    <w:link w:val="7"/>
    <w:uiPriority w:val="9"/>
    <w:semiHidden/>
    <w:rsid w:val="0009203D"/>
    <w:rPr>
      <w:rFonts w:cstheme="majorBidi"/>
      <w:b/>
      <w:bCs/>
      <w:color w:val="595959" w:themeColor="text1" w:themeTint="A6"/>
    </w:rPr>
  </w:style>
  <w:style w:type="character" w:customStyle="1" w:styleId="80">
    <w:name w:val="标题 8 字符"/>
    <w:basedOn w:val="a0"/>
    <w:link w:val="8"/>
    <w:uiPriority w:val="9"/>
    <w:semiHidden/>
    <w:rsid w:val="0009203D"/>
    <w:rPr>
      <w:rFonts w:cstheme="majorBidi"/>
      <w:color w:val="595959" w:themeColor="text1" w:themeTint="A6"/>
    </w:rPr>
  </w:style>
  <w:style w:type="character" w:customStyle="1" w:styleId="90">
    <w:name w:val="标题 9 字符"/>
    <w:basedOn w:val="a0"/>
    <w:link w:val="9"/>
    <w:uiPriority w:val="9"/>
    <w:semiHidden/>
    <w:rsid w:val="0009203D"/>
    <w:rPr>
      <w:rFonts w:eastAsiaTheme="majorEastAsia" w:cstheme="majorBidi"/>
      <w:color w:val="595959" w:themeColor="text1" w:themeTint="A6"/>
    </w:rPr>
  </w:style>
  <w:style w:type="paragraph" w:styleId="a3">
    <w:name w:val="Title"/>
    <w:basedOn w:val="a"/>
    <w:next w:val="a"/>
    <w:link w:val="a4"/>
    <w:uiPriority w:val="10"/>
    <w:qFormat/>
    <w:rsid w:val="0009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03D"/>
    <w:pPr>
      <w:spacing w:before="160"/>
      <w:jc w:val="center"/>
    </w:pPr>
    <w:rPr>
      <w:i/>
      <w:iCs/>
      <w:color w:val="404040" w:themeColor="text1" w:themeTint="BF"/>
    </w:rPr>
  </w:style>
  <w:style w:type="character" w:customStyle="1" w:styleId="a8">
    <w:name w:val="引用 字符"/>
    <w:basedOn w:val="a0"/>
    <w:link w:val="a7"/>
    <w:uiPriority w:val="29"/>
    <w:rsid w:val="0009203D"/>
    <w:rPr>
      <w:i/>
      <w:iCs/>
      <w:color w:val="404040" w:themeColor="text1" w:themeTint="BF"/>
    </w:rPr>
  </w:style>
  <w:style w:type="paragraph" w:styleId="a9">
    <w:name w:val="List Paragraph"/>
    <w:basedOn w:val="a"/>
    <w:uiPriority w:val="34"/>
    <w:qFormat/>
    <w:rsid w:val="0009203D"/>
    <w:pPr>
      <w:ind w:left="720"/>
      <w:contextualSpacing/>
    </w:pPr>
  </w:style>
  <w:style w:type="character" w:styleId="aa">
    <w:name w:val="Intense Emphasis"/>
    <w:basedOn w:val="a0"/>
    <w:uiPriority w:val="21"/>
    <w:qFormat/>
    <w:rsid w:val="0009203D"/>
    <w:rPr>
      <w:i/>
      <w:iCs/>
      <w:color w:val="2F5496" w:themeColor="accent1" w:themeShade="BF"/>
    </w:rPr>
  </w:style>
  <w:style w:type="paragraph" w:styleId="ab">
    <w:name w:val="Intense Quote"/>
    <w:basedOn w:val="a"/>
    <w:next w:val="a"/>
    <w:link w:val="ac"/>
    <w:uiPriority w:val="30"/>
    <w:qFormat/>
    <w:rsid w:val="0009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03D"/>
    <w:rPr>
      <w:i/>
      <w:iCs/>
      <w:color w:val="2F5496" w:themeColor="accent1" w:themeShade="BF"/>
    </w:rPr>
  </w:style>
  <w:style w:type="character" w:styleId="ad">
    <w:name w:val="Intense Reference"/>
    <w:basedOn w:val="a0"/>
    <w:uiPriority w:val="32"/>
    <w:qFormat/>
    <w:rsid w:val="0009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