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7CCAD" w14:textId="77777777" w:rsidR="00A47F9F" w:rsidRDefault="00A47F9F">
      <w:pPr>
        <w:rPr>
          <w:rFonts w:hint="eastAsia"/>
        </w:rPr>
      </w:pPr>
      <w:r>
        <w:rPr>
          <w:rFonts w:hint="eastAsia"/>
        </w:rPr>
        <w:t>扬的拼音是什么</w:t>
      </w:r>
    </w:p>
    <w:p w14:paraId="26504559" w14:textId="77777777" w:rsidR="00A47F9F" w:rsidRDefault="00A47F9F">
      <w:pPr>
        <w:rPr>
          <w:rFonts w:hint="eastAsia"/>
        </w:rPr>
      </w:pPr>
      <w:r>
        <w:rPr>
          <w:rFonts w:hint="eastAsia"/>
        </w:rPr>
        <w:t>“扬”字在汉语中有着丰富的含义和多样的使用场景，其拼音为 yáng。这个读音简洁明快，是初学者学习汉语拼音时会接触到的一个典型声母与韵母组合。拼音系统作为汉字的注音工具，帮助人们正确地发音和学习汉字，对于普通话的推广以及汉语的国际传播起到了至关重要的作用。</w:t>
      </w:r>
    </w:p>
    <w:p w14:paraId="260AB08F" w14:textId="77777777" w:rsidR="00A47F9F" w:rsidRDefault="00A47F9F">
      <w:pPr>
        <w:rPr>
          <w:rFonts w:hint="eastAsia"/>
        </w:rPr>
      </w:pPr>
    </w:p>
    <w:p w14:paraId="1E521F82" w14:textId="77777777" w:rsidR="00A47F9F" w:rsidRDefault="00A47F9F">
      <w:pPr>
        <w:rPr>
          <w:rFonts w:hint="eastAsia"/>
        </w:rPr>
      </w:pPr>
      <w:r>
        <w:rPr>
          <w:rFonts w:hint="eastAsia"/>
        </w:rPr>
        <w:t>拼音的重要性</w:t>
      </w:r>
    </w:p>
    <w:p w14:paraId="63B31A88" w14:textId="77777777" w:rsidR="00A47F9F" w:rsidRDefault="00A47F9F">
      <w:pPr>
        <w:rPr>
          <w:rFonts w:hint="eastAsia"/>
        </w:rPr>
      </w:pPr>
      <w:r>
        <w:rPr>
          <w:rFonts w:hint="eastAsia"/>
        </w:rPr>
        <w:t>拼音是中华人民共和国官方颁布的拉丁字母拼写法，用来标注现代标准汉语（即普通话）的读音。自从1958年正式公布以来，它已经成为教育、出版、信息处理等领域不可或缺的一部分。对于像“扬”这样的汉字而言，准确的拼音有助于避免交流中的误解，并确保信息传达的准确性。对于非汉语母语者来说，掌握正确的拼音规则能够极大地提升他们学习汉语的效率。</w:t>
      </w:r>
    </w:p>
    <w:p w14:paraId="4FB8B928" w14:textId="77777777" w:rsidR="00A47F9F" w:rsidRDefault="00A47F9F">
      <w:pPr>
        <w:rPr>
          <w:rFonts w:hint="eastAsia"/>
        </w:rPr>
      </w:pPr>
    </w:p>
    <w:p w14:paraId="3F032BC4" w14:textId="77777777" w:rsidR="00A47F9F" w:rsidRDefault="00A47F9F">
      <w:pPr>
        <w:rPr>
          <w:rFonts w:hint="eastAsia"/>
        </w:rPr>
      </w:pPr>
      <w:r>
        <w:rPr>
          <w:rFonts w:hint="eastAsia"/>
        </w:rPr>
        <w:t>关于“扬”的更多了解</w:t>
      </w:r>
    </w:p>
    <w:p w14:paraId="2458E12F" w14:textId="77777777" w:rsidR="00A47F9F" w:rsidRDefault="00A47F9F">
      <w:pPr>
        <w:rPr>
          <w:rFonts w:hint="eastAsia"/>
        </w:rPr>
      </w:pPr>
      <w:r>
        <w:rPr>
          <w:rFonts w:hint="eastAsia"/>
        </w:rPr>
        <w:t>“扬”是一个多义词，在不同的语境中有不同的意思。它可以表示举起、发扬、飘动等意义，例如：“扬帆起航”意指将船帆升起准备出发；“扬长而去”则是形容大步离开的样子。“扬”也是许多人的姓氏之一，体现了中国文化的多样性和丰富性。通过学习“扬”的拼音yáng，我们可以更好地理解并运用这个字，进而深入探索汉语的魅力。</w:t>
      </w:r>
    </w:p>
    <w:p w14:paraId="6BEDE244" w14:textId="77777777" w:rsidR="00A47F9F" w:rsidRDefault="00A47F9F">
      <w:pPr>
        <w:rPr>
          <w:rFonts w:hint="eastAsia"/>
        </w:rPr>
      </w:pPr>
    </w:p>
    <w:p w14:paraId="5A65FCBA" w14:textId="77777777" w:rsidR="00A47F9F" w:rsidRDefault="00A47F9F">
      <w:pPr>
        <w:rPr>
          <w:rFonts w:hint="eastAsia"/>
        </w:rPr>
      </w:pPr>
      <w:r>
        <w:rPr>
          <w:rFonts w:hint="eastAsia"/>
        </w:rPr>
        <w:t>汉语拼音的学习与应用</w:t>
      </w:r>
    </w:p>
    <w:p w14:paraId="2AA38470" w14:textId="77777777" w:rsidR="00A47F9F" w:rsidRDefault="00A47F9F">
      <w:pPr>
        <w:rPr>
          <w:rFonts w:hint="eastAsia"/>
        </w:rPr>
      </w:pPr>
      <w:r>
        <w:rPr>
          <w:rFonts w:hint="eastAsia"/>
        </w:rPr>
        <w:t>学习汉语拼音不仅是对语言本身的学习，更是对中国文化的一种探索。随着全球化的发展，越来越多的人开始关注汉语这门古老而又充满活力的语言。而“扬”字的拼音yáng，只是汉语拼音体系中的冰山一角。汉语拼音不仅帮助我们正确地发音，还促进了汉字输入法的发展，使得人们可以在数字时代更加便捷地书写和交流。无论是对于儿童的基础教育还是成人对外汉语教学，汉语拼音都扮演着极其重要的角色。</w:t>
      </w:r>
    </w:p>
    <w:p w14:paraId="08B39722" w14:textId="77777777" w:rsidR="00A47F9F" w:rsidRDefault="00A47F9F">
      <w:pPr>
        <w:rPr>
          <w:rFonts w:hint="eastAsia"/>
        </w:rPr>
      </w:pPr>
    </w:p>
    <w:p w14:paraId="2AFC90C6" w14:textId="77777777" w:rsidR="00A47F9F" w:rsidRDefault="00A47F9F">
      <w:pPr>
        <w:rPr>
          <w:rFonts w:hint="eastAsia"/>
        </w:rPr>
      </w:pPr>
      <w:r>
        <w:rPr>
          <w:rFonts w:hint="eastAsia"/>
        </w:rPr>
        <w:t>最后的总结</w:t>
      </w:r>
    </w:p>
    <w:p w14:paraId="37465C9A" w14:textId="77777777" w:rsidR="00A47F9F" w:rsidRDefault="00A47F9F">
      <w:pPr>
        <w:rPr>
          <w:rFonts w:hint="eastAsia"/>
        </w:rPr>
      </w:pPr>
      <w:r>
        <w:rPr>
          <w:rFonts w:hint="eastAsia"/>
        </w:rPr>
        <w:t>“扬”的拼音是yáng，它是汉语拼音系统中的一个代表。通过了解和学习汉语拼音，我们可以更深入地认识汉语的博大精深，同时也能够促进不同文化之间的交流与理解。希望每一个接触汉语的朋友都能够从拼音学起，感受这门语言的独特魅力，开启一段丰富多彩的语言学习之旅。</w:t>
      </w:r>
    </w:p>
    <w:p w14:paraId="48230A9B" w14:textId="77777777" w:rsidR="00A47F9F" w:rsidRDefault="00A47F9F">
      <w:pPr>
        <w:rPr>
          <w:rFonts w:hint="eastAsia"/>
        </w:rPr>
      </w:pPr>
    </w:p>
    <w:p w14:paraId="4A721CD2" w14:textId="77777777" w:rsidR="00A47F9F" w:rsidRDefault="00A47F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26D41E" w14:textId="035AB8D9" w:rsidR="006A237E" w:rsidRDefault="006A237E"/>
    <w:sectPr w:rsidR="006A2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37E"/>
    <w:rsid w:val="006A237E"/>
    <w:rsid w:val="00A47F9F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939D6-ECF9-42A5-8050-5BA5961D6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3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3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3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3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3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3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3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3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3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3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3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3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3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3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3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3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3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3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3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3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3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3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3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3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3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3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