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2B5F" w14:textId="77777777" w:rsidR="009B3FD7" w:rsidRDefault="009B3FD7">
      <w:pPr>
        <w:rPr>
          <w:rFonts w:hint="eastAsia"/>
        </w:rPr>
      </w:pPr>
      <w:r>
        <w:rPr>
          <w:rFonts w:hint="eastAsia"/>
        </w:rPr>
        <w:t>扬起双臂的拼音：Yáng qǐ shuāng bì</w:t>
      </w:r>
    </w:p>
    <w:p w14:paraId="3D2872FE" w14:textId="77777777" w:rsidR="009B3FD7" w:rsidRDefault="009B3FD7">
      <w:pPr>
        <w:rPr>
          <w:rFonts w:hint="eastAsia"/>
        </w:rPr>
      </w:pPr>
      <w:r>
        <w:rPr>
          <w:rFonts w:hint="eastAsia"/>
        </w:rPr>
        <w:t>当我们谈论“扬起双臂”的时候，我们不仅仅是在描述一个简单的肢体动作，而是在描绘一种情感、一种姿态、甚至是一种生活的态度。在汉语中，“扬起双臂”的拼音是“Yáng qǐ shuāng bì”，这个表达可以用来形容人们在不同情境下的行为和心情。</w:t>
      </w:r>
    </w:p>
    <w:p w14:paraId="778E6CDB" w14:textId="77777777" w:rsidR="009B3FD7" w:rsidRDefault="009B3FD7">
      <w:pPr>
        <w:rPr>
          <w:rFonts w:hint="eastAsia"/>
        </w:rPr>
      </w:pPr>
    </w:p>
    <w:p w14:paraId="5D36481C" w14:textId="77777777" w:rsidR="009B3FD7" w:rsidRDefault="009B3FD7">
      <w:pPr>
        <w:rPr>
          <w:rFonts w:hint="eastAsia"/>
        </w:rPr>
      </w:pPr>
      <w:r>
        <w:rPr>
          <w:rFonts w:hint="eastAsia"/>
        </w:rPr>
        <w:t>表达喜悦与欢迎</w:t>
      </w:r>
    </w:p>
    <w:p w14:paraId="7C5DEA78" w14:textId="77777777" w:rsidR="009B3FD7" w:rsidRDefault="009B3FD7">
      <w:pPr>
        <w:rPr>
          <w:rFonts w:hint="eastAsia"/>
        </w:rPr>
      </w:pPr>
      <w:r>
        <w:rPr>
          <w:rFonts w:hint="eastAsia"/>
        </w:rPr>
        <w:t>在许多文化中，当人们感到高兴或迎接重要时刻时，他们会不自觉地扬起双臂。比如，在庆祝胜利的时刻，运动员们会高举双手向天空，分享他们内心的狂喜；或是当久别重逢的亲人在机场相见，那瞬间的拥抱前，总是伴随着一双高举的手臂，仿佛要将所有的思念都通过这姿势传递出去。这种姿态不仅是对当下美好时刻的庆祝，也是对未来的期待和向往。</w:t>
      </w:r>
    </w:p>
    <w:p w14:paraId="1E1C64A8" w14:textId="77777777" w:rsidR="009B3FD7" w:rsidRDefault="009B3FD7">
      <w:pPr>
        <w:rPr>
          <w:rFonts w:hint="eastAsia"/>
        </w:rPr>
      </w:pPr>
    </w:p>
    <w:p w14:paraId="4CE2552A" w14:textId="77777777" w:rsidR="009B3FD7" w:rsidRDefault="009B3FD7">
      <w:pPr>
        <w:rPr>
          <w:rFonts w:hint="eastAsia"/>
        </w:rPr>
      </w:pPr>
      <w:r>
        <w:rPr>
          <w:rFonts w:hint="eastAsia"/>
        </w:rPr>
        <w:t>寻求帮助与求助的姿态</w:t>
      </w:r>
    </w:p>
    <w:p w14:paraId="2D097B73" w14:textId="77777777" w:rsidR="009B3FD7" w:rsidRDefault="009B3FD7">
      <w:pPr>
        <w:rPr>
          <w:rFonts w:hint="eastAsia"/>
        </w:rPr>
      </w:pPr>
      <w:r>
        <w:rPr>
          <w:rFonts w:hint="eastAsia"/>
        </w:rPr>
        <w:t>然而，“扬起双臂”也可以是一种求救的信号。在古代，当有人遭遇困境需要他人援助时，便会扬起双臂大声呼喊。即使到了今天，在某些紧急情况下，如自然灾害后的废墟之中，被困者可能会用这种方式来引起救援人员的注意。此时的“扬起双臂”不再是欢愉的表现，而是承载着生命的重量，成为希望与生存意志的象征。</w:t>
      </w:r>
    </w:p>
    <w:p w14:paraId="0B7F6972" w14:textId="77777777" w:rsidR="009B3FD7" w:rsidRDefault="009B3FD7">
      <w:pPr>
        <w:rPr>
          <w:rFonts w:hint="eastAsia"/>
        </w:rPr>
      </w:pPr>
    </w:p>
    <w:p w14:paraId="52894F9B" w14:textId="77777777" w:rsidR="009B3FD7" w:rsidRDefault="009B3FD7">
      <w:pPr>
        <w:rPr>
          <w:rFonts w:hint="eastAsia"/>
        </w:rPr>
      </w:pPr>
      <w:r>
        <w:rPr>
          <w:rFonts w:hint="eastAsia"/>
        </w:rPr>
        <w:t>宗教与精神层面的意义</w:t>
      </w:r>
    </w:p>
    <w:p w14:paraId="581FC107" w14:textId="77777777" w:rsidR="009B3FD7" w:rsidRDefault="009B3FD7">
      <w:pPr>
        <w:rPr>
          <w:rFonts w:hint="eastAsia"/>
        </w:rPr>
      </w:pPr>
      <w:r>
        <w:rPr>
          <w:rFonts w:hint="eastAsia"/>
        </w:rPr>
        <w:t>从宗教的角度来看，信徒们常常会在祈祷时扬起双臂，向上帝或者神灵表达自己的虔诚之心。这一举动象征着人与神之间的沟通桥梁，它超越了语言的限制，直达心灵深处。在这样的场景下，“扬起双臂”不仅是一种外在的行为，更体现了内心深处对于信仰力量的信任与依赖。</w:t>
      </w:r>
    </w:p>
    <w:p w14:paraId="234CBA88" w14:textId="77777777" w:rsidR="009B3FD7" w:rsidRDefault="009B3FD7">
      <w:pPr>
        <w:rPr>
          <w:rFonts w:hint="eastAsia"/>
        </w:rPr>
      </w:pPr>
    </w:p>
    <w:p w14:paraId="0358EB28" w14:textId="77777777" w:rsidR="009B3FD7" w:rsidRDefault="009B3FD7">
      <w:pPr>
        <w:rPr>
          <w:rFonts w:hint="eastAsia"/>
        </w:rPr>
      </w:pPr>
      <w:r>
        <w:rPr>
          <w:rFonts w:hint="eastAsia"/>
        </w:rPr>
        <w:t>艺术作品中的体现</w:t>
      </w:r>
    </w:p>
    <w:p w14:paraId="0016A058" w14:textId="77777777" w:rsidR="009B3FD7" w:rsidRDefault="009B3FD7">
      <w:pPr>
        <w:rPr>
          <w:rFonts w:hint="eastAsia"/>
        </w:rPr>
      </w:pPr>
      <w:r>
        <w:rPr>
          <w:rFonts w:hint="eastAsia"/>
        </w:rPr>
        <w:t>在绘画、雕塑等艺术形式里，“扬起双臂”的形象也屡见不鲜。艺术家们通过刻画人物扬起手臂的姿态，传达出作品背后的故事或情感。例如，米开朗基罗的《创世纪》壁画中，亚当伸出手臂即将触及上帝手指的画面，成为了人类追求知识与智慧的经典象征；而在现代舞蹈表演中，舞者们也经常运用这一动作来展现角色的情感变化，使观众能够更加深刻地感受到作品所蕴含的力量。</w:t>
      </w:r>
    </w:p>
    <w:p w14:paraId="72CD0A8E" w14:textId="77777777" w:rsidR="009B3FD7" w:rsidRDefault="009B3FD7">
      <w:pPr>
        <w:rPr>
          <w:rFonts w:hint="eastAsia"/>
        </w:rPr>
      </w:pPr>
    </w:p>
    <w:p w14:paraId="073FB3DB" w14:textId="77777777" w:rsidR="009B3FD7" w:rsidRDefault="009B3FD7">
      <w:pPr>
        <w:rPr>
          <w:rFonts w:hint="eastAsia"/>
        </w:rPr>
      </w:pPr>
      <w:r>
        <w:rPr>
          <w:rFonts w:hint="eastAsia"/>
        </w:rPr>
        <w:t>日常生活中不经意间的流露</w:t>
      </w:r>
    </w:p>
    <w:p w14:paraId="0332136B" w14:textId="77777777" w:rsidR="009B3FD7" w:rsidRDefault="009B3FD7">
      <w:pPr>
        <w:rPr>
          <w:rFonts w:hint="eastAsia"/>
        </w:rPr>
      </w:pPr>
      <w:r>
        <w:rPr>
          <w:rFonts w:hint="eastAsia"/>
        </w:rPr>
        <w:lastRenderedPageBreak/>
        <w:t>除了上述较为正式或特定场合下的表现外，“扬起双臂”同样存在于我们的日常生活之中。孩子们在操场奔跑嬉戏时，会因为兴奋而自然地举起双手；上班族结束一天繁忙的工作后，在电梯里放松身体时，也可能不经意间做出类似的动作。这些看似平凡却又充满生机的姿态，正是生活给予我们的小小馈赠，提醒着我们即便是在最普通不过的日子里，也能找到属于自己的那份快乐与自由。</w:t>
      </w:r>
    </w:p>
    <w:p w14:paraId="5E744E65" w14:textId="77777777" w:rsidR="009B3FD7" w:rsidRDefault="009B3FD7">
      <w:pPr>
        <w:rPr>
          <w:rFonts w:hint="eastAsia"/>
        </w:rPr>
      </w:pPr>
    </w:p>
    <w:p w14:paraId="56BD2481" w14:textId="77777777" w:rsidR="009B3FD7" w:rsidRDefault="009B3FD7">
      <w:pPr>
        <w:rPr>
          <w:rFonts w:hint="eastAsia"/>
        </w:rPr>
      </w:pPr>
      <w:r>
        <w:rPr>
          <w:rFonts w:hint="eastAsia"/>
        </w:rPr>
        <w:t>最后的总结</w:t>
      </w:r>
    </w:p>
    <w:p w14:paraId="641C3FD6" w14:textId="77777777" w:rsidR="009B3FD7" w:rsidRDefault="009B3FD7">
      <w:pPr>
        <w:rPr>
          <w:rFonts w:hint="eastAsia"/>
        </w:rPr>
      </w:pPr>
      <w:r>
        <w:rPr>
          <w:rFonts w:hint="eastAsia"/>
        </w:rPr>
        <w:t>无论是作为庆祝胜利、寻求帮助还是表达信仰的方式，“扬起双臂”都有着其独特且深远的意义。它连接着过去与现在，跨越了文化和地域的界限，成为人类共同的语言之一。每一次扬起双臂，都是对我们自身以及周围世界的重新认知，让我们学会珍惜每一个瞬间，并勇敢地面对未来可能到来的一切挑战。</w:t>
      </w:r>
    </w:p>
    <w:p w14:paraId="1E6834E0" w14:textId="77777777" w:rsidR="009B3FD7" w:rsidRDefault="009B3FD7">
      <w:pPr>
        <w:rPr>
          <w:rFonts w:hint="eastAsia"/>
        </w:rPr>
      </w:pPr>
    </w:p>
    <w:p w14:paraId="770BF98A" w14:textId="77777777" w:rsidR="009B3FD7" w:rsidRDefault="009B3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95AC4" w14:textId="1EC141F4" w:rsidR="0031016B" w:rsidRDefault="0031016B"/>
    <w:sectPr w:rsidR="0031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6B"/>
    <w:rsid w:val="0031016B"/>
    <w:rsid w:val="009B3FD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EDB63-DE85-4A07-99B5-A39B4F8C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