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9592" w14:textId="77777777" w:rsidR="00683B86" w:rsidRDefault="00683B86">
      <w:pPr>
        <w:rPr>
          <w:rFonts w:hint="eastAsia"/>
        </w:rPr>
      </w:pPr>
      <w:r>
        <w:rPr>
          <w:rFonts w:hint="eastAsia"/>
        </w:rPr>
        <w:t>扰字的拼音是哪个：深入探讨汉字与拼音的关系</w:t>
      </w:r>
    </w:p>
    <w:p w14:paraId="57F5185A" w14:textId="77777777" w:rsidR="00683B86" w:rsidRDefault="00683B86">
      <w:pPr>
        <w:rPr>
          <w:rFonts w:hint="eastAsia"/>
        </w:rPr>
      </w:pPr>
      <w:r>
        <w:rPr>
          <w:rFonts w:hint="eastAsia"/>
        </w:rPr>
        <w:t>在汉语的学习和使用中，汉字与拼音之间的关系密不可分。汉字作为中文书写系统的基石，承载着中国悠久的历史文化；而拼音则是一种辅助工具，用于标注汉字的发音，帮助学习者掌握正确的读音。对于“扰”这个字而言，其对应的拼音为“rǎo”，这不仅是一个简单的语音符号，更是一把打开语言大门的钥匙。</w:t>
      </w:r>
    </w:p>
    <w:p w14:paraId="499DECE9" w14:textId="77777777" w:rsidR="00683B86" w:rsidRDefault="00683B86">
      <w:pPr>
        <w:rPr>
          <w:rFonts w:hint="eastAsia"/>
        </w:rPr>
      </w:pPr>
    </w:p>
    <w:p w14:paraId="0C92124A" w14:textId="77777777" w:rsidR="00683B86" w:rsidRDefault="00683B86">
      <w:pPr>
        <w:rPr>
          <w:rFonts w:hint="eastAsia"/>
        </w:rPr>
      </w:pPr>
      <w:r>
        <w:rPr>
          <w:rFonts w:hint="eastAsia"/>
        </w:rPr>
        <w:t>探索“扰”的多面性：从发音到意义</w:t>
      </w:r>
    </w:p>
    <w:p w14:paraId="17AA043C" w14:textId="77777777" w:rsidR="00683B86" w:rsidRDefault="00683B86">
      <w:pPr>
        <w:rPr>
          <w:rFonts w:hint="eastAsia"/>
        </w:rPr>
      </w:pPr>
      <w:r>
        <w:rPr>
          <w:rFonts w:hint="eastAsia"/>
        </w:rPr>
        <w:t>当我们提及“扰”字时，我们首先想到的是它的基本含义——打扰、扰乱。然而，“扰”字的意义远不止于此。它还可以表示烦扰、困扰等情感状态，甚至可以用来形容军事上的骚扰行动。“rǎo”的发音清晰地传达了这种带有轻微不安或冲突的感觉，让人联想到一种不平静的状态。在日常交流中，“扰”字的使用频率并不低，它常常出现在各种语境中，无论是书面表达还是口语对话。</w:t>
      </w:r>
    </w:p>
    <w:p w14:paraId="4424ECC2" w14:textId="77777777" w:rsidR="00683B86" w:rsidRDefault="00683B86">
      <w:pPr>
        <w:rPr>
          <w:rFonts w:hint="eastAsia"/>
        </w:rPr>
      </w:pPr>
    </w:p>
    <w:p w14:paraId="0B8EE657" w14:textId="77777777" w:rsidR="00683B86" w:rsidRDefault="00683B86">
      <w:pPr>
        <w:rPr>
          <w:rFonts w:hint="eastAsia"/>
        </w:rPr>
      </w:pPr>
      <w:r>
        <w:rPr>
          <w:rFonts w:hint="eastAsia"/>
        </w:rPr>
        <w:t>“rǎo”背后的声调秘密：四声中的第三声</w:t>
      </w:r>
    </w:p>
    <w:p w14:paraId="205560C6" w14:textId="77777777" w:rsidR="00683B86" w:rsidRDefault="00683B86">
      <w:pPr>
        <w:rPr>
          <w:rFonts w:hint="eastAsia"/>
        </w:rPr>
      </w:pPr>
      <w:r>
        <w:rPr>
          <w:rFonts w:hint="eastAsia"/>
        </w:rPr>
        <w:t>在汉语拼音系统中，声调扮演着至关重要的角色。“扰”字的拼音“rǎo”属于四声中的第三声，即降升调。当发音时，声音要先下降再上升，形成一个独特的音调曲线。这种声调的变化不仅赋予了“rǎo”更加生动的表现力，也使得汉语在听觉上具有丰富的层次感。正确掌握“扰”字的声调，对于准确理解和传递信息至关重要。</w:t>
      </w:r>
    </w:p>
    <w:p w14:paraId="4F244336" w14:textId="77777777" w:rsidR="00683B86" w:rsidRDefault="00683B86">
      <w:pPr>
        <w:rPr>
          <w:rFonts w:hint="eastAsia"/>
        </w:rPr>
      </w:pPr>
    </w:p>
    <w:p w14:paraId="734743FC" w14:textId="77777777" w:rsidR="00683B86" w:rsidRDefault="00683B86">
      <w:pPr>
        <w:rPr>
          <w:rFonts w:hint="eastAsia"/>
        </w:rPr>
      </w:pPr>
      <w:r>
        <w:rPr>
          <w:rFonts w:hint="eastAsia"/>
        </w:rPr>
        <w:t>汉字“扰”的演变历程：从古至今的传承与发展</w:t>
      </w:r>
    </w:p>
    <w:p w14:paraId="1F0BAB20" w14:textId="77777777" w:rsidR="00683B86" w:rsidRDefault="00683B86">
      <w:pPr>
        <w:rPr>
          <w:rFonts w:hint="eastAsia"/>
        </w:rPr>
      </w:pPr>
      <w:r>
        <w:rPr>
          <w:rFonts w:hint="eastAsia"/>
        </w:rPr>
        <w:t>追溯历史，“扰”字经历了漫长的演变过程。从古老的篆书到隶书，再到现代简化字，每一个阶段都见证了汉字形态的变迁。最初的“扰”字形象地描绘了一只手搅动水的画面，随着时间的推移，字形逐渐简化，但其核心意义始终未变。今天，当我们看到“扰”字时，依然能够感受到古人对其所蕴含意象的精妙构思。</w:t>
      </w:r>
    </w:p>
    <w:p w14:paraId="1C40B686" w14:textId="77777777" w:rsidR="00683B86" w:rsidRDefault="00683B86">
      <w:pPr>
        <w:rPr>
          <w:rFonts w:hint="eastAsia"/>
        </w:rPr>
      </w:pPr>
    </w:p>
    <w:p w14:paraId="15C69C74" w14:textId="77777777" w:rsidR="00683B86" w:rsidRDefault="00683B86">
      <w:pPr>
        <w:rPr>
          <w:rFonts w:hint="eastAsia"/>
        </w:rPr>
      </w:pPr>
      <w:r>
        <w:rPr>
          <w:rFonts w:hint="eastAsia"/>
        </w:rPr>
        <w:t>最后的总结：理解“扰”字及其拼音的重要性</w:t>
      </w:r>
    </w:p>
    <w:p w14:paraId="61724AB3" w14:textId="77777777" w:rsidR="00683B86" w:rsidRDefault="00683B86">
      <w:pPr>
        <w:rPr>
          <w:rFonts w:hint="eastAsia"/>
        </w:rPr>
      </w:pPr>
      <w:r>
        <w:rPr>
          <w:rFonts w:hint="eastAsia"/>
        </w:rPr>
        <w:t>“扰”字及其拼音“rǎo”不仅是汉语学习中的一个重要知识点，更是连接古今文化的桥梁。通过深入了解这个字的发音、意义以及背后的故事，我们可以更好地领略汉语的魅力。在实际应用中准确使用“扰”字，也有助于提高沟通效率，避免误解。希望每位读者都能成为汉语之美的发现者和传播者。</w:t>
      </w:r>
    </w:p>
    <w:p w14:paraId="7A3D959D" w14:textId="77777777" w:rsidR="00683B86" w:rsidRDefault="00683B86">
      <w:pPr>
        <w:rPr>
          <w:rFonts w:hint="eastAsia"/>
        </w:rPr>
      </w:pPr>
    </w:p>
    <w:p w14:paraId="7D2ADBA6" w14:textId="77777777" w:rsidR="00683B86" w:rsidRDefault="00683B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51DEA" w14:textId="27A19701" w:rsidR="00F04D81" w:rsidRDefault="00F04D81"/>
    <w:sectPr w:rsidR="00F04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81"/>
    <w:rsid w:val="00683B86"/>
    <w:rsid w:val="00866415"/>
    <w:rsid w:val="00F0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D3BCB-B87B-4381-B8E7-3482D882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