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5285" w14:textId="77777777" w:rsidR="00ED1C2F" w:rsidRDefault="00ED1C2F">
      <w:pPr>
        <w:rPr>
          <w:rFonts w:hint="eastAsia"/>
        </w:rPr>
      </w:pPr>
    </w:p>
    <w:p w14:paraId="349D1848" w14:textId="77777777" w:rsidR="00ED1C2F" w:rsidRDefault="00ED1C2F">
      <w:pPr>
        <w:rPr>
          <w:rFonts w:hint="eastAsia"/>
        </w:rPr>
      </w:pPr>
      <w:r>
        <w:rPr>
          <w:rFonts w:hint="eastAsia"/>
        </w:rPr>
        <w:tab/>
        <w:t>扰的拼音怎么拼写</w:t>
      </w:r>
    </w:p>
    <w:p w14:paraId="2475F50E" w14:textId="77777777" w:rsidR="00ED1C2F" w:rsidRDefault="00ED1C2F">
      <w:pPr>
        <w:rPr>
          <w:rFonts w:hint="eastAsia"/>
        </w:rPr>
      </w:pPr>
    </w:p>
    <w:p w14:paraId="274830F2" w14:textId="77777777" w:rsidR="00ED1C2F" w:rsidRDefault="00ED1C2F">
      <w:pPr>
        <w:rPr>
          <w:rFonts w:hint="eastAsia"/>
        </w:rPr>
      </w:pPr>
    </w:p>
    <w:p w14:paraId="37F74799" w14:textId="77777777" w:rsidR="00ED1C2F" w:rsidRDefault="00ED1C2F">
      <w:pPr>
        <w:rPr>
          <w:rFonts w:hint="eastAsia"/>
        </w:rPr>
      </w:pPr>
      <w:r>
        <w:rPr>
          <w:rFonts w:hint="eastAsia"/>
        </w:rPr>
        <w:tab/>
        <w:t>在学习汉语的过程中，了解汉字的正确发音是非常重要的。对于“扰”这个字来说，它的拼音是“rǎo”。在汉语拼音系统中，“r”开头的音节相对较少，因此掌握这些音节的正确发音就显得尤为重要了。“r”的发音需要舌尖靠近上齿龈，但不接触，形成一个狭小的通道，让气流从中通过并发出轻微的摩擦声。而“ǎo”则是由两个部分组成：声调符号“ˇ”表示的是第三声，意味着发音时要先降后升；元音“ao”要求先发“a”的音，然后迅速滑向“o”的发音。</w:t>
      </w:r>
    </w:p>
    <w:p w14:paraId="3FF30E03" w14:textId="77777777" w:rsidR="00ED1C2F" w:rsidRDefault="00ED1C2F">
      <w:pPr>
        <w:rPr>
          <w:rFonts w:hint="eastAsia"/>
        </w:rPr>
      </w:pPr>
    </w:p>
    <w:p w14:paraId="7EFAF2D7" w14:textId="77777777" w:rsidR="00ED1C2F" w:rsidRDefault="00ED1C2F">
      <w:pPr>
        <w:rPr>
          <w:rFonts w:hint="eastAsia"/>
        </w:rPr>
      </w:pPr>
    </w:p>
    <w:p w14:paraId="35968D4F" w14:textId="77777777" w:rsidR="00ED1C2F" w:rsidRDefault="00ED1C2F">
      <w:pPr>
        <w:rPr>
          <w:rFonts w:hint="eastAsia"/>
        </w:rPr>
      </w:pPr>
    </w:p>
    <w:p w14:paraId="0AA697E0" w14:textId="77777777" w:rsidR="00ED1C2F" w:rsidRDefault="00ED1C2F">
      <w:pPr>
        <w:rPr>
          <w:rFonts w:hint="eastAsia"/>
        </w:rPr>
      </w:pPr>
      <w:r>
        <w:rPr>
          <w:rFonts w:hint="eastAsia"/>
        </w:rPr>
        <w:tab/>
        <w:t>汉字的构造和意义</w:t>
      </w:r>
    </w:p>
    <w:p w14:paraId="5DCBAF50" w14:textId="77777777" w:rsidR="00ED1C2F" w:rsidRDefault="00ED1C2F">
      <w:pPr>
        <w:rPr>
          <w:rFonts w:hint="eastAsia"/>
        </w:rPr>
      </w:pPr>
    </w:p>
    <w:p w14:paraId="3A7744D0" w14:textId="77777777" w:rsidR="00ED1C2F" w:rsidRDefault="00ED1C2F">
      <w:pPr>
        <w:rPr>
          <w:rFonts w:hint="eastAsia"/>
        </w:rPr>
      </w:pPr>
    </w:p>
    <w:p w14:paraId="3B2E584E" w14:textId="77777777" w:rsidR="00ED1C2F" w:rsidRDefault="00ED1C2F">
      <w:pPr>
        <w:rPr>
          <w:rFonts w:hint="eastAsia"/>
        </w:rPr>
      </w:pPr>
      <w:r>
        <w:rPr>
          <w:rFonts w:hint="eastAsia"/>
        </w:rPr>
        <w:tab/>
        <w:t>“扰”字从手，尤声，是一个形声字。其本意与手的动作有关，表示扰乱、打扰的意思。例如，在日常生活中我们常说的“打扰了”，就是指因为自己的行为给他人带来了不便或者干扰。“扰”也可以用来形容社会秩序被破坏的状态，如“扰攘不安”，形象地描绘了一个混乱的局面。通过理解“扰”字的构造及其含义，可以帮助我们更好地记住这个字，并准确运用到实际交流中。</w:t>
      </w:r>
    </w:p>
    <w:p w14:paraId="6E78A2A5" w14:textId="77777777" w:rsidR="00ED1C2F" w:rsidRDefault="00ED1C2F">
      <w:pPr>
        <w:rPr>
          <w:rFonts w:hint="eastAsia"/>
        </w:rPr>
      </w:pPr>
    </w:p>
    <w:p w14:paraId="3AF0A9FC" w14:textId="77777777" w:rsidR="00ED1C2F" w:rsidRDefault="00ED1C2F">
      <w:pPr>
        <w:rPr>
          <w:rFonts w:hint="eastAsia"/>
        </w:rPr>
      </w:pPr>
    </w:p>
    <w:p w14:paraId="0781246E" w14:textId="77777777" w:rsidR="00ED1C2F" w:rsidRDefault="00ED1C2F">
      <w:pPr>
        <w:rPr>
          <w:rFonts w:hint="eastAsia"/>
        </w:rPr>
      </w:pPr>
    </w:p>
    <w:p w14:paraId="610158FD" w14:textId="77777777" w:rsidR="00ED1C2F" w:rsidRDefault="00ED1C2F">
      <w:pPr>
        <w:rPr>
          <w:rFonts w:hint="eastAsia"/>
        </w:rPr>
      </w:pPr>
      <w:r>
        <w:rPr>
          <w:rFonts w:hint="eastAsia"/>
        </w:rPr>
        <w:tab/>
        <w:t>如何记忆和使用“扰”字</w:t>
      </w:r>
    </w:p>
    <w:p w14:paraId="57729F36" w14:textId="77777777" w:rsidR="00ED1C2F" w:rsidRDefault="00ED1C2F">
      <w:pPr>
        <w:rPr>
          <w:rFonts w:hint="eastAsia"/>
        </w:rPr>
      </w:pPr>
    </w:p>
    <w:p w14:paraId="7671A337" w14:textId="77777777" w:rsidR="00ED1C2F" w:rsidRDefault="00ED1C2F">
      <w:pPr>
        <w:rPr>
          <w:rFonts w:hint="eastAsia"/>
        </w:rPr>
      </w:pPr>
    </w:p>
    <w:p w14:paraId="3C19A592" w14:textId="77777777" w:rsidR="00ED1C2F" w:rsidRDefault="00ED1C2F">
      <w:pPr>
        <w:rPr>
          <w:rFonts w:hint="eastAsia"/>
        </w:rPr>
      </w:pPr>
      <w:r>
        <w:rPr>
          <w:rFonts w:hint="eastAsia"/>
        </w:rPr>
        <w:tab/>
        <w:t>记忆“扰”字可以通过联想的方法来实现。比如，想象一个人用手做出干扰他人的动作，这样就可以轻松联想到“扰”的意思。多读一些含有“扰”字的句子或文章，也能加深对这个字的理解和记忆。在写作中，恰当地使用“扰”字可以使表达更加生动具体。例如，“他的突然来访，打乱了我的计划。”这里如果用“扰”替换“打乱”，则可以写作“他的突然来访，扰乱了我的计划。”两种说法各有千秋，但在某些情境下，“扰”字可能更能准确传达出说话者的情感色彩。</w:t>
      </w:r>
    </w:p>
    <w:p w14:paraId="56774E3D" w14:textId="77777777" w:rsidR="00ED1C2F" w:rsidRDefault="00ED1C2F">
      <w:pPr>
        <w:rPr>
          <w:rFonts w:hint="eastAsia"/>
        </w:rPr>
      </w:pPr>
    </w:p>
    <w:p w14:paraId="6108C9C6" w14:textId="77777777" w:rsidR="00ED1C2F" w:rsidRDefault="00ED1C2F">
      <w:pPr>
        <w:rPr>
          <w:rFonts w:hint="eastAsia"/>
        </w:rPr>
      </w:pPr>
    </w:p>
    <w:p w14:paraId="6D40B241" w14:textId="77777777" w:rsidR="00ED1C2F" w:rsidRDefault="00ED1C2F">
      <w:pPr>
        <w:rPr>
          <w:rFonts w:hint="eastAsia"/>
        </w:rPr>
      </w:pPr>
    </w:p>
    <w:p w14:paraId="2706C479" w14:textId="77777777" w:rsidR="00ED1C2F" w:rsidRDefault="00ED1C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0A038" w14:textId="77777777" w:rsidR="00ED1C2F" w:rsidRDefault="00ED1C2F">
      <w:pPr>
        <w:rPr>
          <w:rFonts w:hint="eastAsia"/>
        </w:rPr>
      </w:pPr>
    </w:p>
    <w:p w14:paraId="5042ABC8" w14:textId="77777777" w:rsidR="00ED1C2F" w:rsidRDefault="00ED1C2F">
      <w:pPr>
        <w:rPr>
          <w:rFonts w:hint="eastAsia"/>
        </w:rPr>
      </w:pPr>
    </w:p>
    <w:p w14:paraId="1242741C" w14:textId="77777777" w:rsidR="00ED1C2F" w:rsidRDefault="00ED1C2F">
      <w:pPr>
        <w:rPr>
          <w:rFonts w:hint="eastAsia"/>
        </w:rPr>
      </w:pPr>
      <w:r>
        <w:rPr>
          <w:rFonts w:hint="eastAsia"/>
        </w:rPr>
        <w:tab/>
        <w:t>掌握汉字的拼音及含义对于汉语学习者而言至关重要。特别是像“扰”这样的常用字，不仅要会读会写，还要能够在不同的语境中灵活运用。希望通过本文的介绍，大家能够对“扰”字有一个更深入的认识，并在今后的学习和生活中更加自如地使用它。</w:t>
      </w:r>
    </w:p>
    <w:p w14:paraId="63B35B80" w14:textId="77777777" w:rsidR="00ED1C2F" w:rsidRDefault="00ED1C2F">
      <w:pPr>
        <w:rPr>
          <w:rFonts w:hint="eastAsia"/>
        </w:rPr>
      </w:pPr>
    </w:p>
    <w:p w14:paraId="523B24BF" w14:textId="77777777" w:rsidR="00ED1C2F" w:rsidRDefault="00ED1C2F">
      <w:pPr>
        <w:rPr>
          <w:rFonts w:hint="eastAsia"/>
        </w:rPr>
      </w:pPr>
    </w:p>
    <w:p w14:paraId="363F85D5" w14:textId="77777777" w:rsidR="00ED1C2F" w:rsidRDefault="00ED1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E2717" w14:textId="41FD8762" w:rsidR="000F685D" w:rsidRDefault="000F685D"/>
    <w:sectPr w:rsidR="000F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5D"/>
    <w:rsid w:val="000F685D"/>
    <w:rsid w:val="00866415"/>
    <w:rsid w:val="00E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8AA7C-CB99-4E3E-AD08-C58B8BC7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