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4FBEF" w14:textId="77777777" w:rsidR="0093283A" w:rsidRDefault="0093283A">
      <w:pPr>
        <w:rPr>
          <w:rFonts w:hint="eastAsia"/>
        </w:rPr>
      </w:pPr>
      <w:r>
        <w:rPr>
          <w:rFonts w:hint="eastAsia"/>
        </w:rPr>
        <w:t>批号的拼音“批号”在汉语中通常用来指代产品或文件等特定批次的唯一编号，它对于质量追踪、库存管理和售后服务等方面具有重要作用。批号的拼音为 “pī hào”，其中“批”读作 pī，“号”读作 hào。在日常使用过程中，批号不仅帮助企业有效地管理生产和流通环节，同时对消费者而言也是一种保障产品质量和安全的重要标识。</w:t>
      </w:r>
    </w:p>
    <w:p w14:paraId="1E64FC61" w14:textId="77777777" w:rsidR="0093283A" w:rsidRDefault="0093283A">
      <w:pPr>
        <w:rPr>
          <w:rFonts w:hint="eastAsia"/>
        </w:rPr>
      </w:pPr>
      <w:r>
        <w:rPr>
          <w:rFonts w:hint="eastAsia"/>
        </w:rPr>
        <w:t>批号的作用与重要性批号作为连接生产者与最终用户的桥梁之一，在多个层面上发挥着不可替代的作用。从质量管理的角度看，一旦发现某一批次的产品存在质量问题或者安全隐患时，通过批号可以迅速定位到该批次的所有产品，并采取相应的召回措施，从而将潜在风险降到最低。在供应链管理方面，利用批号能够实现精细化库存控制，提高物流效率，减少资源浪费。对于需要长期保存的商品来说，批号还承担着记录生产日期及有效期等功能，确保商品在其最佳状态内被消费掉。</w:t>
      </w:r>
    </w:p>
    <w:p w14:paraId="5C25D5AA" w14:textId="77777777" w:rsidR="0093283A" w:rsidRDefault="0093283A">
      <w:pPr>
        <w:rPr>
          <w:rFonts w:hint="eastAsia"/>
        </w:rPr>
      </w:pPr>
      <w:r>
        <w:rPr>
          <w:rFonts w:hint="eastAsia"/>
        </w:rPr>
        <w:t>批号的形式与编码规则不同行业和地区可能会有各自独特的批号编制方法，但大多数情况下都会遵循一定的标准或惯例来保证其唯一性和可识别性。一个完整的批号可能包含字母（A-Z）、数字（0-9）以及特殊字符组合而成。例如，某些食品公司会采用年份+月份+流水号的方式来生成每批产品的批号；而制药企业则倾向于结合工厂代码、生产线编号、生产日期等信息制定更加复杂的编码体系。值得注意的是，无论采用何种形式，一个好的批号系统都应该具备易于理解、便于查询的特点。</w:t>
      </w:r>
    </w:p>
    <w:p w14:paraId="59C1E784" w14:textId="77777777" w:rsidR="0093283A" w:rsidRDefault="0093283A">
      <w:pPr>
        <w:rPr>
          <w:rFonts w:hint="eastAsia"/>
        </w:rPr>
      </w:pPr>
      <w:r>
        <w:rPr>
          <w:rFonts w:hint="eastAsia"/>
        </w:rPr>
        <w:t>批号的应用场景批号广泛应用于各个领域，特别是在制造业、医药健康、食品安全等行业尤为关键。比如，在药品生产过程中，每一批次的原料药都需要标注清晰的批号，以便于后续的质量检验与跟踪。同样地，食品加工企业也会为每个生产批次分配唯一的批号，当出现食品安全事件时，相关部门可以通过追踪这批号快速锁定问题源头并采取行动。除此之外，电子设备、化妆品等多个行业也都建立了完善的批号管理体系，用以提升整个产业链条的安全性和透明度。</w:t>
      </w:r>
    </w:p>
    <w:p w14:paraId="487B707F" w14:textId="77777777" w:rsidR="0093283A" w:rsidRDefault="0093283A">
      <w:pPr>
        <w:rPr>
          <w:rFonts w:hint="eastAsia"/>
        </w:rPr>
      </w:pPr>
      <w:r>
        <w:rPr>
          <w:rFonts w:hint="eastAsia"/>
        </w:rPr>
        <w:t>最后的总结“批号”这一概念虽然简单，但它背后承载的功能却是复杂且重要的。通过对产品进行合理有效的批号管理，不仅可以帮助企业更好地掌握自身运营状况，还能有效保护消费者权益，促进社会经济健康发展。随着技术进步和市场需求变化，未来批号系统的智能化水平还将不断提高，为各行各业带来更多的便利与发展机遇。</w:t>
      </w:r>
    </w:p>
    <w:p w14:paraId="495B116D" w14:textId="77777777" w:rsidR="0093283A" w:rsidRDefault="0093283A">
      <w:pPr>
        <w:rPr>
          <w:rFonts w:hint="eastAsia"/>
        </w:rPr>
      </w:pPr>
    </w:p>
    <w:p w14:paraId="4DD8B9AF" w14:textId="77777777" w:rsidR="0093283A" w:rsidRDefault="0093283A">
      <w:pPr>
        <w:rPr>
          <w:rFonts w:hint="eastAsia"/>
        </w:rPr>
      </w:pPr>
      <w:r>
        <w:rPr>
          <w:rFonts w:hint="eastAsia"/>
        </w:rPr>
        <w:t>本文是由每日文章网(2345lzwz.cn)为大家创作</w:t>
      </w:r>
    </w:p>
    <w:p w14:paraId="1830F781" w14:textId="45B863C8" w:rsidR="00727660" w:rsidRDefault="00727660"/>
    <w:sectPr w:rsidR="00727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60"/>
    <w:rsid w:val="00727660"/>
    <w:rsid w:val="0093283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CBDA8-6D9C-4FD7-A760-52D785B2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660"/>
    <w:rPr>
      <w:rFonts w:cstheme="majorBidi"/>
      <w:color w:val="2F5496" w:themeColor="accent1" w:themeShade="BF"/>
      <w:sz w:val="28"/>
      <w:szCs w:val="28"/>
    </w:rPr>
  </w:style>
  <w:style w:type="character" w:customStyle="1" w:styleId="50">
    <w:name w:val="标题 5 字符"/>
    <w:basedOn w:val="a0"/>
    <w:link w:val="5"/>
    <w:uiPriority w:val="9"/>
    <w:semiHidden/>
    <w:rsid w:val="00727660"/>
    <w:rPr>
      <w:rFonts w:cstheme="majorBidi"/>
      <w:color w:val="2F5496" w:themeColor="accent1" w:themeShade="BF"/>
      <w:sz w:val="24"/>
    </w:rPr>
  </w:style>
  <w:style w:type="character" w:customStyle="1" w:styleId="60">
    <w:name w:val="标题 6 字符"/>
    <w:basedOn w:val="a0"/>
    <w:link w:val="6"/>
    <w:uiPriority w:val="9"/>
    <w:semiHidden/>
    <w:rsid w:val="00727660"/>
    <w:rPr>
      <w:rFonts w:cstheme="majorBidi"/>
      <w:b/>
      <w:bCs/>
      <w:color w:val="2F5496" w:themeColor="accent1" w:themeShade="BF"/>
    </w:rPr>
  </w:style>
  <w:style w:type="character" w:customStyle="1" w:styleId="70">
    <w:name w:val="标题 7 字符"/>
    <w:basedOn w:val="a0"/>
    <w:link w:val="7"/>
    <w:uiPriority w:val="9"/>
    <w:semiHidden/>
    <w:rsid w:val="00727660"/>
    <w:rPr>
      <w:rFonts w:cstheme="majorBidi"/>
      <w:b/>
      <w:bCs/>
      <w:color w:val="595959" w:themeColor="text1" w:themeTint="A6"/>
    </w:rPr>
  </w:style>
  <w:style w:type="character" w:customStyle="1" w:styleId="80">
    <w:name w:val="标题 8 字符"/>
    <w:basedOn w:val="a0"/>
    <w:link w:val="8"/>
    <w:uiPriority w:val="9"/>
    <w:semiHidden/>
    <w:rsid w:val="00727660"/>
    <w:rPr>
      <w:rFonts w:cstheme="majorBidi"/>
      <w:color w:val="595959" w:themeColor="text1" w:themeTint="A6"/>
    </w:rPr>
  </w:style>
  <w:style w:type="character" w:customStyle="1" w:styleId="90">
    <w:name w:val="标题 9 字符"/>
    <w:basedOn w:val="a0"/>
    <w:link w:val="9"/>
    <w:uiPriority w:val="9"/>
    <w:semiHidden/>
    <w:rsid w:val="00727660"/>
    <w:rPr>
      <w:rFonts w:eastAsiaTheme="majorEastAsia" w:cstheme="majorBidi"/>
      <w:color w:val="595959" w:themeColor="text1" w:themeTint="A6"/>
    </w:rPr>
  </w:style>
  <w:style w:type="paragraph" w:styleId="a3">
    <w:name w:val="Title"/>
    <w:basedOn w:val="a"/>
    <w:next w:val="a"/>
    <w:link w:val="a4"/>
    <w:uiPriority w:val="10"/>
    <w:qFormat/>
    <w:rsid w:val="00727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660"/>
    <w:pPr>
      <w:spacing w:before="160"/>
      <w:jc w:val="center"/>
    </w:pPr>
    <w:rPr>
      <w:i/>
      <w:iCs/>
      <w:color w:val="404040" w:themeColor="text1" w:themeTint="BF"/>
    </w:rPr>
  </w:style>
  <w:style w:type="character" w:customStyle="1" w:styleId="a8">
    <w:name w:val="引用 字符"/>
    <w:basedOn w:val="a0"/>
    <w:link w:val="a7"/>
    <w:uiPriority w:val="29"/>
    <w:rsid w:val="00727660"/>
    <w:rPr>
      <w:i/>
      <w:iCs/>
      <w:color w:val="404040" w:themeColor="text1" w:themeTint="BF"/>
    </w:rPr>
  </w:style>
  <w:style w:type="paragraph" w:styleId="a9">
    <w:name w:val="List Paragraph"/>
    <w:basedOn w:val="a"/>
    <w:uiPriority w:val="34"/>
    <w:qFormat/>
    <w:rsid w:val="00727660"/>
    <w:pPr>
      <w:ind w:left="720"/>
      <w:contextualSpacing/>
    </w:pPr>
  </w:style>
  <w:style w:type="character" w:styleId="aa">
    <w:name w:val="Intense Emphasis"/>
    <w:basedOn w:val="a0"/>
    <w:uiPriority w:val="21"/>
    <w:qFormat/>
    <w:rsid w:val="00727660"/>
    <w:rPr>
      <w:i/>
      <w:iCs/>
      <w:color w:val="2F5496" w:themeColor="accent1" w:themeShade="BF"/>
    </w:rPr>
  </w:style>
  <w:style w:type="paragraph" w:styleId="ab">
    <w:name w:val="Intense Quote"/>
    <w:basedOn w:val="a"/>
    <w:next w:val="a"/>
    <w:link w:val="ac"/>
    <w:uiPriority w:val="30"/>
    <w:qFormat/>
    <w:rsid w:val="00727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660"/>
    <w:rPr>
      <w:i/>
      <w:iCs/>
      <w:color w:val="2F5496" w:themeColor="accent1" w:themeShade="BF"/>
    </w:rPr>
  </w:style>
  <w:style w:type="character" w:styleId="ad">
    <w:name w:val="Intense Reference"/>
    <w:basedOn w:val="a0"/>
    <w:uiPriority w:val="32"/>
    <w:qFormat/>
    <w:rsid w:val="00727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