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DAB2C" w14:textId="77777777" w:rsidR="00FB2AE5" w:rsidRDefault="00FB2AE5">
      <w:pPr>
        <w:rPr>
          <w:rFonts w:hint="eastAsia"/>
        </w:rPr>
      </w:pPr>
      <w:r>
        <w:rPr>
          <w:rFonts w:hint="eastAsia"/>
        </w:rPr>
        <w:t>扺掌的拼音：dǐ zhǎng</w:t>
      </w:r>
    </w:p>
    <w:p w14:paraId="15DAEFEB" w14:textId="77777777" w:rsidR="00FB2AE5" w:rsidRDefault="00FB2AE5">
      <w:pPr>
        <w:rPr>
          <w:rFonts w:hint="eastAsia"/>
        </w:rPr>
      </w:pPr>
      <w:r>
        <w:rPr>
          <w:rFonts w:hint="eastAsia"/>
        </w:rPr>
        <w:t>在汉语中，“扺掌”这个词并不常见于日常对话，它更多地出现在文学作品或者正式的历史文献里。这个词汇由两个汉字组成：“扺”和“掌”。根据《说文解字》等古籍解释，“扺”有抵触、到达的意思，而“掌”则指手掌或掌握，因此“扺掌”一词有着深刻的内涵。</w:t>
      </w:r>
    </w:p>
    <w:p w14:paraId="37A6B41B" w14:textId="77777777" w:rsidR="00FB2AE5" w:rsidRDefault="00FB2AE5">
      <w:pPr>
        <w:rPr>
          <w:rFonts w:hint="eastAsia"/>
        </w:rPr>
      </w:pPr>
    </w:p>
    <w:p w14:paraId="0413CB36" w14:textId="77777777" w:rsidR="00FB2AE5" w:rsidRDefault="00FB2AE5">
      <w:pPr>
        <w:rPr>
          <w:rFonts w:hint="eastAsia"/>
        </w:rPr>
      </w:pPr>
      <w:r>
        <w:rPr>
          <w:rFonts w:hint="eastAsia"/>
        </w:rPr>
        <w:t>历史渊源</w:t>
      </w:r>
    </w:p>
    <w:p w14:paraId="41F6C7CD" w14:textId="77777777" w:rsidR="00FB2AE5" w:rsidRDefault="00FB2AE5">
      <w:pPr>
        <w:rPr>
          <w:rFonts w:hint="eastAsia"/>
        </w:rPr>
      </w:pPr>
      <w:r>
        <w:rPr>
          <w:rFonts w:hint="eastAsia"/>
        </w:rPr>
        <w:t>从历史上看，“扺掌”最早出现在先秦时期的文献中，当时用来形容志同道合的朋友之间亲密无间的交流方式。古人认为真正的友谊在于心灵相通，即使言语不多也能彼此理解。当两人交谈甚欢时，他们会用手掌轻拍对方的手背以示认同与共鸣，这就是“扺掌而谈”的典故来源。</w:t>
      </w:r>
    </w:p>
    <w:p w14:paraId="64E76783" w14:textId="77777777" w:rsidR="00FB2AE5" w:rsidRDefault="00FB2AE5">
      <w:pPr>
        <w:rPr>
          <w:rFonts w:hint="eastAsia"/>
        </w:rPr>
      </w:pPr>
    </w:p>
    <w:p w14:paraId="3270D56D" w14:textId="77777777" w:rsidR="00FB2AE5" w:rsidRDefault="00FB2AE5">
      <w:pPr>
        <w:rPr>
          <w:rFonts w:hint="eastAsia"/>
        </w:rPr>
      </w:pPr>
      <w:r>
        <w:rPr>
          <w:rFonts w:hint="eastAsia"/>
        </w:rPr>
        <w:t>文化意义</w:t>
      </w:r>
    </w:p>
    <w:p w14:paraId="1B92B57C" w14:textId="77777777" w:rsidR="00FB2AE5" w:rsidRDefault="00FB2AE5">
      <w:pPr>
        <w:rPr>
          <w:rFonts w:hint="eastAsia"/>
        </w:rPr>
      </w:pPr>
      <w:r>
        <w:rPr>
          <w:rFonts w:hint="eastAsia"/>
        </w:rPr>
        <w:t>在中国传统文化里，“扺掌”不仅仅是一个简单的动作，它象征着一种高层次的人际交往状态。这种状态超越了表面的寒暄和礼貌性互动，体现了人与人之间的真诚相待和深度沟通。古代文人墨客常用“扺掌”来表达他们对于理想社交关系的向往，即能够找到知音，在思想上达到高度一致，并且可以在轻松愉快的氛围中畅所欲言。</w:t>
      </w:r>
    </w:p>
    <w:p w14:paraId="1C4C9C5A" w14:textId="77777777" w:rsidR="00FB2AE5" w:rsidRDefault="00FB2AE5">
      <w:pPr>
        <w:rPr>
          <w:rFonts w:hint="eastAsia"/>
        </w:rPr>
      </w:pPr>
    </w:p>
    <w:p w14:paraId="051172BE" w14:textId="77777777" w:rsidR="00FB2AE5" w:rsidRDefault="00FB2AE5">
      <w:pPr>
        <w:rPr>
          <w:rFonts w:hint="eastAsia"/>
        </w:rPr>
      </w:pPr>
      <w:r>
        <w:rPr>
          <w:rFonts w:hint="eastAsia"/>
        </w:rPr>
        <w:t>现代应用</w:t>
      </w:r>
    </w:p>
    <w:p w14:paraId="00B6E841" w14:textId="77777777" w:rsidR="00FB2AE5" w:rsidRDefault="00FB2AE5">
      <w:pPr>
        <w:rPr>
          <w:rFonts w:hint="eastAsia"/>
        </w:rPr>
      </w:pPr>
      <w:r>
        <w:rPr>
          <w:rFonts w:hint="eastAsia"/>
        </w:rPr>
        <w:t>随着时代的发展，“扺掌”的实际应用场景逐渐减少，但在某些特定场合下仍然保留着其独特的魅力。例如，在一些传统的茶馆或是文化沙龙活动中，人们偶尔还会使用“扺掌”这一传统礼仪来增强交流效果。该词也经常出现在文艺创作之中，作为描绘人物关系和谐美满的重要元素之一。</w:t>
      </w:r>
    </w:p>
    <w:p w14:paraId="75B3D21D" w14:textId="77777777" w:rsidR="00FB2AE5" w:rsidRDefault="00FB2AE5">
      <w:pPr>
        <w:rPr>
          <w:rFonts w:hint="eastAsia"/>
        </w:rPr>
      </w:pPr>
    </w:p>
    <w:p w14:paraId="5E7C17F7" w14:textId="77777777" w:rsidR="00FB2AE5" w:rsidRDefault="00FB2AE5">
      <w:pPr>
        <w:rPr>
          <w:rFonts w:hint="eastAsia"/>
        </w:rPr>
      </w:pPr>
      <w:r>
        <w:rPr>
          <w:rFonts w:hint="eastAsia"/>
        </w:rPr>
        <w:t>最后的总结</w:t>
      </w:r>
    </w:p>
    <w:p w14:paraId="5C793C8A" w14:textId="77777777" w:rsidR="00FB2AE5" w:rsidRDefault="00FB2AE5">
      <w:pPr>
        <w:rPr>
          <w:rFonts w:hint="eastAsia"/>
        </w:rPr>
      </w:pPr>
      <w:r>
        <w:rPr>
          <w:rFonts w:hint="eastAsia"/>
        </w:rPr>
        <w:t>“扺掌”虽然不是一个常用的词汇，但它承载着丰富的历史文化信息。它不仅是古人表达情感的独特方式，更是中华民族优秀传统文化宝库中的璀璨明珠。通过了解和学习“扺掌”，我们不仅能够更好地理解古代人们的社交习俗，还能从中汲取智慧，促进现代社会中人与人之间更加真诚和谐的交流。</w:t>
      </w:r>
    </w:p>
    <w:p w14:paraId="54923ED7" w14:textId="77777777" w:rsidR="00FB2AE5" w:rsidRDefault="00FB2AE5">
      <w:pPr>
        <w:rPr>
          <w:rFonts w:hint="eastAsia"/>
        </w:rPr>
      </w:pPr>
    </w:p>
    <w:p w14:paraId="4AE2D9C5" w14:textId="77777777" w:rsidR="00FB2AE5" w:rsidRDefault="00FB2A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A28CAE" w14:textId="098192A1" w:rsidR="00E12C15" w:rsidRDefault="00E12C15"/>
    <w:sectPr w:rsidR="00E12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C15"/>
    <w:rsid w:val="00230453"/>
    <w:rsid w:val="00E12C15"/>
    <w:rsid w:val="00FB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118A0-0E41-43B7-8614-A9DF8AAE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