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E9E" w14:textId="77777777" w:rsidR="005B4EAC" w:rsidRDefault="005B4EAC">
      <w:pPr>
        <w:rPr>
          <w:rFonts w:hint="eastAsia"/>
        </w:rPr>
      </w:pPr>
      <w:r>
        <w:rPr>
          <w:rFonts w:hint="eastAsia"/>
        </w:rPr>
        <w:t>找出三的拼音节写下来</w:t>
      </w:r>
    </w:p>
    <w:p w14:paraId="7ADD9D05" w14:textId="77777777" w:rsidR="005B4EAC" w:rsidRDefault="005B4EAC">
      <w:pPr>
        <w:rPr>
          <w:rFonts w:hint="eastAsia"/>
        </w:rPr>
      </w:pPr>
      <w:r>
        <w:rPr>
          <w:rFonts w:hint="eastAsia"/>
        </w:rPr>
        <w:t>汉字“三”的拼音是“sān”，它是一个非常基础且常见的汉字，由三条平行的横线构成，代表着数字3。在汉语拼音中，“三”属于声母为“s”的一组，韵母为“an”。当我们在学习汉语拼音的时候，会发现“sān”这个音节读起来短促而清晰，声调是一声，也就是阴平，发音时音高保持不变。</w:t>
      </w:r>
    </w:p>
    <w:p w14:paraId="2E7EB8B5" w14:textId="77777777" w:rsidR="005B4EAC" w:rsidRDefault="005B4EAC">
      <w:pPr>
        <w:rPr>
          <w:rFonts w:hint="eastAsia"/>
        </w:rPr>
      </w:pPr>
    </w:p>
    <w:p w14:paraId="3C40C50F" w14:textId="77777777" w:rsidR="005B4EAC" w:rsidRDefault="005B4EAC">
      <w:pPr>
        <w:rPr>
          <w:rFonts w:hint="eastAsia"/>
        </w:rPr>
      </w:pPr>
      <w:r>
        <w:rPr>
          <w:rFonts w:hint="eastAsia"/>
        </w:rPr>
        <w:t>拼音系统中的“三”</w:t>
      </w:r>
    </w:p>
    <w:p w14:paraId="0D68D3DE" w14:textId="77777777" w:rsidR="005B4EAC" w:rsidRDefault="005B4EAC">
      <w:pPr>
        <w:rPr>
          <w:rFonts w:hint="eastAsia"/>
        </w:rPr>
      </w:pPr>
      <w:r>
        <w:rPr>
          <w:rFonts w:hint="eastAsia"/>
        </w:rPr>
        <w:t>汉语拼音方案是在1958年正式公布的，它是用拉丁字母来标注现代标准汉语（普通话）的语音系统。对于“三”这个字而言，其拼音“sān”准确地反映了它的发音特点。在教学和日常生活中，正确掌握每个汉字的拼音是非常重要的，因为这是进行有效交流的基础。孩子们在学习汉语拼音的过程中，通常会从最简单的单音节字词开始，比如“一、二、三”，这些字词不仅容易记忆，而且有助于建立对汉语拼音系统的初步认识。</w:t>
      </w:r>
    </w:p>
    <w:p w14:paraId="26221ADE" w14:textId="77777777" w:rsidR="005B4EAC" w:rsidRDefault="005B4EAC">
      <w:pPr>
        <w:rPr>
          <w:rFonts w:hint="eastAsia"/>
        </w:rPr>
      </w:pPr>
    </w:p>
    <w:p w14:paraId="544A7FBE" w14:textId="77777777" w:rsidR="005B4EAC" w:rsidRDefault="005B4EAC">
      <w:pPr>
        <w:rPr>
          <w:rFonts w:hint="eastAsia"/>
        </w:rPr>
      </w:pPr>
      <w:r>
        <w:rPr>
          <w:rFonts w:hint="eastAsia"/>
        </w:rPr>
        <w:t>“三”的文化含义</w:t>
      </w:r>
    </w:p>
    <w:p w14:paraId="39A818DC" w14:textId="77777777" w:rsidR="005B4EAC" w:rsidRDefault="005B4EAC">
      <w:pPr>
        <w:rPr>
          <w:rFonts w:hint="eastAsia"/>
        </w:rPr>
      </w:pPr>
      <w:r>
        <w:rPr>
          <w:rFonts w:hint="eastAsia"/>
        </w:rPr>
        <w:t>在中国文化里，“三”有着特殊的意义。古代哲学家老子在其著作《道德经》中有提到“道生一，一生二，二生三，三生万物”，这里“三”被赋予了创造万物的象征意义。在民间习俗中，“三”也被认为是一个吉祥的数字，例如“三生幸”表达的是前世、今生与来世的缘分。因此，了解并能够正确书写“三”的拼音，不仅是语言学习的一部分，也是对中国传统文化的一种尊重和传承。</w:t>
      </w:r>
    </w:p>
    <w:p w14:paraId="0C238B10" w14:textId="77777777" w:rsidR="005B4EAC" w:rsidRDefault="005B4EAC">
      <w:pPr>
        <w:rPr>
          <w:rFonts w:hint="eastAsia"/>
        </w:rPr>
      </w:pPr>
    </w:p>
    <w:p w14:paraId="271094B9" w14:textId="77777777" w:rsidR="005B4EAC" w:rsidRDefault="005B4EAC">
      <w:pPr>
        <w:rPr>
          <w:rFonts w:hint="eastAsia"/>
        </w:rPr>
      </w:pPr>
      <w:r>
        <w:rPr>
          <w:rFonts w:hint="eastAsia"/>
        </w:rPr>
        <w:t>教育中的应用</w:t>
      </w:r>
    </w:p>
    <w:p w14:paraId="516AF59D" w14:textId="77777777" w:rsidR="005B4EAC" w:rsidRDefault="005B4EAC">
      <w:pPr>
        <w:rPr>
          <w:rFonts w:hint="eastAsia"/>
        </w:rPr>
      </w:pPr>
      <w:r>
        <w:rPr>
          <w:rFonts w:hint="eastAsia"/>
        </w:rPr>
        <w:t>在学校教育中，拼音教学是小学语文课程的重要组成部分。“三”的拼音作为基本内容之一，学生们需要通过听、说、读、写的综合练习来掌握。教师们会设计各种有趣的活动，如唱歌谣、玩拼音卡片游戏等，帮助学生更好地记忆像“sān”这样的音节。随着信息技术的发展，在线教育资源也为孩子们提供了更多样化的学习方式，比如动画演示、互动式练习等，使得拼音学习变得更加生动有趣。</w:t>
      </w:r>
    </w:p>
    <w:p w14:paraId="0AF11207" w14:textId="77777777" w:rsidR="005B4EAC" w:rsidRDefault="005B4EAC">
      <w:pPr>
        <w:rPr>
          <w:rFonts w:hint="eastAsia"/>
        </w:rPr>
      </w:pPr>
    </w:p>
    <w:p w14:paraId="78A798CA" w14:textId="77777777" w:rsidR="005B4EAC" w:rsidRDefault="005B4EAC">
      <w:pPr>
        <w:rPr>
          <w:rFonts w:hint="eastAsia"/>
        </w:rPr>
      </w:pPr>
      <w:r>
        <w:rPr>
          <w:rFonts w:hint="eastAsia"/>
        </w:rPr>
        <w:t>最后的总结</w:t>
      </w:r>
    </w:p>
    <w:p w14:paraId="109341A7" w14:textId="77777777" w:rsidR="005B4EAC" w:rsidRDefault="005B4EAC">
      <w:pPr>
        <w:rPr>
          <w:rFonts w:hint="eastAsia"/>
        </w:rPr>
      </w:pPr>
      <w:r>
        <w:rPr>
          <w:rFonts w:hint="eastAsia"/>
        </w:rPr>
        <w:t>“三”的拼音“sān”虽然简单，但背后蕴含着丰富的文化和教育价值。它既是中国语言文字体系中的一个元素，也承载着中华民族悠久的历史和传统。通过不断的学习和实践，我们不仅可以更加熟练地使用汉语拼音，还能加深对中国文化的理解和热爱。希望每一位学习者都能珍惜这样的学习机会，让每一个音节都成为连接过去与未来的桥梁。</w:t>
      </w:r>
    </w:p>
    <w:p w14:paraId="4EC98C67" w14:textId="77777777" w:rsidR="005B4EAC" w:rsidRDefault="005B4EAC">
      <w:pPr>
        <w:rPr>
          <w:rFonts w:hint="eastAsia"/>
        </w:rPr>
      </w:pPr>
    </w:p>
    <w:p w14:paraId="41F6BBDC" w14:textId="77777777" w:rsidR="005B4EAC" w:rsidRDefault="005B4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FFAFD" w14:textId="251C18F9" w:rsidR="001F25D6" w:rsidRDefault="001F25D6"/>
    <w:sectPr w:rsidR="001F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6"/>
    <w:rsid w:val="001F25D6"/>
    <w:rsid w:val="005B4EA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332A0-66FD-4B39-80E0-D4A2D90F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