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9238" w14:textId="77777777" w:rsidR="00772F48" w:rsidRDefault="00772F48">
      <w:pPr>
        <w:rPr>
          <w:rFonts w:hint="eastAsia"/>
        </w:rPr>
      </w:pPr>
      <w:r>
        <w:rPr>
          <w:rFonts w:hint="eastAsia"/>
        </w:rPr>
        <w:t>找的拼音怎么拼写：探寻汉语拼音的基本规则</w:t>
      </w:r>
    </w:p>
    <w:p w14:paraId="61A01DA2" w14:textId="77777777" w:rsidR="00772F48" w:rsidRDefault="00772F48">
      <w:pPr>
        <w:rPr>
          <w:rFonts w:hint="eastAsia"/>
        </w:rPr>
      </w:pPr>
      <w:r>
        <w:rPr>
          <w:rFonts w:hint="eastAsia"/>
        </w:rPr>
        <w:t>在学习汉语的过程中，拼音是每个学生必须掌握的重要工具。它不仅帮助人们正确发音，也是识字和交流的基础。对于“找”这个字来说，它的拼音拼写为“zhǎo”。拼音系统由声母、韵母和声调组成，这三者共同决定了一个汉字的读音。声母位于拼音的开头，韵母紧随其后，而声调则表示声音的高低变化。</w:t>
      </w:r>
    </w:p>
    <w:p w14:paraId="79F997AB" w14:textId="77777777" w:rsidR="00772F48" w:rsidRDefault="00772F48">
      <w:pPr>
        <w:rPr>
          <w:rFonts w:hint="eastAsia"/>
        </w:rPr>
      </w:pPr>
    </w:p>
    <w:p w14:paraId="63EFAC85" w14:textId="77777777" w:rsidR="00772F48" w:rsidRDefault="00772F48">
      <w:pPr>
        <w:rPr>
          <w:rFonts w:hint="eastAsia"/>
        </w:rPr>
      </w:pPr>
      <w:r>
        <w:rPr>
          <w:rFonts w:hint="eastAsia"/>
        </w:rPr>
        <w:t>拼音中的声母：找的拼音之始</w:t>
      </w:r>
    </w:p>
    <w:p w14:paraId="1B3F3B50" w14:textId="77777777" w:rsidR="00772F48" w:rsidRDefault="00772F48">
      <w:pPr>
        <w:rPr>
          <w:rFonts w:hint="eastAsia"/>
        </w:rPr>
      </w:pPr>
      <w:r>
        <w:rPr>
          <w:rFonts w:hint="eastAsia"/>
        </w:rPr>
        <w:t>在“找”的拼音中，“zh”代表了声母部分。声母是汉语拼音字母或字母组合发出的辅音。普通话共有23个声母，包括b、p、m、f等唇音，d、t、n、l等舌尖中音，以及g、k、h等舌根音等等。“zh”是一个卷舌音，发音时舌头需要轻轻上卷，接触硬腭。</w:t>
      </w:r>
    </w:p>
    <w:p w14:paraId="36C3D36A" w14:textId="77777777" w:rsidR="00772F48" w:rsidRDefault="00772F48">
      <w:pPr>
        <w:rPr>
          <w:rFonts w:hint="eastAsia"/>
        </w:rPr>
      </w:pPr>
    </w:p>
    <w:p w14:paraId="3927F16D" w14:textId="77777777" w:rsidR="00772F48" w:rsidRDefault="00772F48">
      <w:pPr>
        <w:rPr>
          <w:rFonts w:hint="eastAsia"/>
        </w:rPr>
      </w:pPr>
      <w:r>
        <w:rPr>
          <w:rFonts w:hint="eastAsia"/>
        </w:rPr>
        <w:t>韵母的作用：找的拼音之中</w:t>
      </w:r>
    </w:p>
    <w:p w14:paraId="744E99A0" w14:textId="77777777" w:rsidR="00772F48" w:rsidRDefault="00772F48">
      <w:pPr>
        <w:rPr>
          <w:rFonts w:hint="eastAsia"/>
        </w:rPr>
      </w:pPr>
      <w:r>
        <w:rPr>
          <w:rFonts w:hint="eastAsia"/>
        </w:rPr>
        <w:t>韵母“ǎo”是“找”的拼音中声母之后的部分。韵母通常是由元音或元音加鼻音组成的，它们构成了拼音的主要发声部分。普通话里有单韵母（如a、o、e）、复韵母（如ai、ei、ao）和鼻韵母（如an、en、ang）。在“找”的拼音中，“ǎo”是一个典型的复韵母，发音时要从a滑向o。</w:t>
      </w:r>
    </w:p>
    <w:p w14:paraId="7446BB93" w14:textId="77777777" w:rsidR="00772F48" w:rsidRDefault="00772F48">
      <w:pPr>
        <w:rPr>
          <w:rFonts w:hint="eastAsia"/>
        </w:rPr>
      </w:pPr>
    </w:p>
    <w:p w14:paraId="2E88B7C9" w14:textId="77777777" w:rsidR="00772F48" w:rsidRDefault="00772F48">
      <w:pPr>
        <w:rPr>
          <w:rFonts w:hint="eastAsia"/>
        </w:rPr>
      </w:pPr>
      <w:r>
        <w:rPr>
          <w:rFonts w:hint="eastAsia"/>
        </w:rPr>
        <w:t>声调的意义：找的拼音之上</w:t>
      </w:r>
    </w:p>
    <w:p w14:paraId="3C7BA764" w14:textId="77777777" w:rsidR="00772F48" w:rsidRDefault="00772F48">
      <w:pPr>
        <w:rPr>
          <w:rFonts w:hint="eastAsia"/>
        </w:rPr>
      </w:pPr>
      <w:r>
        <w:rPr>
          <w:rFonts w:hint="eastAsia"/>
        </w:rPr>
        <w:t>最后一个关键元素是声调，它赋予了“找”的拼音以独特的音乐性。“找”的声调是第三声，用数字标记为3，即“zhǎo”。在四声中，第三声的特点是从低到高再降下，形成一种波折。准确地说出声调对于理解词义至关重要，因为不同的声调可以改变词语的意思。</w:t>
      </w:r>
    </w:p>
    <w:p w14:paraId="76A59CAB" w14:textId="77777777" w:rsidR="00772F48" w:rsidRDefault="00772F48">
      <w:pPr>
        <w:rPr>
          <w:rFonts w:hint="eastAsia"/>
        </w:rPr>
      </w:pPr>
    </w:p>
    <w:p w14:paraId="03FDDEF0" w14:textId="77777777" w:rsidR="00772F48" w:rsidRDefault="00772F48">
      <w:pPr>
        <w:rPr>
          <w:rFonts w:hint="eastAsia"/>
        </w:rPr>
      </w:pPr>
      <w:r>
        <w:rPr>
          <w:rFonts w:hint="eastAsia"/>
        </w:rPr>
        <w:t>拼音与汉字的关系：找的拼音之终</w:t>
      </w:r>
    </w:p>
    <w:p w14:paraId="6674797D" w14:textId="77777777" w:rsidR="00772F48" w:rsidRDefault="00772F48">
      <w:pPr>
        <w:rPr>
          <w:rFonts w:hint="eastAsia"/>
        </w:rPr>
      </w:pPr>
      <w:r>
        <w:rPr>
          <w:rFonts w:hint="eastAsia"/>
        </w:rPr>
        <w:t>拼音是学习汉字的桥梁，它使我们能够准确地读出和记忆汉字。通过拼音，我们可以更轻松地掌握像“找”这样的汉字，并且能够在不知道具体含义的情况下，根据发音来查找字典中的解释。对于非母语者而言，拼音提供了一种快速入门的方式，使得汉语学习变得更加直观和容易。</w:t>
      </w:r>
    </w:p>
    <w:p w14:paraId="5DA051F6" w14:textId="77777777" w:rsidR="00772F48" w:rsidRDefault="00772F48">
      <w:pPr>
        <w:rPr>
          <w:rFonts w:hint="eastAsia"/>
        </w:rPr>
      </w:pPr>
    </w:p>
    <w:p w14:paraId="2C7365FC" w14:textId="77777777" w:rsidR="00772F48" w:rsidRDefault="00772F48">
      <w:pPr>
        <w:rPr>
          <w:rFonts w:hint="eastAsia"/>
        </w:rPr>
      </w:pPr>
      <w:r>
        <w:rPr>
          <w:rFonts w:hint="eastAsia"/>
        </w:rPr>
        <w:t>最后的总结：掌握找的拼音及其重要性</w:t>
      </w:r>
    </w:p>
    <w:p w14:paraId="28F6664F" w14:textId="77777777" w:rsidR="00772F48" w:rsidRDefault="00772F48">
      <w:pPr>
        <w:rPr>
          <w:rFonts w:hint="eastAsia"/>
        </w:rPr>
      </w:pPr>
      <w:r>
        <w:rPr>
          <w:rFonts w:hint="eastAsia"/>
        </w:rPr>
        <w:t>“找”的拼音是“zhǎo”，由声母“zh”、韵母“ǎo”和第三声构成。了解拼音的这些基本要素，有助于提高我们的语言技能，无论是对初学者还是希望深化汉语知识的人来说都是不可或缺的。熟练掌握拼音不仅能增强口语表达能力，还能增进书面沟通的效果，成为我们使用汉语的有效助手。</w:t>
      </w:r>
    </w:p>
    <w:p w14:paraId="45DBB566" w14:textId="77777777" w:rsidR="00772F48" w:rsidRDefault="00772F48">
      <w:pPr>
        <w:rPr>
          <w:rFonts w:hint="eastAsia"/>
        </w:rPr>
      </w:pPr>
    </w:p>
    <w:p w14:paraId="37D279AE" w14:textId="77777777" w:rsidR="00772F48" w:rsidRDefault="00772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17C3B" w14:textId="18CAD177" w:rsidR="00180214" w:rsidRDefault="00180214"/>
    <w:sectPr w:rsidR="0018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14"/>
    <w:rsid w:val="00180214"/>
    <w:rsid w:val="0075097D"/>
    <w:rsid w:val="007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E470E-F03C-4C76-8CA4-1C90866E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