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97D2" w14:textId="77777777" w:rsidR="002C064B" w:rsidRDefault="002C064B">
      <w:pPr>
        <w:rPr>
          <w:rFonts w:hint="eastAsia"/>
        </w:rPr>
      </w:pPr>
    </w:p>
    <w:p w14:paraId="1CCF517C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承传的拼音：chéng chuán</w:t>
      </w:r>
    </w:p>
    <w:p w14:paraId="3862749A" w14:textId="77777777" w:rsidR="002C064B" w:rsidRDefault="002C064B">
      <w:pPr>
        <w:rPr>
          <w:rFonts w:hint="eastAsia"/>
        </w:rPr>
      </w:pPr>
    </w:p>
    <w:p w14:paraId="49F5E49E" w14:textId="77777777" w:rsidR="002C064B" w:rsidRDefault="002C064B">
      <w:pPr>
        <w:rPr>
          <w:rFonts w:hint="eastAsia"/>
        </w:rPr>
      </w:pPr>
    </w:p>
    <w:p w14:paraId="1CA34F7F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在汉语的世界里，每个字词都承载着千年的智慧与文化。"承传"二字，以其深刻的内涵和重要的意义，在语言的长河中熠熠生辉。拼音“chéng chuán”，不仅是一组简单的声韵组合，它背后更是蕴含了中华民族代代相传的精神纽带。</w:t>
      </w:r>
    </w:p>
    <w:p w14:paraId="2B803D1F" w14:textId="77777777" w:rsidR="002C064B" w:rsidRDefault="002C064B">
      <w:pPr>
        <w:rPr>
          <w:rFonts w:hint="eastAsia"/>
        </w:rPr>
      </w:pPr>
    </w:p>
    <w:p w14:paraId="5D6CA83E" w14:textId="77777777" w:rsidR="002C064B" w:rsidRDefault="002C064B">
      <w:pPr>
        <w:rPr>
          <w:rFonts w:hint="eastAsia"/>
        </w:rPr>
      </w:pPr>
    </w:p>
    <w:p w14:paraId="26B033A1" w14:textId="77777777" w:rsidR="002C064B" w:rsidRDefault="002C064B">
      <w:pPr>
        <w:rPr>
          <w:rFonts w:hint="eastAsia"/>
        </w:rPr>
      </w:pPr>
    </w:p>
    <w:p w14:paraId="76A090D3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承传的历史渊源</w:t>
      </w:r>
    </w:p>
    <w:p w14:paraId="363E3011" w14:textId="77777777" w:rsidR="002C064B" w:rsidRDefault="002C064B">
      <w:pPr>
        <w:rPr>
          <w:rFonts w:hint="eastAsia"/>
        </w:rPr>
      </w:pPr>
    </w:p>
    <w:p w14:paraId="097D4416" w14:textId="77777777" w:rsidR="002C064B" w:rsidRDefault="002C064B">
      <w:pPr>
        <w:rPr>
          <w:rFonts w:hint="eastAsia"/>
        </w:rPr>
      </w:pPr>
    </w:p>
    <w:p w14:paraId="11C5735C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追溯到古代，承传的概念就已经深深扎根于华夏民族的社会结构之中。从家族姓氏的传承到技艺文化的延续，承传体现了一种对过去尊重、对未来负责的态度。古人云：“不学诗，无以言；不学礼，无以立。”这里所说的“学”即包含了承传之意，通过学习古人的诗词歌赋、礼仪制度，后人得以继承和发展前人的智慧结晶。</w:t>
      </w:r>
    </w:p>
    <w:p w14:paraId="67643466" w14:textId="77777777" w:rsidR="002C064B" w:rsidRDefault="002C064B">
      <w:pPr>
        <w:rPr>
          <w:rFonts w:hint="eastAsia"/>
        </w:rPr>
      </w:pPr>
    </w:p>
    <w:p w14:paraId="19CE5F77" w14:textId="77777777" w:rsidR="002C064B" w:rsidRDefault="002C064B">
      <w:pPr>
        <w:rPr>
          <w:rFonts w:hint="eastAsia"/>
        </w:rPr>
      </w:pPr>
    </w:p>
    <w:p w14:paraId="7D55F387" w14:textId="77777777" w:rsidR="002C064B" w:rsidRDefault="002C064B">
      <w:pPr>
        <w:rPr>
          <w:rFonts w:hint="eastAsia"/>
        </w:rPr>
      </w:pPr>
    </w:p>
    <w:p w14:paraId="0C4F5959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承传的文化价值</w:t>
      </w:r>
    </w:p>
    <w:p w14:paraId="7712DBB4" w14:textId="77777777" w:rsidR="002C064B" w:rsidRDefault="002C064B">
      <w:pPr>
        <w:rPr>
          <w:rFonts w:hint="eastAsia"/>
        </w:rPr>
      </w:pPr>
    </w:p>
    <w:p w14:paraId="363B9F9E" w14:textId="77777777" w:rsidR="002C064B" w:rsidRDefault="002C064B">
      <w:pPr>
        <w:rPr>
          <w:rFonts w:hint="eastAsia"/>
        </w:rPr>
      </w:pPr>
    </w:p>
    <w:p w14:paraId="1E91EC95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在现代社会，承传不仅仅局限于血缘关系内的知识技能传递，更广泛地涉及到整个社会层面的价值观共享。传统文化中的美德如诚信、友善等，正是通过一代又一代人的口耳相传而得以保存至今。随着全球化进程加快，不同文明之间的交流日益频繁，如何在全球化的背景下保持本土文化的独特性成为了一个重要课题。此时，“承传”的作用便显得尤为重要——它确保了每一种文化都能找到自己的根，并且能够在新时代绽放光彩。</w:t>
      </w:r>
    </w:p>
    <w:p w14:paraId="7D67986E" w14:textId="77777777" w:rsidR="002C064B" w:rsidRDefault="002C064B">
      <w:pPr>
        <w:rPr>
          <w:rFonts w:hint="eastAsia"/>
        </w:rPr>
      </w:pPr>
    </w:p>
    <w:p w14:paraId="2CB7387D" w14:textId="77777777" w:rsidR="002C064B" w:rsidRDefault="002C064B">
      <w:pPr>
        <w:rPr>
          <w:rFonts w:hint="eastAsia"/>
        </w:rPr>
      </w:pPr>
    </w:p>
    <w:p w14:paraId="4CB2AF80" w14:textId="77777777" w:rsidR="002C064B" w:rsidRDefault="002C064B">
      <w:pPr>
        <w:rPr>
          <w:rFonts w:hint="eastAsia"/>
        </w:rPr>
      </w:pPr>
    </w:p>
    <w:p w14:paraId="0CF06A48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承传的方式与实践</w:t>
      </w:r>
    </w:p>
    <w:p w14:paraId="2D82AD0A" w14:textId="77777777" w:rsidR="002C064B" w:rsidRDefault="002C064B">
      <w:pPr>
        <w:rPr>
          <w:rFonts w:hint="eastAsia"/>
        </w:rPr>
      </w:pPr>
    </w:p>
    <w:p w14:paraId="58A4A037" w14:textId="77777777" w:rsidR="002C064B" w:rsidRDefault="002C064B">
      <w:pPr>
        <w:rPr>
          <w:rFonts w:hint="eastAsia"/>
        </w:rPr>
      </w:pPr>
    </w:p>
    <w:p w14:paraId="176A7BE9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实现有效的承传需要多种方式相结合。教育是其中最为关键的一环。学校教育应当重视传统文化课程设置，使学生从小就能够接触到丰富的文化遗产。家庭也是不可或缺的重要场所之一。长辈们可以通过讲述故事、教授传统手工艺等形式向晚辈传授宝贵经验。而在社区层面，则可以组织各类文化节庆活动来增强居民之间的互动与认同感。</w:t>
      </w:r>
    </w:p>
    <w:p w14:paraId="53ED50E5" w14:textId="77777777" w:rsidR="002C064B" w:rsidRDefault="002C064B">
      <w:pPr>
        <w:rPr>
          <w:rFonts w:hint="eastAsia"/>
        </w:rPr>
      </w:pPr>
    </w:p>
    <w:p w14:paraId="462CE59C" w14:textId="77777777" w:rsidR="002C064B" w:rsidRDefault="002C064B">
      <w:pPr>
        <w:rPr>
          <w:rFonts w:hint="eastAsia"/>
        </w:rPr>
      </w:pPr>
    </w:p>
    <w:p w14:paraId="736F78A7" w14:textId="77777777" w:rsidR="002C064B" w:rsidRDefault="002C064B">
      <w:pPr>
        <w:rPr>
          <w:rFonts w:hint="eastAsia"/>
        </w:rPr>
      </w:pPr>
    </w:p>
    <w:p w14:paraId="1161B562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承传的未来展望</w:t>
      </w:r>
    </w:p>
    <w:p w14:paraId="5BB8DAA6" w14:textId="77777777" w:rsidR="002C064B" w:rsidRDefault="002C064B">
      <w:pPr>
        <w:rPr>
          <w:rFonts w:hint="eastAsia"/>
        </w:rPr>
      </w:pPr>
    </w:p>
    <w:p w14:paraId="33AEE22B" w14:textId="77777777" w:rsidR="002C064B" w:rsidRDefault="002C064B">
      <w:pPr>
        <w:rPr>
          <w:rFonts w:hint="eastAsia"/>
        </w:rPr>
      </w:pPr>
    </w:p>
    <w:p w14:paraId="4D651813" w14:textId="77777777" w:rsidR="002C064B" w:rsidRDefault="002C064B">
      <w:pPr>
        <w:rPr>
          <w:rFonts w:hint="eastAsia"/>
        </w:rPr>
      </w:pPr>
      <w:r>
        <w:rPr>
          <w:rFonts w:hint="eastAsia"/>
        </w:rPr>
        <w:tab/>
        <w:t>展望未来，“承传”将继续发挥其不可替代的作用。随着科技的发展，新的媒介形式为承传提供了更加广阔的空间。互联网平台让远隔重洋的人们也能轻松分享彼此的文化瑰宝；虚拟现实技术则使得历史场景重现眼前，仿佛穿越时空般真实可感。只要我们秉持着开放包容的心态积极面对变化，“承传”这一古老而又充满活力的概念定能在新时代焕发出更加耀眼的光芒。</w:t>
      </w:r>
    </w:p>
    <w:p w14:paraId="14BC9D0D" w14:textId="77777777" w:rsidR="002C064B" w:rsidRDefault="002C064B">
      <w:pPr>
        <w:rPr>
          <w:rFonts w:hint="eastAsia"/>
        </w:rPr>
      </w:pPr>
    </w:p>
    <w:p w14:paraId="46FCA9D9" w14:textId="77777777" w:rsidR="002C064B" w:rsidRDefault="002C064B">
      <w:pPr>
        <w:rPr>
          <w:rFonts w:hint="eastAsia"/>
        </w:rPr>
      </w:pPr>
    </w:p>
    <w:p w14:paraId="1000EE96" w14:textId="77777777" w:rsidR="002C064B" w:rsidRDefault="002C0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B8652" w14:textId="660CB176" w:rsidR="00E84CF9" w:rsidRDefault="00E84CF9"/>
    <w:sectPr w:rsidR="00E8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F9"/>
    <w:rsid w:val="002C064B"/>
    <w:rsid w:val="005B05E0"/>
    <w:rsid w:val="00E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30F4-180F-455F-9107-E0FAFCB0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