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C79C" w14:textId="77777777" w:rsidR="00871132" w:rsidRDefault="00871132">
      <w:pPr>
        <w:rPr>
          <w:rFonts w:hint="eastAsia"/>
        </w:rPr>
      </w:pPr>
    </w:p>
    <w:p w14:paraId="7CC92380" w14:textId="77777777" w:rsidR="00871132" w:rsidRDefault="00871132">
      <w:pPr>
        <w:rPr>
          <w:rFonts w:hint="eastAsia"/>
        </w:rPr>
      </w:pPr>
      <w:r>
        <w:rPr>
          <w:rFonts w:hint="eastAsia"/>
        </w:rPr>
        <w:tab/>
        <w:t>chéng</w:t>
      </w:r>
    </w:p>
    <w:p w14:paraId="4FACDBF3" w14:textId="77777777" w:rsidR="00871132" w:rsidRDefault="00871132">
      <w:pPr>
        <w:rPr>
          <w:rFonts w:hint="eastAsia"/>
        </w:rPr>
      </w:pPr>
    </w:p>
    <w:p w14:paraId="60E2B020" w14:textId="77777777" w:rsidR="00871132" w:rsidRDefault="00871132">
      <w:pPr>
        <w:rPr>
          <w:rFonts w:hint="eastAsia"/>
        </w:rPr>
      </w:pPr>
    </w:p>
    <w:p w14:paraId="4E3C5908" w14:textId="77777777" w:rsidR="00871132" w:rsidRDefault="00871132">
      <w:pPr>
        <w:rPr>
          <w:rFonts w:hint="eastAsia"/>
        </w:rPr>
      </w:pPr>
      <w:r>
        <w:rPr>
          <w:rFonts w:hint="eastAsia"/>
        </w:rPr>
        <w:tab/>
        <w:t>在汉语拼音中，“承”字的发音为“chéng”。这个汉字具有丰富的含义和悠久的历史，它不仅是中文书写系统中的一个重要组成部分，而且承载着中华文化深厚的精神内涵。从古代文献到现代文学，“承”字贯穿始终，见证了中国语言文字的发展与演变。</w:t>
      </w:r>
    </w:p>
    <w:p w14:paraId="650C061C" w14:textId="77777777" w:rsidR="00871132" w:rsidRDefault="00871132">
      <w:pPr>
        <w:rPr>
          <w:rFonts w:hint="eastAsia"/>
        </w:rPr>
      </w:pPr>
    </w:p>
    <w:p w14:paraId="2E77169E" w14:textId="77777777" w:rsidR="00871132" w:rsidRDefault="00871132">
      <w:pPr>
        <w:rPr>
          <w:rFonts w:hint="eastAsia"/>
        </w:rPr>
      </w:pPr>
    </w:p>
    <w:p w14:paraId="32741A3B" w14:textId="77777777" w:rsidR="00871132" w:rsidRDefault="00871132">
      <w:pPr>
        <w:rPr>
          <w:rFonts w:hint="eastAsia"/>
        </w:rPr>
      </w:pPr>
    </w:p>
    <w:p w14:paraId="652E7F60" w14:textId="77777777" w:rsidR="00871132" w:rsidRDefault="00871132">
      <w:pPr>
        <w:rPr>
          <w:rFonts w:hint="eastAsia"/>
        </w:rPr>
      </w:pPr>
      <w:r>
        <w:rPr>
          <w:rFonts w:hint="eastAsia"/>
        </w:rPr>
        <w:tab/>
        <w:t>承的历史渊源</w:t>
      </w:r>
    </w:p>
    <w:p w14:paraId="0789E684" w14:textId="77777777" w:rsidR="00871132" w:rsidRDefault="00871132">
      <w:pPr>
        <w:rPr>
          <w:rFonts w:hint="eastAsia"/>
        </w:rPr>
      </w:pPr>
    </w:p>
    <w:p w14:paraId="1B709BF2" w14:textId="77777777" w:rsidR="00871132" w:rsidRDefault="00871132">
      <w:pPr>
        <w:rPr>
          <w:rFonts w:hint="eastAsia"/>
        </w:rPr>
      </w:pPr>
    </w:p>
    <w:p w14:paraId="0297B0F0" w14:textId="77777777" w:rsidR="00871132" w:rsidRDefault="00871132">
      <w:pPr>
        <w:rPr>
          <w:rFonts w:hint="eastAsia"/>
        </w:rPr>
      </w:pPr>
      <w:r>
        <w:rPr>
          <w:rFonts w:hint="eastAsia"/>
        </w:rPr>
        <w:tab/>
        <w:t>“承”是一个古老的汉字，最早可以追溯到甲骨文时期。其原始形态描绘的是一个人用双手捧着祭品或礼物的形象，象征着接受、承受之意。随着时间推移，它的意义逐渐扩展至继承、传承等更为广泛的层面，成为中华文化中表达责任、传统传递的重要符号。</w:t>
      </w:r>
    </w:p>
    <w:p w14:paraId="0CE248DF" w14:textId="77777777" w:rsidR="00871132" w:rsidRDefault="00871132">
      <w:pPr>
        <w:rPr>
          <w:rFonts w:hint="eastAsia"/>
        </w:rPr>
      </w:pPr>
    </w:p>
    <w:p w14:paraId="3B125975" w14:textId="77777777" w:rsidR="00871132" w:rsidRDefault="00871132">
      <w:pPr>
        <w:rPr>
          <w:rFonts w:hint="eastAsia"/>
        </w:rPr>
      </w:pPr>
    </w:p>
    <w:p w14:paraId="4C22B8C3" w14:textId="77777777" w:rsidR="00871132" w:rsidRDefault="00871132">
      <w:pPr>
        <w:rPr>
          <w:rFonts w:hint="eastAsia"/>
        </w:rPr>
      </w:pPr>
    </w:p>
    <w:p w14:paraId="67DCF666" w14:textId="77777777" w:rsidR="00871132" w:rsidRDefault="00871132">
      <w:pPr>
        <w:rPr>
          <w:rFonts w:hint="eastAsia"/>
        </w:rPr>
      </w:pPr>
      <w:r>
        <w:rPr>
          <w:rFonts w:hint="eastAsia"/>
        </w:rPr>
        <w:tab/>
        <w:t>承的文化意义</w:t>
      </w:r>
    </w:p>
    <w:p w14:paraId="5EA1E868" w14:textId="77777777" w:rsidR="00871132" w:rsidRDefault="00871132">
      <w:pPr>
        <w:rPr>
          <w:rFonts w:hint="eastAsia"/>
        </w:rPr>
      </w:pPr>
    </w:p>
    <w:p w14:paraId="1CD843BA" w14:textId="77777777" w:rsidR="00871132" w:rsidRDefault="00871132">
      <w:pPr>
        <w:rPr>
          <w:rFonts w:hint="eastAsia"/>
        </w:rPr>
      </w:pPr>
    </w:p>
    <w:p w14:paraId="4BB096B8" w14:textId="77777777" w:rsidR="00871132" w:rsidRDefault="00871132">
      <w:pPr>
        <w:rPr>
          <w:rFonts w:hint="eastAsia"/>
        </w:rPr>
      </w:pPr>
      <w:r>
        <w:rPr>
          <w:rFonts w:hint="eastAsia"/>
        </w:rPr>
        <w:tab/>
        <w:t>在中国传统文化里，“承”不仅仅指物理上的承受重量，更蕴含了精神层面的价值观。比如，在家族观念中，“承”体现了后代对先辈智慧结晶及道德规范的学习与延续；而在社会结构方面，则反映了个人对于社会责任感的认识以及对公共事务参与的态度。“承”还经常出现在各种礼仪场合，如婚礼上新人承诺彼此相爱相守，或是官方文件中表达对国家法律制度的支持。</w:t>
      </w:r>
    </w:p>
    <w:p w14:paraId="30B7BC6F" w14:textId="77777777" w:rsidR="00871132" w:rsidRDefault="00871132">
      <w:pPr>
        <w:rPr>
          <w:rFonts w:hint="eastAsia"/>
        </w:rPr>
      </w:pPr>
    </w:p>
    <w:p w14:paraId="7F624360" w14:textId="77777777" w:rsidR="00871132" w:rsidRDefault="00871132">
      <w:pPr>
        <w:rPr>
          <w:rFonts w:hint="eastAsia"/>
        </w:rPr>
      </w:pPr>
    </w:p>
    <w:p w14:paraId="0F97B6EF" w14:textId="77777777" w:rsidR="00871132" w:rsidRDefault="00871132">
      <w:pPr>
        <w:rPr>
          <w:rFonts w:hint="eastAsia"/>
        </w:rPr>
      </w:pPr>
    </w:p>
    <w:p w14:paraId="37288887" w14:textId="77777777" w:rsidR="00871132" w:rsidRDefault="00871132">
      <w:pPr>
        <w:rPr>
          <w:rFonts w:hint="eastAsia"/>
        </w:rPr>
      </w:pPr>
      <w:r>
        <w:rPr>
          <w:rFonts w:hint="eastAsia"/>
        </w:rPr>
        <w:tab/>
        <w:t>承的艺术表现</w:t>
      </w:r>
    </w:p>
    <w:p w14:paraId="1082D181" w14:textId="77777777" w:rsidR="00871132" w:rsidRDefault="00871132">
      <w:pPr>
        <w:rPr>
          <w:rFonts w:hint="eastAsia"/>
        </w:rPr>
      </w:pPr>
    </w:p>
    <w:p w14:paraId="312399F3" w14:textId="77777777" w:rsidR="00871132" w:rsidRDefault="00871132">
      <w:pPr>
        <w:rPr>
          <w:rFonts w:hint="eastAsia"/>
        </w:rPr>
      </w:pPr>
    </w:p>
    <w:p w14:paraId="671CC05D" w14:textId="77777777" w:rsidR="00871132" w:rsidRDefault="00871132">
      <w:pPr>
        <w:rPr>
          <w:rFonts w:hint="eastAsia"/>
        </w:rPr>
      </w:pPr>
      <w:r>
        <w:rPr>
          <w:rFonts w:hint="eastAsia"/>
        </w:rPr>
        <w:tab/>
        <w:t>书法艺术是展现汉字美感的重要方式之一，“承”字也不例外。书法家们通过不同的笔触、力度变化来诠释这个简单却富有深意的文字，使之呈现出多样的视觉效果。无论是行云流水般的草书，还是端庄典雅的楷书，“承”都能以独特的姿态展现在世人面前，给人留下深刻印象。在诗歌创作中，“承”也常常作为意象出现，诗人借以表达对历史文化的敬意或是对未来发展的期望。</w:t>
      </w:r>
    </w:p>
    <w:p w14:paraId="629D3085" w14:textId="77777777" w:rsidR="00871132" w:rsidRDefault="00871132">
      <w:pPr>
        <w:rPr>
          <w:rFonts w:hint="eastAsia"/>
        </w:rPr>
      </w:pPr>
    </w:p>
    <w:p w14:paraId="20F8A081" w14:textId="77777777" w:rsidR="00871132" w:rsidRDefault="00871132">
      <w:pPr>
        <w:rPr>
          <w:rFonts w:hint="eastAsia"/>
        </w:rPr>
      </w:pPr>
    </w:p>
    <w:p w14:paraId="0850C2A2" w14:textId="77777777" w:rsidR="00871132" w:rsidRDefault="00871132">
      <w:pPr>
        <w:rPr>
          <w:rFonts w:hint="eastAsia"/>
        </w:rPr>
      </w:pPr>
    </w:p>
    <w:p w14:paraId="5BE16E2F" w14:textId="77777777" w:rsidR="00871132" w:rsidRDefault="00871132">
      <w:pPr>
        <w:rPr>
          <w:rFonts w:hint="eastAsia"/>
        </w:rPr>
      </w:pPr>
      <w:r>
        <w:rPr>
          <w:rFonts w:hint="eastAsia"/>
        </w:rPr>
        <w:tab/>
        <w:t>现代社会中的承</w:t>
      </w:r>
    </w:p>
    <w:p w14:paraId="09D8D049" w14:textId="77777777" w:rsidR="00871132" w:rsidRDefault="00871132">
      <w:pPr>
        <w:rPr>
          <w:rFonts w:hint="eastAsia"/>
        </w:rPr>
      </w:pPr>
    </w:p>
    <w:p w14:paraId="73B4F910" w14:textId="77777777" w:rsidR="00871132" w:rsidRDefault="00871132">
      <w:pPr>
        <w:rPr>
          <w:rFonts w:hint="eastAsia"/>
        </w:rPr>
      </w:pPr>
    </w:p>
    <w:p w14:paraId="5388EE38" w14:textId="77777777" w:rsidR="00871132" w:rsidRDefault="00871132">
      <w:pPr>
        <w:rPr>
          <w:rFonts w:hint="eastAsia"/>
        </w:rPr>
      </w:pPr>
      <w:r>
        <w:rPr>
          <w:rFonts w:hint="eastAsia"/>
        </w:rPr>
        <w:tab/>
        <w:t>进入21世纪以来，尽管时代背景发生了巨大改变，“承”的核心价值并未因此而减弱。相反地，在快速发展的现代社会里，“承”被赋予了新的时代特征：一方面是指对企业文化、品牌理念等方面的继承与发展；另一方面则是强调在全球化背景下如何更好地保持民族文化特色并促进文化交流互鉴。“承”成为了连接过去与未来的桥梁，鼓励人们勇于担当起属于自己时代的使命。</w:t>
      </w:r>
    </w:p>
    <w:p w14:paraId="5BCD6300" w14:textId="77777777" w:rsidR="00871132" w:rsidRDefault="00871132">
      <w:pPr>
        <w:rPr>
          <w:rFonts w:hint="eastAsia"/>
        </w:rPr>
      </w:pPr>
    </w:p>
    <w:p w14:paraId="6C058727" w14:textId="77777777" w:rsidR="00871132" w:rsidRDefault="00871132">
      <w:pPr>
        <w:rPr>
          <w:rFonts w:hint="eastAsia"/>
        </w:rPr>
      </w:pPr>
    </w:p>
    <w:p w14:paraId="584824D0" w14:textId="77777777" w:rsidR="00871132" w:rsidRDefault="00871132">
      <w:pPr>
        <w:rPr>
          <w:rFonts w:hint="eastAsia"/>
        </w:rPr>
      </w:pPr>
    </w:p>
    <w:p w14:paraId="7440DCDE" w14:textId="77777777" w:rsidR="00871132" w:rsidRDefault="00871132">
      <w:pPr>
        <w:rPr>
          <w:rFonts w:hint="eastAsia"/>
        </w:rPr>
      </w:pPr>
      <w:r>
        <w:rPr>
          <w:rFonts w:hint="eastAsia"/>
        </w:rPr>
        <w:tab/>
        <w:t>最后的总结</w:t>
      </w:r>
    </w:p>
    <w:p w14:paraId="26A94A27" w14:textId="77777777" w:rsidR="00871132" w:rsidRDefault="00871132">
      <w:pPr>
        <w:rPr>
          <w:rFonts w:hint="eastAsia"/>
        </w:rPr>
      </w:pPr>
    </w:p>
    <w:p w14:paraId="4249F3FD" w14:textId="77777777" w:rsidR="00871132" w:rsidRDefault="00871132">
      <w:pPr>
        <w:rPr>
          <w:rFonts w:hint="eastAsia"/>
        </w:rPr>
      </w:pPr>
    </w:p>
    <w:p w14:paraId="74B3140F" w14:textId="77777777" w:rsidR="00871132" w:rsidRDefault="00871132">
      <w:pPr>
        <w:rPr>
          <w:rFonts w:hint="eastAsia"/>
        </w:rPr>
      </w:pPr>
      <w:r>
        <w:rPr>
          <w:rFonts w:hint="eastAsia"/>
        </w:rPr>
        <w:tab/>
        <w:t>“承”不仅是一个简单的汉字，更是中华文明长河中不可或缺的一部分。它承载着数千年来的智慧结晶，见证了无数代人的努力奋斗，并将继续激励着后来者不断前行。无论是在家庭内部、社会群体之间，还是国际舞台上，“承”的精神都将持续发光发热，指引我们走向更加美好的明天。</w:t>
      </w:r>
    </w:p>
    <w:p w14:paraId="7614E7A7" w14:textId="77777777" w:rsidR="00871132" w:rsidRDefault="00871132">
      <w:pPr>
        <w:rPr>
          <w:rFonts w:hint="eastAsia"/>
        </w:rPr>
      </w:pPr>
    </w:p>
    <w:p w14:paraId="19417C12" w14:textId="77777777" w:rsidR="00871132" w:rsidRDefault="00871132">
      <w:pPr>
        <w:rPr>
          <w:rFonts w:hint="eastAsia"/>
        </w:rPr>
      </w:pPr>
    </w:p>
    <w:p w14:paraId="6C9CD425" w14:textId="77777777" w:rsidR="00871132" w:rsidRDefault="00871132">
      <w:pPr>
        <w:rPr>
          <w:rFonts w:hint="eastAsia"/>
        </w:rPr>
      </w:pPr>
      <w:r>
        <w:rPr>
          <w:rFonts w:hint="eastAsia"/>
        </w:rPr>
        <w:t>本文是由每日文章网(2345lzwz.cn)为大家创作</w:t>
      </w:r>
    </w:p>
    <w:p w14:paraId="34E09A2C" w14:textId="00418520" w:rsidR="003976CC" w:rsidRDefault="003976CC"/>
    <w:sectPr w:rsidR="00397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CC"/>
    <w:rsid w:val="003976CC"/>
    <w:rsid w:val="005B05E0"/>
    <w:rsid w:val="0087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A7E07-83C3-4C8E-898C-51893E28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6CC"/>
    <w:rPr>
      <w:rFonts w:cstheme="majorBidi"/>
      <w:color w:val="2F5496" w:themeColor="accent1" w:themeShade="BF"/>
      <w:sz w:val="28"/>
      <w:szCs w:val="28"/>
    </w:rPr>
  </w:style>
  <w:style w:type="character" w:customStyle="1" w:styleId="50">
    <w:name w:val="标题 5 字符"/>
    <w:basedOn w:val="a0"/>
    <w:link w:val="5"/>
    <w:uiPriority w:val="9"/>
    <w:semiHidden/>
    <w:rsid w:val="003976CC"/>
    <w:rPr>
      <w:rFonts w:cstheme="majorBidi"/>
      <w:color w:val="2F5496" w:themeColor="accent1" w:themeShade="BF"/>
      <w:sz w:val="24"/>
    </w:rPr>
  </w:style>
  <w:style w:type="character" w:customStyle="1" w:styleId="60">
    <w:name w:val="标题 6 字符"/>
    <w:basedOn w:val="a0"/>
    <w:link w:val="6"/>
    <w:uiPriority w:val="9"/>
    <w:semiHidden/>
    <w:rsid w:val="003976CC"/>
    <w:rPr>
      <w:rFonts w:cstheme="majorBidi"/>
      <w:b/>
      <w:bCs/>
      <w:color w:val="2F5496" w:themeColor="accent1" w:themeShade="BF"/>
    </w:rPr>
  </w:style>
  <w:style w:type="character" w:customStyle="1" w:styleId="70">
    <w:name w:val="标题 7 字符"/>
    <w:basedOn w:val="a0"/>
    <w:link w:val="7"/>
    <w:uiPriority w:val="9"/>
    <w:semiHidden/>
    <w:rsid w:val="003976CC"/>
    <w:rPr>
      <w:rFonts w:cstheme="majorBidi"/>
      <w:b/>
      <w:bCs/>
      <w:color w:val="595959" w:themeColor="text1" w:themeTint="A6"/>
    </w:rPr>
  </w:style>
  <w:style w:type="character" w:customStyle="1" w:styleId="80">
    <w:name w:val="标题 8 字符"/>
    <w:basedOn w:val="a0"/>
    <w:link w:val="8"/>
    <w:uiPriority w:val="9"/>
    <w:semiHidden/>
    <w:rsid w:val="003976CC"/>
    <w:rPr>
      <w:rFonts w:cstheme="majorBidi"/>
      <w:color w:val="595959" w:themeColor="text1" w:themeTint="A6"/>
    </w:rPr>
  </w:style>
  <w:style w:type="character" w:customStyle="1" w:styleId="90">
    <w:name w:val="标题 9 字符"/>
    <w:basedOn w:val="a0"/>
    <w:link w:val="9"/>
    <w:uiPriority w:val="9"/>
    <w:semiHidden/>
    <w:rsid w:val="003976CC"/>
    <w:rPr>
      <w:rFonts w:eastAsiaTheme="majorEastAsia" w:cstheme="majorBidi"/>
      <w:color w:val="595959" w:themeColor="text1" w:themeTint="A6"/>
    </w:rPr>
  </w:style>
  <w:style w:type="paragraph" w:styleId="a3">
    <w:name w:val="Title"/>
    <w:basedOn w:val="a"/>
    <w:next w:val="a"/>
    <w:link w:val="a4"/>
    <w:uiPriority w:val="10"/>
    <w:qFormat/>
    <w:rsid w:val="00397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6CC"/>
    <w:pPr>
      <w:spacing w:before="160"/>
      <w:jc w:val="center"/>
    </w:pPr>
    <w:rPr>
      <w:i/>
      <w:iCs/>
      <w:color w:val="404040" w:themeColor="text1" w:themeTint="BF"/>
    </w:rPr>
  </w:style>
  <w:style w:type="character" w:customStyle="1" w:styleId="a8">
    <w:name w:val="引用 字符"/>
    <w:basedOn w:val="a0"/>
    <w:link w:val="a7"/>
    <w:uiPriority w:val="29"/>
    <w:rsid w:val="003976CC"/>
    <w:rPr>
      <w:i/>
      <w:iCs/>
      <w:color w:val="404040" w:themeColor="text1" w:themeTint="BF"/>
    </w:rPr>
  </w:style>
  <w:style w:type="paragraph" w:styleId="a9">
    <w:name w:val="List Paragraph"/>
    <w:basedOn w:val="a"/>
    <w:uiPriority w:val="34"/>
    <w:qFormat/>
    <w:rsid w:val="003976CC"/>
    <w:pPr>
      <w:ind w:left="720"/>
      <w:contextualSpacing/>
    </w:pPr>
  </w:style>
  <w:style w:type="character" w:styleId="aa">
    <w:name w:val="Intense Emphasis"/>
    <w:basedOn w:val="a0"/>
    <w:uiPriority w:val="21"/>
    <w:qFormat/>
    <w:rsid w:val="003976CC"/>
    <w:rPr>
      <w:i/>
      <w:iCs/>
      <w:color w:val="2F5496" w:themeColor="accent1" w:themeShade="BF"/>
    </w:rPr>
  </w:style>
  <w:style w:type="paragraph" w:styleId="ab">
    <w:name w:val="Intense Quote"/>
    <w:basedOn w:val="a"/>
    <w:next w:val="a"/>
    <w:link w:val="ac"/>
    <w:uiPriority w:val="30"/>
    <w:qFormat/>
    <w:rsid w:val="00397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6CC"/>
    <w:rPr>
      <w:i/>
      <w:iCs/>
      <w:color w:val="2F5496" w:themeColor="accent1" w:themeShade="BF"/>
    </w:rPr>
  </w:style>
  <w:style w:type="character" w:styleId="ad">
    <w:name w:val="Intense Reference"/>
    <w:basedOn w:val="a0"/>
    <w:uiPriority w:val="32"/>
    <w:qFormat/>
    <w:rsid w:val="00397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