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3DC1" w14:textId="77777777" w:rsidR="006322B0" w:rsidRDefault="006322B0">
      <w:pPr>
        <w:rPr>
          <w:rFonts w:hint="eastAsia"/>
        </w:rPr>
      </w:pPr>
    </w:p>
    <w:p w14:paraId="3667E4EF" w14:textId="77777777" w:rsidR="006322B0" w:rsidRDefault="006322B0">
      <w:pPr>
        <w:rPr>
          <w:rFonts w:hint="eastAsia"/>
        </w:rPr>
      </w:pPr>
      <w:r>
        <w:rPr>
          <w:rFonts w:hint="eastAsia"/>
        </w:rPr>
        <w:tab/>
        <w:t>承组词和的拼音：文化传承的桥梁</w:t>
      </w:r>
    </w:p>
    <w:p w14:paraId="3CB988A3" w14:textId="77777777" w:rsidR="006322B0" w:rsidRDefault="006322B0">
      <w:pPr>
        <w:rPr>
          <w:rFonts w:hint="eastAsia"/>
        </w:rPr>
      </w:pPr>
    </w:p>
    <w:p w14:paraId="1D65D2B6" w14:textId="77777777" w:rsidR="006322B0" w:rsidRDefault="006322B0">
      <w:pPr>
        <w:rPr>
          <w:rFonts w:hint="eastAsia"/>
        </w:rPr>
      </w:pPr>
    </w:p>
    <w:p w14:paraId="58D9D606" w14:textId="77777777" w:rsidR="006322B0" w:rsidRDefault="006322B0">
      <w:pPr>
        <w:rPr>
          <w:rFonts w:hint="eastAsia"/>
        </w:rPr>
      </w:pPr>
      <w:r>
        <w:rPr>
          <w:rFonts w:hint="eastAsia"/>
        </w:rPr>
        <w:tab/>
        <w:t>在汉语的语言长河中，“承”是一个极具代表性的汉字，它不仅承载着深厚的历史文化底蕴，而且是连接过去与未来的一座重要桥梁。从古代文献到现代白话文，“承”字贯穿始终，成为我们理解中华文化不可或缺的一部分。其拼音为chéng，简单却富有深意。</w:t>
      </w:r>
    </w:p>
    <w:p w14:paraId="3C78F61F" w14:textId="77777777" w:rsidR="006322B0" w:rsidRDefault="006322B0">
      <w:pPr>
        <w:rPr>
          <w:rFonts w:hint="eastAsia"/>
        </w:rPr>
      </w:pPr>
    </w:p>
    <w:p w14:paraId="5D6F6E03" w14:textId="77777777" w:rsidR="006322B0" w:rsidRDefault="006322B0">
      <w:pPr>
        <w:rPr>
          <w:rFonts w:hint="eastAsia"/>
        </w:rPr>
      </w:pPr>
    </w:p>
    <w:p w14:paraId="1AB5B97F" w14:textId="77777777" w:rsidR="006322B0" w:rsidRDefault="006322B0">
      <w:pPr>
        <w:rPr>
          <w:rFonts w:hint="eastAsia"/>
        </w:rPr>
      </w:pPr>
    </w:p>
    <w:p w14:paraId="592E54FA" w14:textId="77777777" w:rsidR="006322B0" w:rsidRDefault="006322B0">
      <w:pPr>
        <w:rPr>
          <w:rFonts w:hint="eastAsia"/>
        </w:rPr>
      </w:pPr>
      <w:r>
        <w:rPr>
          <w:rFonts w:hint="eastAsia"/>
        </w:rPr>
        <w:tab/>
        <w:t>承的意义：传统价值的延续</w:t>
      </w:r>
    </w:p>
    <w:p w14:paraId="59CDE7C6" w14:textId="77777777" w:rsidR="006322B0" w:rsidRDefault="006322B0">
      <w:pPr>
        <w:rPr>
          <w:rFonts w:hint="eastAsia"/>
        </w:rPr>
      </w:pPr>
    </w:p>
    <w:p w14:paraId="28118CEE" w14:textId="77777777" w:rsidR="006322B0" w:rsidRDefault="006322B0">
      <w:pPr>
        <w:rPr>
          <w:rFonts w:hint="eastAsia"/>
        </w:rPr>
      </w:pPr>
    </w:p>
    <w:p w14:paraId="349B9E4C" w14:textId="77777777" w:rsidR="006322B0" w:rsidRDefault="006322B0">
      <w:pPr>
        <w:rPr>
          <w:rFonts w:hint="eastAsia"/>
        </w:rPr>
      </w:pPr>
      <w:r>
        <w:rPr>
          <w:rFonts w:hint="eastAsia"/>
        </w:rPr>
        <w:tab/>
        <w:t>“承”代表着继承、承受和支持。它体现了中华民族对于家族血脉相连的重视，以及对历史传统的尊重。“承”的意义远不止于物质层面的传递，更在于精神层面的延续——即价值观、道德观和社会责任等非物质文化遗产的传承。无论是儒家思想中的孝道观念，还是民间故事里代代相传的美好品德，“承”都是维系这些宝贵财富的重要纽带。</w:t>
      </w:r>
    </w:p>
    <w:p w14:paraId="1B9F14B1" w14:textId="77777777" w:rsidR="006322B0" w:rsidRDefault="006322B0">
      <w:pPr>
        <w:rPr>
          <w:rFonts w:hint="eastAsia"/>
        </w:rPr>
      </w:pPr>
    </w:p>
    <w:p w14:paraId="58DE6937" w14:textId="77777777" w:rsidR="006322B0" w:rsidRDefault="006322B0">
      <w:pPr>
        <w:rPr>
          <w:rFonts w:hint="eastAsia"/>
        </w:rPr>
      </w:pPr>
    </w:p>
    <w:p w14:paraId="63AA3E5D" w14:textId="77777777" w:rsidR="006322B0" w:rsidRDefault="006322B0">
      <w:pPr>
        <w:rPr>
          <w:rFonts w:hint="eastAsia"/>
        </w:rPr>
      </w:pPr>
    </w:p>
    <w:p w14:paraId="25BB1E86" w14:textId="77777777" w:rsidR="006322B0" w:rsidRDefault="006322B0">
      <w:pPr>
        <w:rPr>
          <w:rFonts w:hint="eastAsia"/>
        </w:rPr>
      </w:pPr>
      <w:r>
        <w:rPr>
          <w:rFonts w:hint="eastAsia"/>
        </w:rPr>
        <w:tab/>
        <w:t>组词的艺术：语言表达的丰富性</w:t>
      </w:r>
    </w:p>
    <w:p w14:paraId="7E2E7E7F" w14:textId="77777777" w:rsidR="006322B0" w:rsidRDefault="006322B0">
      <w:pPr>
        <w:rPr>
          <w:rFonts w:hint="eastAsia"/>
        </w:rPr>
      </w:pPr>
    </w:p>
    <w:p w14:paraId="1E8210A2" w14:textId="77777777" w:rsidR="006322B0" w:rsidRDefault="006322B0">
      <w:pPr>
        <w:rPr>
          <w:rFonts w:hint="eastAsia"/>
        </w:rPr>
      </w:pPr>
    </w:p>
    <w:p w14:paraId="612ACC50" w14:textId="77777777" w:rsidR="006322B0" w:rsidRDefault="006322B0">
      <w:pPr>
        <w:rPr>
          <w:rFonts w:hint="eastAsia"/>
        </w:rPr>
      </w:pPr>
      <w:r>
        <w:rPr>
          <w:rFonts w:hint="eastAsia"/>
        </w:rPr>
        <w:tab/>
        <w:t>汉字的魅力在于它们可以灵活组合成无数新词汇，从而赋予语言更加丰富的表现力。“承”字也不例外，它可以与其他许多汉字搭配使用，形成诸如“承担”、“承接”、“承诺”等常用词语。每个词语背后都蕴含着不同的故事和情感色彩，反映了人们在生活中所面临的各种情境及应对方式。通过学习和运用这些由“承”组成的词汇，我们可以更好地理解和表达复杂的人际关系和社会现象。</w:t>
      </w:r>
    </w:p>
    <w:p w14:paraId="3B320DF3" w14:textId="77777777" w:rsidR="006322B0" w:rsidRDefault="006322B0">
      <w:pPr>
        <w:rPr>
          <w:rFonts w:hint="eastAsia"/>
        </w:rPr>
      </w:pPr>
    </w:p>
    <w:p w14:paraId="6ECBA45C" w14:textId="77777777" w:rsidR="006322B0" w:rsidRDefault="006322B0">
      <w:pPr>
        <w:rPr>
          <w:rFonts w:hint="eastAsia"/>
        </w:rPr>
      </w:pPr>
    </w:p>
    <w:p w14:paraId="1C0FFE84" w14:textId="77777777" w:rsidR="006322B0" w:rsidRDefault="006322B0">
      <w:pPr>
        <w:rPr>
          <w:rFonts w:hint="eastAsia"/>
        </w:rPr>
      </w:pPr>
    </w:p>
    <w:p w14:paraId="259E9854" w14:textId="77777777" w:rsidR="006322B0" w:rsidRDefault="006322B0">
      <w:pPr>
        <w:rPr>
          <w:rFonts w:hint="eastAsia"/>
        </w:rPr>
      </w:pPr>
      <w:r>
        <w:rPr>
          <w:rFonts w:hint="eastAsia"/>
        </w:rPr>
        <w:tab/>
        <w:t>拼音的作用：沟通交流的基础</w:t>
      </w:r>
    </w:p>
    <w:p w14:paraId="3D1DD1A0" w14:textId="77777777" w:rsidR="006322B0" w:rsidRDefault="006322B0">
      <w:pPr>
        <w:rPr>
          <w:rFonts w:hint="eastAsia"/>
        </w:rPr>
      </w:pPr>
    </w:p>
    <w:p w14:paraId="5D2A7A72" w14:textId="77777777" w:rsidR="006322B0" w:rsidRDefault="006322B0">
      <w:pPr>
        <w:rPr>
          <w:rFonts w:hint="eastAsia"/>
        </w:rPr>
      </w:pPr>
    </w:p>
    <w:p w14:paraId="6FE1C084" w14:textId="77777777" w:rsidR="006322B0" w:rsidRDefault="006322B0">
      <w:pPr>
        <w:rPr>
          <w:rFonts w:hint="eastAsia"/>
        </w:rPr>
      </w:pPr>
      <w:r>
        <w:rPr>
          <w:rFonts w:hint="eastAsia"/>
        </w:rPr>
        <w:tab/>
        <w:t>拼音作为汉语拼音方案的一部分，在促进中文学习者之间有效沟通方面发挥着不可替代的作用。对于初学者而言，掌握正确的发音规则至关重要；而对于母语使用者来说，拼音同样有助于提高书写准确性并避免同音字混淆问题。“承”的拼音chéng简洁明了，易于记忆，这使得无论是在正式场合还是日常对话中提到该字时都能准确无误地传达信息。</w:t>
      </w:r>
    </w:p>
    <w:p w14:paraId="1224CC53" w14:textId="77777777" w:rsidR="006322B0" w:rsidRDefault="006322B0">
      <w:pPr>
        <w:rPr>
          <w:rFonts w:hint="eastAsia"/>
        </w:rPr>
      </w:pPr>
    </w:p>
    <w:p w14:paraId="4D93E2AB" w14:textId="77777777" w:rsidR="006322B0" w:rsidRDefault="006322B0">
      <w:pPr>
        <w:rPr>
          <w:rFonts w:hint="eastAsia"/>
        </w:rPr>
      </w:pPr>
    </w:p>
    <w:p w14:paraId="60F30EBD" w14:textId="77777777" w:rsidR="006322B0" w:rsidRDefault="006322B0">
      <w:pPr>
        <w:rPr>
          <w:rFonts w:hint="eastAsia"/>
        </w:rPr>
      </w:pPr>
    </w:p>
    <w:p w14:paraId="1AB178AE" w14:textId="77777777" w:rsidR="006322B0" w:rsidRDefault="006322B0">
      <w:pPr>
        <w:rPr>
          <w:rFonts w:hint="eastAsia"/>
        </w:rPr>
      </w:pPr>
      <w:r>
        <w:rPr>
          <w:rFonts w:hint="eastAsia"/>
        </w:rPr>
        <w:tab/>
        <w:t>最后的总结：承组词和的拼音的重要性</w:t>
      </w:r>
    </w:p>
    <w:p w14:paraId="3D84AC9E" w14:textId="77777777" w:rsidR="006322B0" w:rsidRDefault="006322B0">
      <w:pPr>
        <w:rPr>
          <w:rFonts w:hint="eastAsia"/>
        </w:rPr>
      </w:pPr>
    </w:p>
    <w:p w14:paraId="76BA3645" w14:textId="77777777" w:rsidR="006322B0" w:rsidRDefault="006322B0">
      <w:pPr>
        <w:rPr>
          <w:rFonts w:hint="eastAsia"/>
        </w:rPr>
      </w:pPr>
    </w:p>
    <w:p w14:paraId="1FF61490" w14:textId="77777777" w:rsidR="006322B0" w:rsidRDefault="006322B0">
      <w:pPr>
        <w:rPr>
          <w:rFonts w:hint="eastAsia"/>
        </w:rPr>
      </w:pPr>
      <w:r>
        <w:rPr>
          <w:rFonts w:hint="eastAsia"/>
        </w:rPr>
        <w:tab/>
        <w:t>“承”不仅是汉语中的一个普通字符，更是中华文化传承与发展过程中不可或缺的一环。通过深入了解“承”的含义及其组成的众多词汇，我们能够更加深刻地体会中华文明的独特魅力。正确使用“承”的拼音也有助于加强人际间的交流与理解。因此，无论是为了个人修养的提升还是社会和谐的进步，“承”及其相关知识的学习都有着重要意义。</w:t>
      </w:r>
    </w:p>
    <w:p w14:paraId="43021DED" w14:textId="77777777" w:rsidR="006322B0" w:rsidRDefault="006322B0">
      <w:pPr>
        <w:rPr>
          <w:rFonts w:hint="eastAsia"/>
        </w:rPr>
      </w:pPr>
    </w:p>
    <w:p w14:paraId="7ABEBE8B" w14:textId="77777777" w:rsidR="006322B0" w:rsidRDefault="006322B0">
      <w:pPr>
        <w:rPr>
          <w:rFonts w:hint="eastAsia"/>
        </w:rPr>
      </w:pPr>
    </w:p>
    <w:p w14:paraId="6EC2247B" w14:textId="77777777" w:rsidR="006322B0" w:rsidRDefault="006322B0">
      <w:pPr>
        <w:rPr>
          <w:rFonts w:hint="eastAsia"/>
        </w:rPr>
      </w:pPr>
      <w:r>
        <w:rPr>
          <w:rFonts w:hint="eastAsia"/>
        </w:rPr>
        <w:t>本文是由每日文章网(2345lzwz.cn)为大家创作</w:t>
      </w:r>
    </w:p>
    <w:p w14:paraId="0F93AD16" w14:textId="02A0D2C3" w:rsidR="00A11505" w:rsidRDefault="00A11505"/>
    <w:sectPr w:rsidR="00A11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5"/>
    <w:rsid w:val="005B05E0"/>
    <w:rsid w:val="006322B0"/>
    <w:rsid w:val="00A1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D32C6-BCA6-4A4F-B5E9-916E90EE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05"/>
    <w:rPr>
      <w:rFonts w:cstheme="majorBidi"/>
      <w:color w:val="2F5496" w:themeColor="accent1" w:themeShade="BF"/>
      <w:sz w:val="28"/>
      <w:szCs w:val="28"/>
    </w:rPr>
  </w:style>
  <w:style w:type="character" w:customStyle="1" w:styleId="50">
    <w:name w:val="标题 5 字符"/>
    <w:basedOn w:val="a0"/>
    <w:link w:val="5"/>
    <w:uiPriority w:val="9"/>
    <w:semiHidden/>
    <w:rsid w:val="00A11505"/>
    <w:rPr>
      <w:rFonts w:cstheme="majorBidi"/>
      <w:color w:val="2F5496" w:themeColor="accent1" w:themeShade="BF"/>
      <w:sz w:val="24"/>
    </w:rPr>
  </w:style>
  <w:style w:type="character" w:customStyle="1" w:styleId="60">
    <w:name w:val="标题 6 字符"/>
    <w:basedOn w:val="a0"/>
    <w:link w:val="6"/>
    <w:uiPriority w:val="9"/>
    <w:semiHidden/>
    <w:rsid w:val="00A11505"/>
    <w:rPr>
      <w:rFonts w:cstheme="majorBidi"/>
      <w:b/>
      <w:bCs/>
      <w:color w:val="2F5496" w:themeColor="accent1" w:themeShade="BF"/>
    </w:rPr>
  </w:style>
  <w:style w:type="character" w:customStyle="1" w:styleId="70">
    <w:name w:val="标题 7 字符"/>
    <w:basedOn w:val="a0"/>
    <w:link w:val="7"/>
    <w:uiPriority w:val="9"/>
    <w:semiHidden/>
    <w:rsid w:val="00A11505"/>
    <w:rPr>
      <w:rFonts w:cstheme="majorBidi"/>
      <w:b/>
      <w:bCs/>
      <w:color w:val="595959" w:themeColor="text1" w:themeTint="A6"/>
    </w:rPr>
  </w:style>
  <w:style w:type="character" w:customStyle="1" w:styleId="80">
    <w:name w:val="标题 8 字符"/>
    <w:basedOn w:val="a0"/>
    <w:link w:val="8"/>
    <w:uiPriority w:val="9"/>
    <w:semiHidden/>
    <w:rsid w:val="00A11505"/>
    <w:rPr>
      <w:rFonts w:cstheme="majorBidi"/>
      <w:color w:val="595959" w:themeColor="text1" w:themeTint="A6"/>
    </w:rPr>
  </w:style>
  <w:style w:type="character" w:customStyle="1" w:styleId="90">
    <w:name w:val="标题 9 字符"/>
    <w:basedOn w:val="a0"/>
    <w:link w:val="9"/>
    <w:uiPriority w:val="9"/>
    <w:semiHidden/>
    <w:rsid w:val="00A11505"/>
    <w:rPr>
      <w:rFonts w:eastAsiaTheme="majorEastAsia" w:cstheme="majorBidi"/>
      <w:color w:val="595959" w:themeColor="text1" w:themeTint="A6"/>
    </w:rPr>
  </w:style>
  <w:style w:type="paragraph" w:styleId="a3">
    <w:name w:val="Title"/>
    <w:basedOn w:val="a"/>
    <w:next w:val="a"/>
    <w:link w:val="a4"/>
    <w:uiPriority w:val="10"/>
    <w:qFormat/>
    <w:rsid w:val="00A11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05"/>
    <w:pPr>
      <w:spacing w:before="160"/>
      <w:jc w:val="center"/>
    </w:pPr>
    <w:rPr>
      <w:i/>
      <w:iCs/>
      <w:color w:val="404040" w:themeColor="text1" w:themeTint="BF"/>
    </w:rPr>
  </w:style>
  <w:style w:type="character" w:customStyle="1" w:styleId="a8">
    <w:name w:val="引用 字符"/>
    <w:basedOn w:val="a0"/>
    <w:link w:val="a7"/>
    <w:uiPriority w:val="29"/>
    <w:rsid w:val="00A11505"/>
    <w:rPr>
      <w:i/>
      <w:iCs/>
      <w:color w:val="404040" w:themeColor="text1" w:themeTint="BF"/>
    </w:rPr>
  </w:style>
  <w:style w:type="paragraph" w:styleId="a9">
    <w:name w:val="List Paragraph"/>
    <w:basedOn w:val="a"/>
    <w:uiPriority w:val="34"/>
    <w:qFormat/>
    <w:rsid w:val="00A11505"/>
    <w:pPr>
      <w:ind w:left="720"/>
      <w:contextualSpacing/>
    </w:pPr>
  </w:style>
  <w:style w:type="character" w:styleId="aa">
    <w:name w:val="Intense Emphasis"/>
    <w:basedOn w:val="a0"/>
    <w:uiPriority w:val="21"/>
    <w:qFormat/>
    <w:rsid w:val="00A11505"/>
    <w:rPr>
      <w:i/>
      <w:iCs/>
      <w:color w:val="2F5496" w:themeColor="accent1" w:themeShade="BF"/>
    </w:rPr>
  </w:style>
  <w:style w:type="paragraph" w:styleId="ab">
    <w:name w:val="Intense Quote"/>
    <w:basedOn w:val="a"/>
    <w:next w:val="a"/>
    <w:link w:val="ac"/>
    <w:uiPriority w:val="30"/>
    <w:qFormat/>
    <w:rsid w:val="00A11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05"/>
    <w:rPr>
      <w:i/>
      <w:iCs/>
      <w:color w:val="2F5496" w:themeColor="accent1" w:themeShade="BF"/>
    </w:rPr>
  </w:style>
  <w:style w:type="character" w:styleId="ad">
    <w:name w:val="Intense Reference"/>
    <w:basedOn w:val="a0"/>
    <w:uiPriority w:val="32"/>
    <w:qFormat/>
    <w:rsid w:val="00A11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