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FFFA" w14:textId="77777777" w:rsidR="00030052" w:rsidRDefault="00030052">
      <w:pPr>
        <w:rPr>
          <w:rFonts w:hint="eastAsia"/>
        </w:rPr>
      </w:pPr>
    </w:p>
    <w:p w14:paraId="5D096F0E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承的拼音：chéng</w:t>
      </w:r>
    </w:p>
    <w:p w14:paraId="7F88BCDD" w14:textId="77777777" w:rsidR="00030052" w:rsidRDefault="00030052">
      <w:pPr>
        <w:rPr>
          <w:rFonts w:hint="eastAsia"/>
        </w:rPr>
      </w:pPr>
    </w:p>
    <w:p w14:paraId="2D8A4300" w14:textId="77777777" w:rsidR="00030052" w:rsidRDefault="00030052">
      <w:pPr>
        <w:rPr>
          <w:rFonts w:hint="eastAsia"/>
        </w:rPr>
      </w:pPr>
    </w:p>
    <w:p w14:paraId="297DD4FE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在汉语拼音系统中，“承”的拼音是 chéng。这个字具有丰富的含义和悠久的历史，它不仅是一个单独的汉字，也是许多词汇和成语的重要组成部分。本文将从历史、文化、语言学等多个角度来探讨“承”字。</w:t>
      </w:r>
    </w:p>
    <w:p w14:paraId="30AFBF4E" w14:textId="77777777" w:rsidR="00030052" w:rsidRDefault="00030052">
      <w:pPr>
        <w:rPr>
          <w:rFonts w:hint="eastAsia"/>
        </w:rPr>
      </w:pPr>
    </w:p>
    <w:p w14:paraId="0E15BB97" w14:textId="77777777" w:rsidR="00030052" w:rsidRDefault="00030052">
      <w:pPr>
        <w:rPr>
          <w:rFonts w:hint="eastAsia"/>
        </w:rPr>
      </w:pPr>
    </w:p>
    <w:p w14:paraId="54778632" w14:textId="77777777" w:rsidR="00030052" w:rsidRDefault="00030052">
      <w:pPr>
        <w:rPr>
          <w:rFonts w:hint="eastAsia"/>
        </w:rPr>
      </w:pPr>
    </w:p>
    <w:p w14:paraId="034F431F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承的历史渊源</w:t>
      </w:r>
    </w:p>
    <w:p w14:paraId="1E21B85F" w14:textId="77777777" w:rsidR="00030052" w:rsidRDefault="00030052">
      <w:pPr>
        <w:rPr>
          <w:rFonts w:hint="eastAsia"/>
        </w:rPr>
      </w:pPr>
    </w:p>
    <w:p w14:paraId="4B5948F7" w14:textId="77777777" w:rsidR="00030052" w:rsidRDefault="00030052">
      <w:pPr>
        <w:rPr>
          <w:rFonts w:hint="eastAsia"/>
        </w:rPr>
      </w:pPr>
    </w:p>
    <w:p w14:paraId="308B89FA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“承”字最早见于甲骨文，其结构象形地表示了一个人用双手捧着一个物件，寓意接受或承载。随着时间的推移，它的意义逐渐扩展到继承、承受、承诺等多个方面。在中国古代社会，“承”体现了长幼有序的家庭关系和社会秩序，是儒家思想中的重要概念之一。</w:t>
      </w:r>
    </w:p>
    <w:p w14:paraId="4AC4BFCD" w14:textId="77777777" w:rsidR="00030052" w:rsidRDefault="00030052">
      <w:pPr>
        <w:rPr>
          <w:rFonts w:hint="eastAsia"/>
        </w:rPr>
      </w:pPr>
    </w:p>
    <w:p w14:paraId="6A32376B" w14:textId="77777777" w:rsidR="00030052" w:rsidRDefault="00030052">
      <w:pPr>
        <w:rPr>
          <w:rFonts w:hint="eastAsia"/>
        </w:rPr>
      </w:pPr>
    </w:p>
    <w:p w14:paraId="3FCF2C06" w14:textId="77777777" w:rsidR="00030052" w:rsidRDefault="00030052">
      <w:pPr>
        <w:rPr>
          <w:rFonts w:hint="eastAsia"/>
        </w:rPr>
      </w:pPr>
    </w:p>
    <w:p w14:paraId="5B9D92E2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承的文化内涵</w:t>
      </w:r>
    </w:p>
    <w:p w14:paraId="1CDD8054" w14:textId="77777777" w:rsidR="00030052" w:rsidRDefault="00030052">
      <w:pPr>
        <w:rPr>
          <w:rFonts w:hint="eastAsia"/>
        </w:rPr>
      </w:pPr>
    </w:p>
    <w:p w14:paraId="663D1FF6" w14:textId="77777777" w:rsidR="00030052" w:rsidRDefault="00030052">
      <w:pPr>
        <w:rPr>
          <w:rFonts w:hint="eastAsia"/>
        </w:rPr>
      </w:pPr>
    </w:p>
    <w:p w14:paraId="65428882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在中国传统文化里，“承”反映了对祖先智慧的尊重与传承，也代表了一种责任和义务。无论是家族传统还是文化遗产，都需要后人去承接和发展。在礼仪制度中，“承”还涉及到对长辈的敬重以及社会地位的传递。例如，传统的冠礼就是一种象征性的仪式，用来标志年轻人开始承担成人责任。</w:t>
      </w:r>
    </w:p>
    <w:p w14:paraId="5DF39A19" w14:textId="77777777" w:rsidR="00030052" w:rsidRDefault="00030052">
      <w:pPr>
        <w:rPr>
          <w:rFonts w:hint="eastAsia"/>
        </w:rPr>
      </w:pPr>
    </w:p>
    <w:p w14:paraId="6E749B16" w14:textId="77777777" w:rsidR="00030052" w:rsidRDefault="00030052">
      <w:pPr>
        <w:rPr>
          <w:rFonts w:hint="eastAsia"/>
        </w:rPr>
      </w:pPr>
    </w:p>
    <w:p w14:paraId="4F86E772" w14:textId="77777777" w:rsidR="00030052" w:rsidRDefault="00030052">
      <w:pPr>
        <w:rPr>
          <w:rFonts w:hint="eastAsia"/>
        </w:rPr>
      </w:pPr>
    </w:p>
    <w:p w14:paraId="4A651016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承的语言学特征</w:t>
      </w:r>
    </w:p>
    <w:p w14:paraId="49F9F1D6" w14:textId="77777777" w:rsidR="00030052" w:rsidRDefault="00030052">
      <w:pPr>
        <w:rPr>
          <w:rFonts w:hint="eastAsia"/>
        </w:rPr>
      </w:pPr>
    </w:p>
    <w:p w14:paraId="12F181BD" w14:textId="77777777" w:rsidR="00030052" w:rsidRDefault="00030052">
      <w:pPr>
        <w:rPr>
          <w:rFonts w:hint="eastAsia"/>
        </w:rPr>
      </w:pPr>
    </w:p>
    <w:p w14:paraId="0DA0426B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作为汉语中的常用字，“承”在构词上非常活跃。它可以构成诸如“承认”、“承担”、“继承”等双音节词，也可以出现在更多复杂的词汇之中。从语法功能来看，“承”既可以作动词使用，表达动作行为；也能充当形容词成分，描述事物属性。在不同的语境下，“承”所传达的具体含义也会有所变化。</w:t>
      </w:r>
    </w:p>
    <w:p w14:paraId="7A7EC04F" w14:textId="77777777" w:rsidR="00030052" w:rsidRDefault="00030052">
      <w:pPr>
        <w:rPr>
          <w:rFonts w:hint="eastAsia"/>
        </w:rPr>
      </w:pPr>
    </w:p>
    <w:p w14:paraId="25BF1C56" w14:textId="77777777" w:rsidR="00030052" w:rsidRDefault="00030052">
      <w:pPr>
        <w:rPr>
          <w:rFonts w:hint="eastAsia"/>
        </w:rPr>
      </w:pPr>
    </w:p>
    <w:p w14:paraId="62E8EB0B" w14:textId="77777777" w:rsidR="00030052" w:rsidRDefault="00030052">
      <w:pPr>
        <w:rPr>
          <w:rFonts w:hint="eastAsia"/>
        </w:rPr>
      </w:pPr>
    </w:p>
    <w:p w14:paraId="0B0379E6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承在现代生活中的体现</w:t>
      </w:r>
    </w:p>
    <w:p w14:paraId="79315E1C" w14:textId="77777777" w:rsidR="00030052" w:rsidRDefault="00030052">
      <w:pPr>
        <w:rPr>
          <w:rFonts w:hint="eastAsia"/>
        </w:rPr>
      </w:pPr>
    </w:p>
    <w:p w14:paraId="37BBC5F8" w14:textId="77777777" w:rsidR="00030052" w:rsidRDefault="00030052">
      <w:pPr>
        <w:rPr>
          <w:rFonts w:hint="eastAsia"/>
        </w:rPr>
      </w:pPr>
    </w:p>
    <w:p w14:paraId="47F9D77E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进入现代社会以后，“承”的意义并没有因为时代的变迁而消失，反而更加多元化。在企业管理中，“承”意味着领导者对于企业文化的传承和发扬；在科技创新领域，“承”则代表着科研人员对前人研究成果的学习与超越。而且，在国际交流日益频繁的今天，“承”也成为跨文化交流的一个关键点，促进了不同文明之间的相互理解和共同进步。</w:t>
      </w:r>
    </w:p>
    <w:p w14:paraId="0E5A33CB" w14:textId="77777777" w:rsidR="00030052" w:rsidRDefault="00030052">
      <w:pPr>
        <w:rPr>
          <w:rFonts w:hint="eastAsia"/>
        </w:rPr>
      </w:pPr>
    </w:p>
    <w:p w14:paraId="49BBAB6A" w14:textId="77777777" w:rsidR="00030052" w:rsidRDefault="00030052">
      <w:pPr>
        <w:rPr>
          <w:rFonts w:hint="eastAsia"/>
        </w:rPr>
      </w:pPr>
    </w:p>
    <w:p w14:paraId="3E2A8117" w14:textId="77777777" w:rsidR="00030052" w:rsidRDefault="00030052">
      <w:pPr>
        <w:rPr>
          <w:rFonts w:hint="eastAsia"/>
        </w:rPr>
      </w:pPr>
    </w:p>
    <w:p w14:paraId="4D009C86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6BF71" w14:textId="77777777" w:rsidR="00030052" w:rsidRDefault="00030052">
      <w:pPr>
        <w:rPr>
          <w:rFonts w:hint="eastAsia"/>
        </w:rPr>
      </w:pPr>
    </w:p>
    <w:p w14:paraId="310B931C" w14:textId="77777777" w:rsidR="00030052" w:rsidRDefault="00030052">
      <w:pPr>
        <w:rPr>
          <w:rFonts w:hint="eastAsia"/>
        </w:rPr>
      </w:pPr>
    </w:p>
    <w:p w14:paraId="7BB21F2B" w14:textId="77777777" w:rsidR="00030052" w:rsidRDefault="00030052">
      <w:pPr>
        <w:rPr>
          <w:rFonts w:hint="eastAsia"/>
        </w:rPr>
      </w:pPr>
      <w:r>
        <w:rPr>
          <w:rFonts w:hint="eastAsia"/>
        </w:rPr>
        <w:tab/>
        <w:t>“承”不仅仅是一个简单的汉字，它承载着深厚的文化底蕴和广泛的社会价值。通过了解“承”的拼音及其背后的故事，我们可以更好地认识中国语言文字的魅力，并且从中汲取力量，继续前行，不断传承和发展优秀的中华文化。</w:t>
      </w:r>
    </w:p>
    <w:p w14:paraId="126CCF19" w14:textId="77777777" w:rsidR="00030052" w:rsidRDefault="00030052">
      <w:pPr>
        <w:rPr>
          <w:rFonts w:hint="eastAsia"/>
        </w:rPr>
      </w:pPr>
    </w:p>
    <w:p w14:paraId="1F96A19F" w14:textId="77777777" w:rsidR="00030052" w:rsidRDefault="00030052">
      <w:pPr>
        <w:rPr>
          <w:rFonts w:hint="eastAsia"/>
        </w:rPr>
      </w:pPr>
    </w:p>
    <w:p w14:paraId="079446A9" w14:textId="77777777" w:rsidR="00030052" w:rsidRDefault="00030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7938A" w14:textId="70C3189E" w:rsidR="00C03DD2" w:rsidRDefault="00C03DD2"/>
    <w:sectPr w:rsidR="00C0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D2"/>
    <w:rsid w:val="00030052"/>
    <w:rsid w:val="005B05E0"/>
    <w:rsid w:val="00C0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80B6-29C3-4005-B682-E44AED9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