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088A" w14:textId="77777777" w:rsidR="00325A0A" w:rsidRDefault="00325A0A">
      <w:pPr>
        <w:rPr>
          <w:rFonts w:hint="eastAsia"/>
        </w:rPr>
      </w:pPr>
    </w:p>
    <w:p w14:paraId="60478E12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抑扬顿挫的拼音与含义</w:t>
      </w:r>
    </w:p>
    <w:p w14:paraId="1FB290B4" w14:textId="77777777" w:rsidR="00325A0A" w:rsidRDefault="00325A0A">
      <w:pPr>
        <w:rPr>
          <w:rFonts w:hint="eastAsia"/>
        </w:rPr>
      </w:pPr>
    </w:p>
    <w:p w14:paraId="031E6846" w14:textId="77777777" w:rsidR="00325A0A" w:rsidRDefault="00325A0A">
      <w:pPr>
        <w:rPr>
          <w:rFonts w:hint="eastAsia"/>
        </w:rPr>
      </w:pPr>
    </w:p>
    <w:p w14:paraId="60FC329C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“抑扬顿挫”是一个汉语成语，其拼音为 yì yáng dùn cuò。这个成语由四个部分组成：“抑”（yì）意味着降低或抑制，“扬”（yáng）意为提升或发扬，“顿”（dùn）在这里可以理解为停顿或突然变化，“挫”（cuò）则表示削弱或折损。综合起来，“抑扬顿挫”形容声音高低起伏、节奏鲜明，通常用来赞美说话或朗诵时声调的变化丰富、富有音乐性。</w:t>
      </w:r>
    </w:p>
    <w:p w14:paraId="7F708920" w14:textId="77777777" w:rsidR="00325A0A" w:rsidRDefault="00325A0A">
      <w:pPr>
        <w:rPr>
          <w:rFonts w:hint="eastAsia"/>
        </w:rPr>
      </w:pPr>
    </w:p>
    <w:p w14:paraId="7009898D" w14:textId="77777777" w:rsidR="00325A0A" w:rsidRDefault="00325A0A">
      <w:pPr>
        <w:rPr>
          <w:rFonts w:hint="eastAsia"/>
        </w:rPr>
      </w:pPr>
    </w:p>
    <w:p w14:paraId="3DC8EF6A" w14:textId="77777777" w:rsidR="00325A0A" w:rsidRDefault="00325A0A">
      <w:pPr>
        <w:rPr>
          <w:rFonts w:hint="eastAsia"/>
        </w:rPr>
      </w:pPr>
    </w:p>
    <w:p w14:paraId="6455BEC1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成语的历史来源</w:t>
      </w:r>
    </w:p>
    <w:p w14:paraId="03CC7A76" w14:textId="77777777" w:rsidR="00325A0A" w:rsidRDefault="00325A0A">
      <w:pPr>
        <w:rPr>
          <w:rFonts w:hint="eastAsia"/>
        </w:rPr>
      </w:pPr>
    </w:p>
    <w:p w14:paraId="70FF721C" w14:textId="77777777" w:rsidR="00325A0A" w:rsidRDefault="00325A0A">
      <w:pPr>
        <w:rPr>
          <w:rFonts w:hint="eastAsia"/>
        </w:rPr>
      </w:pPr>
    </w:p>
    <w:p w14:paraId="3777FB43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“抑扬顿挫”这一成语的具体出处较难考证，但其广泛使用于文学评论中，尤其是在描述诗歌朗诵、戏剧表演等艺术形式时。它反映了中国古代对语言美感的追求，以及在表达情感时对于声音技巧的重视。通过调整声音的高低、快慢、轻重，能够更好地传达作品的情感色彩，增强艺术表现力。</w:t>
      </w:r>
    </w:p>
    <w:p w14:paraId="3C137C2A" w14:textId="77777777" w:rsidR="00325A0A" w:rsidRDefault="00325A0A">
      <w:pPr>
        <w:rPr>
          <w:rFonts w:hint="eastAsia"/>
        </w:rPr>
      </w:pPr>
    </w:p>
    <w:p w14:paraId="57CBFB3D" w14:textId="77777777" w:rsidR="00325A0A" w:rsidRDefault="00325A0A">
      <w:pPr>
        <w:rPr>
          <w:rFonts w:hint="eastAsia"/>
        </w:rPr>
      </w:pPr>
    </w:p>
    <w:p w14:paraId="04F84ADD" w14:textId="77777777" w:rsidR="00325A0A" w:rsidRDefault="00325A0A">
      <w:pPr>
        <w:rPr>
          <w:rFonts w:hint="eastAsia"/>
        </w:rPr>
      </w:pPr>
    </w:p>
    <w:p w14:paraId="30E52E7B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035FE8FE" w14:textId="77777777" w:rsidR="00325A0A" w:rsidRDefault="00325A0A">
      <w:pPr>
        <w:rPr>
          <w:rFonts w:hint="eastAsia"/>
        </w:rPr>
      </w:pPr>
    </w:p>
    <w:p w14:paraId="1341097E" w14:textId="77777777" w:rsidR="00325A0A" w:rsidRDefault="00325A0A">
      <w:pPr>
        <w:rPr>
          <w:rFonts w:hint="eastAsia"/>
        </w:rPr>
      </w:pPr>
    </w:p>
    <w:p w14:paraId="7FCCCAA0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随着时代的发展，“抑扬顿挫”不仅限于文学领域，在日常交流中也经常被用来形容某人讲话有条理、清晰明了，或者指某件事情进行得有规律、层次分明。例如，一位优秀的演讲者往往能通过抑扬顿挫的语调吸引听众的注意力；而在教学过程中，教师运用恰当的声调变化，也能使课堂更加生动有趣。</w:t>
      </w:r>
    </w:p>
    <w:p w14:paraId="306BF87A" w14:textId="77777777" w:rsidR="00325A0A" w:rsidRDefault="00325A0A">
      <w:pPr>
        <w:rPr>
          <w:rFonts w:hint="eastAsia"/>
        </w:rPr>
      </w:pPr>
    </w:p>
    <w:p w14:paraId="52FC3A3A" w14:textId="77777777" w:rsidR="00325A0A" w:rsidRDefault="00325A0A">
      <w:pPr>
        <w:rPr>
          <w:rFonts w:hint="eastAsia"/>
        </w:rPr>
      </w:pPr>
    </w:p>
    <w:p w14:paraId="4AB9188A" w14:textId="77777777" w:rsidR="00325A0A" w:rsidRDefault="00325A0A">
      <w:pPr>
        <w:rPr>
          <w:rFonts w:hint="eastAsia"/>
        </w:rPr>
      </w:pPr>
    </w:p>
    <w:p w14:paraId="29C98CE4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如何练习达到抑扬顿挫的效果</w:t>
      </w:r>
    </w:p>
    <w:p w14:paraId="022C374D" w14:textId="77777777" w:rsidR="00325A0A" w:rsidRDefault="00325A0A">
      <w:pPr>
        <w:rPr>
          <w:rFonts w:hint="eastAsia"/>
        </w:rPr>
      </w:pPr>
    </w:p>
    <w:p w14:paraId="6F1B5C23" w14:textId="77777777" w:rsidR="00325A0A" w:rsidRDefault="00325A0A">
      <w:pPr>
        <w:rPr>
          <w:rFonts w:hint="eastAsia"/>
        </w:rPr>
      </w:pPr>
    </w:p>
    <w:p w14:paraId="1701825A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要达到“抑扬顿挫”的效果，首先需要对文本内容有深刻的理解，明确哪些部分需要强调、哪些地方适合放慢速度。可以通过模仿优秀演讲者的录音来学习不同的发声技巧，如使用腹式呼吸增加声音的稳定性和穿透力。练习时还应注意观察自己的面部表情和肢体语言是否与言语相协调，因为非语言因素同样会影响沟通的效果。不断实践并接受反馈是提高的关键。</w:t>
      </w:r>
    </w:p>
    <w:p w14:paraId="011C7474" w14:textId="77777777" w:rsidR="00325A0A" w:rsidRDefault="00325A0A">
      <w:pPr>
        <w:rPr>
          <w:rFonts w:hint="eastAsia"/>
        </w:rPr>
      </w:pPr>
    </w:p>
    <w:p w14:paraId="5ADA60AC" w14:textId="77777777" w:rsidR="00325A0A" w:rsidRDefault="00325A0A">
      <w:pPr>
        <w:rPr>
          <w:rFonts w:hint="eastAsia"/>
        </w:rPr>
      </w:pPr>
    </w:p>
    <w:p w14:paraId="63369650" w14:textId="77777777" w:rsidR="00325A0A" w:rsidRDefault="00325A0A">
      <w:pPr>
        <w:rPr>
          <w:rFonts w:hint="eastAsia"/>
        </w:rPr>
      </w:pPr>
    </w:p>
    <w:p w14:paraId="42087745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5F885" w14:textId="77777777" w:rsidR="00325A0A" w:rsidRDefault="00325A0A">
      <w:pPr>
        <w:rPr>
          <w:rFonts w:hint="eastAsia"/>
        </w:rPr>
      </w:pPr>
    </w:p>
    <w:p w14:paraId="50DE6F5F" w14:textId="77777777" w:rsidR="00325A0A" w:rsidRDefault="00325A0A">
      <w:pPr>
        <w:rPr>
          <w:rFonts w:hint="eastAsia"/>
        </w:rPr>
      </w:pPr>
    </w:p>
    <w:p w14:paraId="417BA76E" w14:textId="77777777" w:rsidR="00325A0A" w:rsidRDefault="00325A0A">
      <w:pPr>
        <w:rPr>
          <w:rFonts w:hint="eastAsia"/>
        </w:rPr>
      </w:pPr>
      <w:r>
        <w:rPr>
          <w:rFonts w:hint="eastAsia"/>
        </w:rPr>
        <w:tab/>
        <w:t>“抑扬顿挫”不仅是评价一个人口才好坏的标准之一，更是一种艺术修养的体现。无论是正式场合的发言还是日常生活中的交流，掌握好声调的变化，都能让我们的表达更加引人入胜。希望每位读者都能通过上述方法，逐步培养出自己独特的“抑扬顿挫”，在各种场景下都能自信地展现个人魅力。</w:t>
      </w:r>
    </w:p>
    <w:p w14:paraId="19B2F4A4" w14:textId="77777777" w:rsidR="00325A0A" w:rsidRDefault="00325A0A">
      <w:pPr>
        <w:rPr>
          <w:rFonts w:hint="eastAsia"/>
        </w:rPr>
      </w:pPr>
    </w:p>
    <w:p w14:paraId="5A27CE78" w14:textId="77777777" w:rsidR="00325A0A" w:rsidRDefault="00325A0A">
      <w:pPr>
        <w:rPr>
          <w:rFonts w:hint="eastAsia"/>
        </w:rPr>
      </w:pPr>
    </w:p>
    <w:p w14:paraId="691FE91E" w14:textId="77777777" w:rsidR="00325A0A" w:rsidRDefault="00325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3EC07" w14:textId="4428B7CC" w:rsidR="00902EDA" w:rsidRDefault="00902EDA"/>
    <w:sectPr w:rsidR="0090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DA"/>
    <w:rsid w:val="00325A0A"/>
    <w:rsid w:val="00902ED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BDE77-478B-4383-A674-3DBF84D8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