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0D11" w14:textId="77777777" w:rsidR="00005788" w:rsidRDefault="00005788">
      <w:pPr>
        <w:rPr>
          <w:rFonts w:hint="eastAsia"/>
        </w:rPr>
      </w:pPr>
      <w:r>
        <w:rPr>
          <w:rFonts w:hint="eastAsia"/>
        </w:rPr>
        <w:t>抑扬顿挫的拼音是什么样的抑扬顿挫（yì yáng dùn cuò）是汉语中一个常用的成语，用来形容声音或语气的变化丰富，节奏感强，能够很好地表达情感或强调某些部分。这个成语在文学作品、演讲以及日常对话中都有着广泛的应用，它不仅能够增加语言的表现力，还能够让听者更加容易地理解和感受说话者所要传达的信息。</w:t>
      </w:r>
    </w:p>
    <w:p w14:paraId="4B05EFED" w14:textId="77777777" w:rsidR="00005788" w:rsidRDefault="00005788">
      <w:pPr>
        <w:rPr>
          <w:rFonts w:hint="eastAsia"/>
        </w:rPr>
      </w:pPr>
      <w:r>
        <w:rPr>
          <w:rFonts w:hint="eastAsia"/>
        </w:rPr>
        <w:t>拼音的具体构成“抑”（yì）的拼音由声母“y”和韵母“i”组成，声调为第四声，表示降低的意思；“扬”（yáng）的拼音同样以“y”作为声母，而韵母为“ang”，声调为第二声，意指升高或发扬；“顿”（dùn）的拼音由声母“d”和韵母“un”构成，声调为第四声，常用来形容突然停止或改变；“挫”（cuò）的拼音是以“c”为声母，“uo”为韵母，声调为第四声，表示减弱或使受挫。这四个字组合在一起，形象地描述了声音在高低、快慢上的变化。</w:t>
      </w:r>
    </w:p>
    <w:p w14:paraId="2961ACCC" w14:textId="77777777" w:rsidR="00005788" w:rsidRDefault="00005788">
      <w:pPr>
        <w:rPr>
          <w:rFonts w:hint="eastAsia"/>
        </w:rPr>
      </w:pPr>
      <w:r>
        <w:rPr>
          <w:rFonts w:hint="eastAsia"/>
        </w:rPr>
        <w:t>在实际应用中的体现在实际的语言使用中，抑扬顿挫不仅体现在语音语调上，还反映在句子结构、词汇选择等方面。例如，在朗诵诗歌时，通过调整语速、加重某些词语的发音，可以更好地传递诗人的情感，让听众感受到诗歌的美。在进行公共演讲时，恰当地运用抑扬顿挫可以使演讲更加生动有力，更容易引起听众的共鸣。对于学习汉语的外国朋友来说，掌握好抑扬顿挫也是提高汉语水平、更自然地与中国人交流的重要一环。</w:t>
      </w:r>
    </w:p>
    <w:p w14:paraId="59122C1F" w14:textId="77777777" w:rsidR="00005788" w:rsidRDefault="00005788">
      <w:pPr>
        <w:rPr>
          <w:rFonts w:hint="eastAsia"/>
        </w:rPr>
      </w:pPr>
      <w:r>
        <w:rPr>
          <w:rFonts w:hint="eastAsia"/>
        </w:rPr>
        <w:t>文化意义与价值从更深层次来看，抑扬顿挫不仅仅是一种语言技巧，它还承载着丰富的文化内涵。在中国传统文化中，人们认为语言不仅仅是交流工具，更是情感表达和个人修养的体现。因此，一个人能否恰当地运用抑扬顿挫往往被视为其文化素养和社会地位的一个标志。随着社会的发展，虽然现代社会的沟通方式发生了很大变化，但抑扬顿挫在提升个人魅力、增强人际交往能力方面的作用依然不可忽视。</w:t>
      </w:r>
    </w:p>
    <w:p w14:paraId="6FB0CA52" w14:textId="77777777" w:rsidR="00005788" w:rsidRDefault="00005788">
      <w:pPr>
        <w:rPr>
          <w:rFonts w:hint="eastAsia"/>
        </w:rPr>
      </w:pPr>
      <w:r>
        <w:rPr>
          <w:rFonts w:hint="eastAsia"/>
        </w:rPr>
        <w:t>最后的总结抑扬顿挫作为一种重要的语言艺术形式，不仅丰富了汉语的表现力，也为人们提供了更多样化的交流手段。无论是日常对话还是正式场合，学会合理运用抑扬顿挫，都能让人在言语间展现出独特的风采，更好地实现有效的沟通与交流。</w:t>
      </w:r>
    </w:p>
    <w:p w14:paraId="21DE18F3" w14:textId="77777777" w:rsidR="00005788" w:rsidRDefault="00005788">
      <w:pPr>
        <w:rPr>
          <w:rFonts w:hint="eastAsia"/>
        </w:rPr>
      </w:pPr>
    </w:p>
    <w:p w14:paraId="21A848E4" w14:textId="6C4EB0B6" w:rsidR="00404A8C" w:rsidRDefault="00404A8C"/>
    <w:sectPr w:rsidR="00404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8C"/>
    <w:rsid w:val="00005788"/>
    <w:rsid w:val="00332454"/>
    <w:rsid w:val="0040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61E4A-A769-4E76-8571-420354F0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A8C"/>
    <w:rPr>
      <w:rFonts w:cstheme="majorBidi"/>
      <w:color w:val="2F5496" w:themeColor="accent1" w:themeShade="BF"/>
      <w:sz w:val="28"/>
      <w:szCs w:val="28"/>
    </w:rPr>
  </w:style>
  <w:style w:type="character" w:customStyle="1" w:styleId="50">
    <w:name w:val="标题 5 字符"/>
    <w:basedOn w:val="a0"/>
    <w:link w:val="5"/>
    <w:uiPriority w:val="9"/>
    <w:semiHidden/>
    <w:rsid w:val="00404A8C"/>
    <w:rPr>
      <w:rFonts w:cstheme="majorBidi"/>
      <w:color w:val="2F5496" w:themeColor="accent1" w:themeShade="BF"/>
      <w:sz w:val="24"/>
    </w:rPr>
  </w:style>
  <w:style w:type="character" w:customStyle="1" w:styleId="60">
    <w:name w:val="标题 6 字符"/>
    <w:basedOn w:val="a0"/>
    <w:link w:val="6"/>
    <w:uiPriority w:val="9"/>
    <w:semiHidden/>
    <w:rsid w:val="00404A8C"/>
    <w:rPr>
      <w:rFonts w:cstheme="majorBidi"/>
      <w:b/>
      <w:bCs/>
      <w:color w:val="2F5496" w:themeColor="accent1" w:themeShade="BF"/>
    </w:rPr>
  </w:style>
  <w:style w:type="character" w:customStyle="1" w:styleId="70">
    <w:name w:val="标题 7 字符"/>
    <w:basedOn w:val="a0"/>
    <w:link w:val="7"/>
    <w:uiPriority w:val="9"/>
    <w:semiHidden/>
    <w:rsid w:val="00404A8C"/>
    <w:rPr>
      <w:rFonts w:cstheme="majorBidi"/>
      <w:b/>
      <w:bCs/>
      <w:color w:val="595959" w:themeColor="text1" w:themeTint="A6"/>
    </w:rPr>
  </w:style>
  <w:style w:type="character" w:customStyle="1" w:styleId="80">
    <w:name w:val="标题 8 字符"/>
    <w:basedOn w:val="a0"/>
    <w:link w:val="8"/>
    <w:uiPriority w:val="9"/>
    <w:semiHidden/>
    <w:rsid w:val="00404A8C"/>
    <w:rPr>
      <w:rFonts w:cstheme="majorBidi"/>
      <w:color w:val="595959" w:themeColor="text1" w:themeTint="A6"/>
    </w:rPr>
  </w:style>
  <w:style w:type="character" w:customStyle="1" w:styleId="90">
    <w:name w:val="标题 9 字符"/>
    <w:basedOn w:val="a0"/>
    <w:link w:val="9"/>
    <w:uiPriority w:val="9"/>
    <w:semiHidden/>
    <w:rsid w:val="00404A8C"/>
    <w:rPr>
      <w:rFonts w:eastAsiaTheme="majorEastAsia" w:cstheme="majorBidi"/>
      <w:color w:val="595959" w:themeColor="text1" w:themeTint="A6"/>
    </w:rPr>
  </w:style>
  <w:style w:type="paragraph" w:styleId="a3">
    <w:name w:val="Title"/>
    <w:basedOn w:val="a"/>
    <w:next w:val="a"/>
    <w:link w:val="a4"/>
    <w:uiPriority w:val="10"/>
    <w:qFormat/>
    <w:rsid w:val="00404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A8C"/>
    <w:pPr>
      <w:spacing w:before="160"/>
      <w:jc w:val="center"/>
    </w:pPr>
    <w:rPr>
      <w:i/>
      <w:iCs/>
      <w:color w:val="404040" w:themeColor="text1" w:themeTint="BF"/>
    </w:rPr>
  </w:style>
  <w:style w:type="character" w:customStyle="1" w:styleId="a8">
    <w:name w:val="引用 字符"/>
    <w:basedOn w:val="a0"/>
    <w:link w:val="a7"/>
    <w:uiPriority w:val="29"/>
    <w:rsid w:val="00404A8C"/>
    <w:rPr>
      <w:i/>
      <w:iCs/>
      <w:color w:val="404040" w:themeColor="text1" w:themeTint="BF"/>
    </w:rPr>
  </w:style>
  <w:style w:type="paragraph" w:styleId="a9">
    <w:name w:val="List Paragraph"/>
    <w:basedOn w:val="a"/>
    <w:uiPriority w:val="34"/>
    <w:qFormat/>
    <w:rsid w:val="00404A8C"/>
    <w:pPr>
      <w:ind w:left="720"/>
      <w:contextualSpacing/>
    </w:pPr>
  </w:style>
  <w:style w:type="character" w:styleId="aa">
    <w:name w:val="Intense Emphasis"/>
    <w:basedOn w:val="a0"/>
    <w:uiPriority w:val="21"/>
    <w:qFormat/>
    <w:rsid w:val="00404A8C"/>
    <w:rPr>
      <w:i/>
      <w:iCs/>
      <w:color w:val="2F5496" w:themeColor="accent1" w:themeShade="BF"/>
    </w:rPr>
  </w:style>
  <w:style w:type="paragraph" w:styleId="ab">
    <w:name w:val="Intense Quote"/>
    <w:basedOn w:val="a"/>
    <w:next w:val="a"/>
    <w:link w:val="ac"/>
    <w:uiPriority w:val="30"/>
    <w:qFormat/>
    <w:rsid w:val="00404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A8C"/>
    <w:rPr>
      <w:i/>
      <w:iCs/>
      <w:color w:val="2F5496" w:themeColor="accent1" w:themeShade="BF"/>
    </w:rPr>
  </w:style>
  <w:style w:type="character" w:styleId="ad">
    <w:name w:val="Intense Reference"/>
    <w:basedOn w:val="a0"/>
    <w:uiPriority w:val="32"/>
    <w:qFormat/>
    <w:rsid w:val="00404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