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B33C" w14:textId="77777777" w:rsidR="00A51701" w:rsidRDefault="00A51701">
      <w:pPr>
        <w:rPr>
          <w:rFonts w:hint="eastAsia"/>
        </w:rPr>
      </w:pPr>
    </w:p>
    <w:p w14:paraId="069C2958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抑的拼音部首和组词</w:t>
      </w:r>
    </w:p>
    <w:p w14:paraId="5DB6A7F9" w14:textId="77777777" w:rsidR="00A51701" w:rsidRDefault="00A51701">
      <w:pPr>
        <w:rPr>
          <w:rFonts w:hint="eastAsia"/>
        </w:rPr>
      </w:pPr>
    </w:p>
    <w:p w14:paraId="75B770FA" w14:textId="77777777" w:rsidR="00A51701" w:rsidRDefault="00A51701">
      <w:pPr>
        <w:rPr>
          <w:rFonts w:hint="eastAsia"/>
        </w:rPr>
      </w:pPr>
    </w:p>
    <w:p w14:paraId="625F9E8C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汉字“抑”是一个非常有趣且富有深意的文字，它不仅在中华文化中有着丰富的历史背景，还在现代汉语中扮演着重要的角色。作为了解这个字的第一步，我们先来探讨其拼音、部首以及一些常见的组词。</w:t>
      </w:r>
    </w:p>
    <w:p w14:paraId="33F8C74F" w14:textId="77777777" w:rsidR="00A51701" w:rsidRDefault="00A51701">
      <w:pPr>
        <w:rPr>
          <w:rFonts w:hint="eastAsia"/>
        </w:rPr>
      </w:pPr>
    </w:p>
    <w:p w14:paraId="10A6813B" w14:textId="77777777" w:rsidR="00A51701" w:rsidRDefault="00A51701">
      <w:pPr>
        <w:rPr>
          <w:rFonts w:hint="eastAsia"/>
        </w:rPr>
      </w:pPr>
    </w:p>
    <w:p w14:paraId="61CADA96" w14:textId="77777777" w:rsidR="00A51701" w:rsidRDefault="00A51701">
      <w:pPr>
        <w:rPr>
          <w:rFonts w:hint="eastAsia"/>
        </w:rPr>
      </w:pPr>
    </w:p>
    <w:p w14:paraId="66959CF0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203C52A7" w14:textId="77777777" w:rsidR="00A51701" w:rsidRDefault="00A51701">
      <w:pPr>
        <w:rPr>
          <w:rFonts w:hint="eastAsia"/>
        </w:rPr>
      </w:pPr>
    </w:p>
    <w:p w14:paraId="1C81F4FB" w14:textId="77777777" w:rsidR="00A51701" w:rsidRDefault="00A51701">
      <w:pPr>
        <w:rPr>
          <w:rFonts w:hint="eastAsia"/>
        </w:rPr>
      </w:pPr>
    </w:p>
    <w:p w14:paraId="315D467D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“抑”的拼音是 yì，这是一个第四声的音节。当我们在日常交流中使用这个字时，正确的发音是关键。第四声的特点在于声音从高降到低，快速而坚定，这有助于传达出该字所蕴含的力量感。在学习普通话的过程中，准确地掌握每个字的拼音对于非母语者来说尤其重要，因为它能够帮助人们更好地理解和记忆词汇。</w:t>
      </w:r>
    </w:p>
    <w:p w14:paraId="7DEB07AE" w14:textId="77777777" w:rsidR="00A51701" w:rsidRDefault="00A51701">
      <w:pPr>
        <w:rPr>
          <w:rFonts w:hint="eastAsia"/>
        </w:rPr>
      </w:pPr>
    </w:p>
    <w:p w14:paraId="5C927FC2" w14:textId="77777777" w:rsidR="00A51701" w:rsidRDefault="00A51701">
      <w:pPr>
        <w:rPr>
          <w:rFonts w:hint="eastAsia"/>
        </w:rPr>
      </w:pPr>
    </w:p>
    <w:p w14:paraId="4BFEB2C2" w14:textId="77777777" w:rsidR="00A51701" w:rsidRDefault="00A51701">
      <w:pPr>
        <w:rPr>
          <w:rFonts w:hint="eastAsia"/>
        </w:rPr>
      </w:pPr>
    </w:p>
    <w:p w14:paraId="36466183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36790EC2" w14:textId="77777777" w:rsidR="00A51701" w:rsidRDefault="00A51701">
      <w:pPr>
        <w:rPr>
          <w:rFonts w:hint="eastAsia"/>
        </w:rPr>
      </w:pPr>
    </w:p>
    <w:p w14:paraId="49982545" w14:textId="77777777" w:rsidR="00A51701" w:rsidRDefault="00A51701">
      <w:pPr>
        <w:rPr>
          <w:rFonts w:hint="eastAsia"/>
        </w:rPr>
      </w:pPr>
    </w:p>
    <w:p w14:paraId="197F5E98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从构造上看，“抑”字由两个部分组成：左边是“扌”，表示与手相关的动作；右边是“邑”，原指城市或地方行政单位。在古代，右手常常被视为执行命令的手，因此带有“扌”的字往往暗示了某种行动或操作。而“邑”则象征着治理和管辖的意义。两者结合在一起，赋予了“抑”一种抑制、控制的含义，体现了古人对社会秩序和个人行为规范的理解。</w:t>
      </w:r>
    </w:p>
    <w:p w14:paraId="6E5372E1" w14:textId="77777777" w:rsidR="00A51701" w:rsidRDefault="00A51701">
      <w:pPr>
        <w:rPr>
          <w:rFonts w:hint="eastAsia"/>
        </w:rPr>
      </w:pPr>
    </w:p>
    <w:p w14:paraId="3266B348" w14:textId="77777777" w:rsidR="00A51701" w:rsidRDefault="00A51701">
      <w:pPr>
        <w:rPr>
          <w:rFonts w:hint="eastAsia"/>
        </w:rPr>
      </w:pPr>
    </w:p>
    <w:p w14:paraId="6699AC3F" w14:textId="77777777" w:rsidR="00A51701" w:rsidRDefault="00A51701">
      <w:pPr>
        <w:rPr>
          <w:rFonts w:hint="eastAsia"/>
        </w:rPr>
      </w:pPr>
    </w:p>
    <w:p w14:paraId="1B54178B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23799B7C" w14:textId="77777777" w:rsidR="00A51701" w:rsidRDefault="00A51701">
      <w:pPr>
        <w:rPr>
          <w:rFonts w:hint="eastAsia"/>
        </w:rPr>
      </w:pPr>
    </w:p>
    <w:p w14:paraId="63AFC37A" w14:textId="77777777" w:rsidR="00A51701" w:rsidRDefault="00A51701">
      <w:pPr>
        <w:rPr>
          <w:rFonts w:hint="eastAsia"/>
        </w:rPr>
      </w:pPr>
    </w:p>
    <w:p w14:paraId="39574356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在实际应用中，“抑”可以组成许多不同的词语，每个词都有其独特的意义和用法。例如：“抑制”指的是压制某事物的发展或表现；“抑郁”描述了一种情绪状态，即感到悲伤或沮丧；“抑扬顿挫”则用来形容说话或者文章的节奏变化丰富，有起有伏。这些词语不仅丰富了我们的语言表达方式，也反映了人们对不同情境下情感和行为的认识。</w:t>
      </w:r>
    </w:p>
    <w:p w14:paraId="31F41803" w14:textId="77777777" w:rsidR="00A51701" w:rsidRDefault="00A51701">
      <w:pPr>
        <w:rPr>
          <w:rFonts w:hint="eastAsia"/>
        </w:rPr>
      </w:pPr>
    </w:p>
    <w:p w14:paraId="3DBA7AFF" w14:textId="77777777" w:rsidR="00A51701" w:rsidRDefault="00A51701">
      <w:pPr>
        <w:rPr>
          <w:rFonts w:hint="eastAsia"/>
        </w:rPr>
      </w:pPr>
    </w:p>
    <w:p w14:paraId="3A9EB2F5" w14:textId="77777777" w:rsidR="00A51701" w:rsidRDefault="00A51701">
      <w:pPr>
        <w:rPr>
          <w:rFonts w:hint="eastAsia"/>
        </w:rPr>
      </w:pPr>
    </w:p>
    <w:p w14:paraId="564FF99B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82FCF33" w14:textId="77777777" w:rsidR="00A51701" w:rsidRDefault="00A51701">
      <w:pPr>
        <w:rPr>
          <w:rFonts w:hint="eastAsia"/>
        </w:rPr>
      </w:pPr>
    </w:p>
    <w:p w14:paraId="09EA4ECD" w14:textId="77777777" w:rsidR="00A51701" w:rsidRDefault="00A51701">
      <w:pPr>
        <w:rPr>
          <w:rFonts w:hint="eastAsia"/>
        </w:rPr>
      </w:pPr>
    </w:p>
    <w:p w14:paraId="64BC3E0C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除了上述基本知识外，“抑”字还承载着深厚的文化内涵。在中国传统文化里，适度的压抑被认为是美德之一，它提醒人们要懂得克制自己的欲望，在适当的场合保持谦逊低调的态度。这种观念贯穿于哲学思想、文学作品乃至日常生活之中，成为塑造中华民族性格的重要元素之一。</w:t>
      </w:r>
    </w:p>
    <w:p w14:paraId="7357C743" w14:textId="77777777" w:rsidR="00A51701" w:rsidRDefault="00A51701">
      <w:pPr>
        <w:rPr>
          <w:rFonts w:hint="eastAsia"/>
        </w:rPr>
      </w:pPr>
    </w:p>
    <w:p w14:paraId="30EFF3FE" w14:textId="77777777" w:rsidR="00A51701" w:rsidRDefault="00A51701">
      <w:pPr>
        <w:rPr>
          <w:rFonts w:hint="eastAsia"/>
        </w:rPr>
      </w:pPr>
    </w:p>
    <w:p w14:paraId="674A830C" w14:textId="77777777" w:rsidR="00A51701" w:rsidRDefault="00A51701">
      <w:pPr>
        <w:rPr>
          <w:rFonts w:hint="eastAsia"/>
        </w:rPr>
      </w:pPr>
    </w:p>
    <w:p w14:paraId="7795AFE4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B68EA" w14:textId="77777777" w:rsidR="00A51701" w:rsidRDefault="00A51701">
      <w:pPr>
        <w:rPr>
          <w:rFonts w:hint="eastAsia"/>
        </w:rPr>
      </w:pPr>
    </w:p>
    <w:p w14:paraId="34714C33" w14:textId="77777777" w:rsidR="00A51701" w:rsidRDefault="00A51701">
      <w:pPr>
        <w:rPr>
          <w:rFonts w:hint="eastAsia"/>
        </w:rPr>
      </w:pPr>
    </w:p>
    <w:p w14:paraId="178A1FD5" w14:textId="77777777" w:rsidR="00A51701" w:rsidRDefault="00A51701">
      <w:pPr>
        <w:rPr>
          <w:rFonts w:hint="eastAsia"/>
        </w:rPr>
      </w:pPr>
      <w:r>
        <w:rPr>
          <w:rFonts w:hint="eastAsia"/>
        </w:rPr>
        <w:tab/>
        <w:t>“抑”不仅仅是一个简单的汉字，它是连接过去与现在、理论与实践的一座桥梁。通过了解它的拼音、部首及组词，我们可以更深入地理解这个字背后所隐藏的文化价值和社会意义。希望以上介绍能为读者提供有益的帮助，并激发大家对中国文字的兴趣和热爱。</w:t>
      </w:r>
    </w:p>
    <w:p w14:paraId="331D69D7" w14:textId="77777777" w:rsidR="00A51701" w:rsidRDefault="00A51701">
      <w:pPr>
        <w:rPr>
          <w:rFonts w:hint="eastAsia"/>
        </w:rPr>
      </w:pPr>
    </w:p>
    <w:p w14:paraId="5AF7B07B" w14:textId="77777777" w:rsidR="00A51701" w:rsidRDefault="00A51701">
      <w:pPr>
        <w:rPr>
          <w:rFonts w:hint="eastAsia"/>
        </w:rPr>
      </w:pPr>
    </w:p>
    <w:p w14:paraId="35F2E332" w14:textId="77777777" w:rsidR="00A51701" w:rsidRDefault="00A51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03D1E" w14:textId="6B3A4841" w:rsidR="00294E4F" w:rsidRDefault="00294E4F"/>
    <w:sectPr w:rsidR="0029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4F"/>
    <w:rsid w:val="00294E4F"/>
    <w:rsid w:val="00A5170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72BC9-50B1-4039-865F-84E61F8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