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092E" w14:textId="77777777" w:rsidR="00281649" w:rsidRDefault="00281649">
      <w:pPr>
        <w:rPr>
          <w:rFonts w:hint="eastAsia"/>
        </w:rPr>
      </w:pPr>
    </w:p>
    <w:p w14:paraId="6A9898E5" w14:textId="77777777" w:rsidR="00281649" w:rsidRDefault="00281649">
      <w:pPr>
        <w:rPr>
          <w:rFonts w:hint="eastAsia"/>
        </w:rPr>
      </w:pPr>
      <w:r>
        <w:rPr>
          <w:rFonts w:hint="eastAsia"/>
        </w:rPr>
        <w:tab/>
        <w:t>抓获的拼音</w:t>
      </w:r>
    </w:p>
    <w:p w14:paraId="402F1DD5" w14:textId="77777777" w:rsidR="00281649" w:rsidRDefault="00281649">
      <w:pPr>
        <w:rPr>
          <w:rFonts w:hint="eastAsia"/>
        </w:rPr>
      </w:pPr>
    </w:p>
    <w:p w14:paraId="719B7964" w14:textId="77777777" w:rsidR="00281649" w:rsidRDefault="00281649">
      <w:pPr>
        <w:rPr>
          <w:rFonts w:hint="eastAsia"/>
        </w:rPr>
      </w:pPr>
    </w:p>
    <w:p w14:paraId="5B579FF7" w14:textId="77777777" w:rsidR="00281649" w:rsidRDefault="00281649">
      <w:pPr>
        <w:rPr>
          <w:rFonts w:hint="eastAsia"/>
        </w:rPr>
      </w:pPr>
      <w:r>
        <w:rPr>
          <w:rFonts w:hint="eastAsia"/>
        </w:rPr>
        <w:tab/>
        <w:t>“抓获”的拼音是“huòzhuā”，其中“获”读作第四声，意味着获取、捕获；而“抓”同样读作第一声，表示用手或其他方式去抓住某物或某人。这两个字组合在一起，通常用来描述逮捕罪犯或者捕捉动物的行为。</w:t>
      </w:r>
    </w:p>
    <w:p w14:paraId="6FAC6B22" w14:textId="77777777" w:rsidR="00281649" w:rsidRDefault="00281649">
      <w:pPr>
        <w:rPr>
          <w:rFonts w:hint="eastAsia"/>
        </w:rPr>
      </w:pPr>
    </w:p>
    <w:p w14:paraId="6F504C92" w14:textId="77777777" w:rsidR="00281649" w:rsidRDefault="00281649">
      <w:pPr>
        <w:rPr>
          <w:rFonts w:hint="eastAsia"/>
        </w:rPr>
      </w:pPr>
    </w:p>
    <w:p w14:paraId="04BA3796" w14:textId="77777777" w:rsidR="00281649" w:rsidRDefault="00281649">
      <w:pPr>
        <w:rPr>
          <w:rFonts w:hint="eastAsia"/>
        </w:rPr>
      </w:pPr>
    </w:p>
    <w:p w14:paraId="6697A4DF" w14:textId="77777777" w:rsidR="00281649" w:rsidRDefault="00281649">
      <w:pPr>
        <w:rPr>
          <w:rFonts w:hint="eastAsia"/>
        </w:rPr>
      </w:pPr>
      <w:r>
        <w:rPr>
          <w:rFonts w:hint="eastAsia"/>
        </w:rPr>
        <w:tab/>
        <w:t>词义解析与应用场景</w:t>
      </w:r>
    </w:p>
    <w:p w14:paraId="390C5447" w14:textId="77777777" w:rsidR="00281649" w:rsidRDefault="00281649">
      <w:pPr>
        <w:rPr>
          <w:rFonts w:hint="eastAsia"/>
        </w:rPr>
      </w:pPr>
    </w:p>
    <w:p w14:paraId="7F74BAF4" w14:textId="77777777" w:rsidR="00281649" w:rsidRDefault="00281649">
      <w:pPr>
        <w:rPr>
          <w:rFonts w:hint="eastAsia"/>
        </w:rPr>
      </w:pPr>
    </w:p>
    <w:p w14:paraId="47075C54" w14:textId="77777777" w:rsidR="00281649" w:rsidRDefault="00281649">
      <w:pPr>
        <w:rPr>
          <w:rFonts w:hint="eastAsia"/>
        </w:rPr>
      </w:pPr>
      <w:r>
        <w:rPr>
          <w:rFonts w:hint="eastAsia"/>
        </w:rPr>
        <w:tab/>
        <w:t>在日常生活中，“抓获”一词经常出现在新闻报道中，尤其是在描述警方成功抓捕犯罪嫌疑人的场景时。这个词不仅传达了行动的最后的总结——即目标被控制住了，同时也隐含着正义得以伸张的信息。在文学作品里，我们也能看到“抓获”一词被用来增加情节的紧张感和戏剧性，比如在侦探小说中描述主人公如何巧妙地将狡猾的罪犯绳之以法。</w:t>
      </w:r>
    </w:p>
    <w:p w14:paraId="122F9AC9" w14:textId="77777777" w:rsidR="00281649" w:rsidRDefault="00281649">
      <w:pPr>
        <w:rPr>
          <w:rFonts w:hint="eastAsia"/>
        </w:rPr>
      </w:pPr>
    </w:p>
    <w:p w14:paraId="27311635" w14:textId="77777777" w:rsidR="00281649" w:rsidRDefault="00281649">
      <w:pPr>
        <w:rPr>
          <w:rFonts w:hint="eastAsia"/>
        </w:rPr>
      </w:pPr>
    </w:p>
    <w:p w14:paraId="7354DD3A" w14:textId="77777777" w:rsidR="00281649" w:rsidRDefault="00281649">
      <w:pPr>
        <w:rPr>
          <w:rFonts w:hint="eastAsia"/>
        </w:rPr>
      </w:pPr>
    </w:p>
    <w:p w14:paraId="3F0F6386" w14:textId="77777777" w:rsidR="00281649" w:rsidRDefault="00281649">
      <w:pPr>
        <w:rPr>
          <w:rFonts w:hint="eastAsia"/>
        </w:rPr>
      </w:pPr>
      <w:r>
        <w:rPr>
          <w:rFonts w:hint="eastAsia"/>
        </w:rPr>
        <w:tab/>
        <w:t>文化内涵与社会意义</w:t>
      </w:r>
    </w:p>
    <w:p w14:paraId="148B9D05" w14:textId="77777777" w:rsidR="00281649" w:rsidRDefault="00281649">
      <w:pPr>
        <w:rPr>
          <w:rFonts w:hint="eastAsia"/>
        </w:rPr>
      </w:pPr>
    </w:p>
    <w:p w14:paraId="45747C57" w14:textId="77777777" w:rsidR="00281649" w:rsidRDefault="00281649">
      <w:pPr>
        <w:rPr>
          <w:rFonts w:hint="eastAsia"/>
        </w:rPr>
      </w:pPr>
    </w:p>
    <w:p w14:paraId="5832CED5" w14:textId="77777777" w:rsidR="00281649" w:rsidRDefault="00281649">
      <w:pPr>
        <w:rPr>
          <w:rFonts w:hint="eastAsia"/>
        </w:rPr>
      </w:pPr>
      <w:r>
        <w:rPr>
          <w:rFonts w:hint="eastAsia"/>
        </w:rPr>
        <w:tab/>
        <w:t>从文化角度看，“抓获”不仅仅是一个简单的动作描述，它还承载着法律和社会秩序维护的重要含义。在中国文化中，对于公平正义有着深刻的理解和追求，抓获犯罪分子被视为恢复社会公正、保护人民安全的重要手段之一。因此，每当有重大案件告破，公众都会给予高度关注和支持，这反映了社会对法治精神的认同和对和平生活的向往。</w:t>
      </w:r>
    </w:p>
    <w:p w14:paraId="17423A78" w14:textId="77777777" w:rsidR="00281649" w:rsidRDefault="00281649">
      <w:pPr>
        <w:rPr>
          <w:rFonts w:hint="eastAsia"/>
        </w:rPr>
      </w:pPr>
    </w:p>
    <w:p w14:paraId="74B81667" w14:textId="77777777" w:rsidR="00281649" w:rsidRDefault="00281649">
      <w:pPr>
        <w:rPr>
          <w:rFonts w:hint="eastAsia"/>
        </w:rPr>
      </w:pPr>
    </w:p>
    <w:p w14:paraId="2075C412" w14:textId="77777777" w:rsidR="00281649" w:rsidRDefault="00281649">
      <w:pPr>
        <w:rPr>
          <w:rFonts w:hint="eastAsia"/>
        </w:rPr>
      </w:pPr>
    </w:p>
    <w:p w14:paraId="64616CB3" w14:textId="77777777" w:rsidR="00281649" w:rsidRDefault="00281649">
      <w:pPr>
        <w:rPr>
          <w:rFonts w:hint="eastAsia"/>
        </w:rPr>
      </w:pPr>
      <w:r>
        <w:rPr>
          <w:rFonts w:hint="eastAsia"/>
        </w:rPr>
        <w:tab/>
        <w:t>教育与预防犯罪的角度</w:t>
      </w:r>
    </w:p>
    <w:p w14:paraId="2F56276E" w14:textId="77777777" w:rsidR="00281649" w:rsidRDefault="00281649">
      <w:pPr>
        <w:rPr>
          <w:rFonts w:hint="eastAsia"/>
        </w:rPr>
      </w:pPr>
    </w:p>
    <w:p w14:paraId="2DBBABD4" w14:textId="77777777" w:rsidR="00281649" w:rsidRDefault="00281649">
      <w:pPr>
        <w:rPr>
          <w:rFonts w:hint="eastAsia"/>
        </w:rPr>
      </w:pPr>
    </w:p>
    <w:p w14:paraId="2C280144" w14:textId="77777777" w:rsidR="00281649" w:rsidRDefault="00281649">
      <w:pPr>
        <w:rPr>
          <w:rFonts w:hint="eastAsia"/>
        </w:rPr>
      </w:pPr>
      <w:r>
        <w:rPr>
          <w:rFonts w:hint="eastAsia"/>
        </w:rPr>
        <w:tab/>
        <w:t>通过宣传抓获犯罪的过程，可以起到教育公众特别是青少年远离犯罪行为的作用。展示执法机关的专业技能和坚定决心有助于增强民众的安全感，并鼓励大家积极参与到社区治安管理中来。这也提醒每个人遵守法律法规的重要性，共同营造一个和谐稳定的社会环境。</w:t>
      </w:r>
    </w:p>
    <w:p w14:paraId="4EF46A42" w14:textId="77777777" w:rsidR="00281649" w:rsidRDefault="00281649">
      <w:pPr>
        <w:rPr>
          <w:rFonts w:hint="eastAsia"/>
        </w:rPr>
      </w:pPr>
    </w:p>
    <w:p w14:paraId="57A911FA" w14:textId="77777777" w:rsidR="00281649" w:rsidRDefault="00281649">
      <w:pPr>
        <w:rPr>
          <w:rFonts w:hint="eastAsia"/>
        </w:rPr>
      </w:pPr>
    </w:p>
    <w:p w14:paraId="4B2230D7" w14:textId="77777777" w:rsidR="00281649" w:rsidRDefault="00281649">
      <w:pPr>
        <w:rPr>
          <w:rFonts w:hint="eastAsia"/>
        </w:rPr>
      </w:pPr>
    </w:p>
    <w:p w14:paraId="34B485BA" w14:textId="77777777" w:rsidR="00281649" w:rsidRDefault="00281649">
      <w:pPr>
        <w:rPr>
          <w:rFonts w:hint="eastAsia"/>
        </w:rPr>
      </w:pPr>
      <w:r>
        <w:rPr>
          <w:rFonts w:hint="eastAsia"/>
        </w:rPr>
        <w:tab/>
        <w:t>现代技术对抓获行动的影响</w:t>
      </w:r>
    </w:p>
    <w:p w14:paraId="66AA370E" w14:textId="77777777" w:rsidR="00281649" w:rsidRDefault="00281649">
      <w:pPr>
        <w:rPr>
          <w:rFonts w:hint="eastAsia"/>
        </w:rPr>
      </w:pPr>
    </w:p>
    <w:p w14:paraId="7C8FEC4B" w14:textId="77777777" w:rsidR="00281649" w:rsidRDefault="00281649">
      <w:pPr>
        <w:rPr>
          <w:rFonts w:hint="eastAsia"/>
        </w:rPr>
      </w:pPr>
    </w:p>
    <w:p w14:paraId="2CE91187" w14:textId="77777777" w:rsidR="00281649" w:rsidRDefault="00281649">
      <w:pPr>
        <w:rPr>
          <w:rFonts w:hint="eastAsia"/>
        </w:rPr>
      </w:pPr>
      <w:r>
        <w:rPr>
          <w:rFonts w:hint="eastAsia"/>
        </w:rPr>
        <w:tab/>
        <w:t>随着科技的发展，现代抓获行动越来越依赖于高科技手段，如大数据分析、人脸识别技术和无人机等。这些先进技术的应用大大提高了抓获效率，缩短了案件侦破时间，同时也减少了执法人员面临的风险。然而，技术的进步也带来了隐私保护等问题，如何平衡公共安全与个人权利成为了一个值得深入探讨的话题。</w:t>
      </w:r>
    </w:p>
    <w:p w14:paraId="60970537" w14:textId="77777777" w:rsidR="00281649" w:rsidRDefault="00281649">
      <w:pPr>
        <w:rPr>
          <w:rFonts w:hint="eastAsia"/>
        </w:rPr>
      </w:pPr>
    </w:p>
    <w:p w14:paraId="252FDEB1" w14:textId="77777777" w:rsidR="00281649" w:rsidRDefault="00281649">
      <w:pPr>
        <w:rPr>
          <w:rFonts w:hint="eastAsia"/>
        </w:rPr>
      </w:pPr>
    </w:p>
    <w:p w14:paraId="617B3A1F" w14:textId="77777777" w:rsidR="00281649" w:rsidRDefault="002816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097B7" w14:textId="7C0185E9" w:rsidR="00696B4C" w:rsidRDefault="00696B4C"/>
    <w:sectPr w:rsidR="00696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4C"/>
    <w:rsid w:val="00230453"/>
    <w:rsid w:val="00281649"/>
    <w:rsid w:val="0069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7EBF4-10E8-4AD7-B761-08DCDAC4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