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3B4D" w14:textId="77777777" w:rsidR="008F00F6" w:rsidRDefault="008F00F6">
      <w:pPr>
        <w:rPr>
          <w:rFonts w:hint="eastAsia"/>
        </w:rPr>
      </w:pPr>
      <w:r>
        <w:rPr>
          <w:rFonts w:hint="eastAsia"/>
        </w:rPr>
        <w:t>抓起的拼音怎么写：解析汉字与拼音的关系</w:t>
      </w:r>
    </w:p>
    <w:p w14:paraId="055DA995" w14:textId="77777777" w:rsidR="008F00F6" w:rsidRDefault="008F00F6">
      <w:pPr>
        <w:rPr>
          <w:rFonts w:hint="eastAsia"/>
        </w:rPr>
      </w:pPr>
      <w:r>
        <w:rPr>
          <w:rFonts w:hint="eastAsia"/>
        </w:rPr>
        <w:t>汉语作为世界上最古老且最丰富的语言之一，承载着数千年的文化传承。汉字是表意文字，每个字都有其独特的形态和意义，而汉语拼音则是为了方便学习和交流而发明的一种辅助工具，它使用拉丁字母来表示汉字的发音。当我们说到“抓起”这两个字时，我们不仅是在描述一个动作，还在探索汉字背后所蕴含的文化和历史。</w:t>
      </w:r>
    </w:p>
    <w:p w14:paraId="1DC321A5" w14:textId="77777777" w:rsidR="008F00F6" w:rsidRDefault="008F00F6">
      <w:pPr>
        <w:rPr>
          <w:rFonts w:hint="eastAsia"/>
        </w:rPr>
      </w:pPr>
    </w:p>
    <w:p w14:paraId="16A2AC70" w14:textId="77777777" w:rsidR="008F00F6" w:rsidRDefault="008F00F6">
      <w:pPr>
        <w:rPr>
          <w:rFonts w:hint="eastAsia"/>
        </w:rPr>
      </w:pPr>
      <w:r>
        <w:rPr>
          <w:rFonts w:hint="eastAsia"/>
        </w:rPr>
        <w:t>抓起的拼音构成</w:t>
      </w:r>
    </w:p>
    <w:p w14:paraId="2D633252" w14:textId="77777777" w:rsidR="008F00F6" w:rsidRDefault="008F00F6">
      <w:pPr>
        <w:rPr>
          <w:rFonts w:hint="eastAsia"/>
        </w:rPr>
      </w:pPr>
      <w:r>
        <w:rPr>
          <w:rFonts w:hint="eastAsia"/>
        </w:rPr>
        <w:t>“抓起”的拼音写作“zhuā qǐ”。其中，“抓”的拼音是“zhuā”，包含了声母“zh”、韵母“ua”以及声调“第一声”；“起”的拼音为“qǐ”，由声母“q”、韵母“i”和声调“第三声”组成。在汉语拼音中，声调对于表达正确的含义至关重要，因为同一个音节的不同声调往往代表不同的词汇。</w:t>
      </w:r>
    </w:p>
    <w:p w14:paraId="5A509627" w14:textId="77777777" w:rsidR="008F00F6" w:rsidRDefault="008F00F6">
      <w:pPr>
        <w:rPr>
          <w:rFonts w:hint="eastAsia"/>
        </w:rPr>
      </w:pPr>
    </w:p>
    <w:p w14:paraId="09F6E683" w14:textId="77777777" w:rsidR="008F00F6" w:rsidRDefault="008F00F6">
      <w:pPr>
        <w:rPr>
          <w:rFonts w:hint="eastAsia"/>
        </w:rPr>
      </w:pPr>
      <w:r>
        <w:rPr>
          <w:rFonts w:hint="eastAsia"/>
        </w:rPr>
        <w:t>学习抓起拼音的重要性</w:t>
      </w:r>
    </w:p>
    <w:p w14:paraId="7995D801" w14:textId="77777777" w:rsidR="008F00F6" w:rsidRDefault="008F00F6">
      <w:pPr>
        <w:rPr>
          <w:rFonts w:hint="eastAsia"/>
        </w:rPr>
      </w:pPr>
      <w:r>
        <w:rPr>
          <w:rFonts w:hint="eastAsia"/>
        </w:rPr>
        <w:t>掌握准确的拼音对于学习汉语的人来说是非常重要的，特别是对于非母语者而言。正确地读出“抓起”的拼音能够帮助学习者更好地理解这个词语的意义，并且在口语交流中避免误解。了解拼音也对提高阅读速度和准确性有积极作用，因为它可以帮助人们快速识别不熟悉的汉字。</w:t>
      </w:r>
    </w:p>
    <w:p w14:paraId="21DCD027" w14:textId="77777777" w:rsidR="008F00F6" w:rsidRDefault="008F00F6">
      <w:pPr>
        <w:rPr>
          <w:rFonts w:hint="eastAsia"/>
        </w:rPr>
      </w:pPr>
    </w:p>
    <w:p w14:paraId="7E61EFE0" w14:textId="77777777" w:rsidR="008F00F6" w:rsidRDefault="008F00F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81A1707" w14:textId="77777777" w:rsidR="008F00F6" w:rsidRDefault="008F00F6">
      <w:pPr>
        <w:rPr>
          <w:rFonts w:hint="eastAsia"/>
        </w:rPr>
      </w:pPr>
      <w:r>
        <w:rPr>
          <w:rFonts w:hint="eastAsia"/>
        </w:rPr>
        <w:t>随着信息技术的发展，拼音输入法成为了人们用计算机或手机输入中文的主要方式之一。通过键盘上的字母键输入对应的拼音，然后选择需要的汉字，极大地提高了打字效率。对于“抓起”这样的常用词，熟练掌握其拼音可以使我们在日常生活中更加便捷地进行信息交流。</w:t>
      </w:r>
    </w:p>
    <w:p w14:paraId="3DD91841" w14:textId="77777777" w:rsidR="008F00F6" w:rsidRDefault="008F00F6">
      <w:pPr>
        <w:rPr>
          <w:rFonts w:hint="eastAsia"/>
        </w:rPr>
      </w:pPr>
    </w:p>
    <w:p w14:paraId="0A9B4A4F" w14:textId="77777777" w:rsidR="008F00F6" w:rsidRDefault="008F00F6">
      <w:pPr>
        <w:rPr>
          <w:rFonts w:hint="eastAsia"/>
        </w:rPr>
      </w:pPr>
      <w:r>
        <w:rPr>
          <w:rFonts w:hint="eastAsia"/>
        </w:rPr>
        <w:t>最后的总结</w:t>
      </w:r>
    </w:p>
    <w:p w14:paraId="4664F364" w14:textId="77777777" w:rsidR="008F00F6" w:rsidRDefault="008F00F6">
      <w:pPr>
        <w:rPr>
          <w:rFonts w:hint="eastAsia"/>
        </w:rPr>
      </w:pPr>
      <w:r>
        <w:rPr>
          <w:rFonts w:hint="eastAsia"/>
        </w:rPr>
        <w:t>“抓起”的拼音是“zhuā qǐ”。通过对拼音的学习，我们可以更深入地了解汉语的魅力所在，同时也能让我们的语言沟通变得更加顺畅。无论是在课堂上还是日常生活里，学好拼音都是不可或缺的一部分。希望每位汉语爱好者都能够重视起来，不断练习并运用到实际当中去。</w:t>
      </w:r>
    </w:p>
    <w:p w14:paraId="3041BBED" w14:textId="77777777" w:rsidR="008F00F6" w:rsidRDefault="008F00F6">
      <w:pPr>
        <w:rPr>
          <w:rFonts w:hint="eastAsia"/>
        </w:rPr>
      </w:pPr>
    </w:p>
    <w:p w14:paraId="17193D6F" w14:textId="77777777" w:rsidR="008F00F6" w:rsidRDefault="008F0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D158B" w14:textId="64D33EB3" w:rsidR="00564876" w:rsidRDefault="00564876"/>
    <w:sectPr w:rsidR="0056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76"/>
    <w:rsid w:val="00230453"/>
    <w:rsid w:val="00564876"/>
    <w:rsid w:val="008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609F1-0683-4F54-AE47-3FCAB750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