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BC9B9" w14:textId="77777777" w:rsidR="007E5632" w:rsidRDefault="007E5632">
      <w:pPr>
        <w:rPr>
          <w:rFonts w:hint="eastAsia"/>
        </w:rPr>
      </w:pPr>
    </w:p>
    <w:p w14:paraId="5CA9FB72" w14:textId="77777777" w:rsidR="007E5632" w:rsidRDefault="007E5632">
      <w:pPr>
        <w:rPr>
          <w:rFonts w:hint="eastAsia"/>
        </w:rPr>
      </w:pPr>
      <w:r>
        <w:rPr>
          <w:rFonts w:hint="eastAsia"/>
        </w:rPr>
        <w:tab/>
        <w:t>投掷的拼音怎么写</w:t>
      </w:r>
    </w:p>
    <w:p w14:paraId="6D157FAF" w14:textId="77777777" w:rsidR="007E5632" w:rsidRDefault="007E5632">
      <w:pPr>
        <w:rPr>
          <w:rFonts w:hint="eastAsia"/>
        </w:rPr>
      </w:pPr>
    </w:p>
    <w:p w14:paraId="10CBFB1F" w14:textId="77777777" w:rsidR="007E5632" w:rsidRDefault="007E5632">
      <w:pPr>
        <w:rPr>
          <w:rFonts w:hint="eastAsia"/>
        </w:rPr>
      </w:pPr>
    </w:p>
    <w:p w14:paraId="1205A370" w14:textId="77777777" w:rsidR="007E5632" w:rsidRDefault="007E5632">
      <w:pPr>
        <w:rPr>
          <w:rFonts w:hint="eastAsia"/>
        </w:rPr>
      </w:pPr>
      <w:r>
        <w:rPr>
          <w:rFonts w:hint="eastAsia"/>
        </w:rPr>
        <w:tab/>
        <w:t>“投掷”的拼音写作：“tóu zhì”。在汉语中，“投掷”是指将物体用力扔出的动作，常见于体育竞技、军事训练等场合。拼音是学习汉语的重要工具之一，它不仅帮助初学者正确发音，还能够辅助记忆汉字。对于“投掷”这样的词语，掌握其正确的拼音读法，对于提高汉语水平有着不可忽视的作用。</w:t>
      </w:r>
    </w:p>
    <w:p w14:paraId="42961CB0" w14:textId="77777777" w:rsidR="007E5632" w:rsidRDefault="007E5632">
      <w:pPr>
        <w:rPr>
          <w:rFonts w:hint="eastAsia"/>
        </w:rPr>
      </w:pPr>
    </w:p>
    <w:p w14:paraId="4945D684" w14:textId="77777777" w:rsidR="007E5632" w:rsidRDefault="007E5632">
      <w:pPr>
        <w:rPr>
          <w:rFonts w:hint="eastAsia"/>
        </w:rPr>
      </w:pPr>
    </w:p>
    <w:p w14:paraId="1056EE0F" w14:textId="77777777" w:rsidR="007E5632" w:rsidRDefault="007E5632">
      <w:pPr>
        <w:rPr>
          <w:rFonts w:hint="eastAsia"/>
        </w:rPr>
      </w:pPr>
    </w:p>
    <w:p w14:paraId="39FA2F5C" w14:textId="77777777" w:rsidR="007E5632" w:rsidRDefault="007E5632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30CD9465" w14:textId="77777777" w:rsidR="007E5632" w:rsidRDefault="007E5632">
      <w:pPr>
        <w:rPr>
          <w:rFonts w:hint="eastAsia"/>
        </w:rPr>
      </w:pPr>
    </w:p>
    <w:p w14:paraId="1ED1398C" w14:textId="77777777" w:rsidR="007E5632" w:rsidRDefault="007E5632">
      <w:pPr>
        <w:rPr>
          <w:rFonts w:hint="eastAsia"/>
        </w:rPr>
      </w:pPr>
    </w:p>
    <w:p w14:paraId="0D602548" w14:textId="77777777" w:rsidR="007E5632" w:rsidRDefault="007E5632">
      <w:pPr>
        <w:rPr>
          <w:rFonts w:hint="eastAsia"/>
        </w:rPr>
      </w:pPr>
      <w:r>
        <w:rPr>
          <w:rFonts w:hint="eastAsia"/>
        </w:rPr>
        <w:tab/>
        <w:t>在“tóu zhì”这个拼音组合中，“t”代表的是声母，而“óu”和“zhì”则分别是两个不同的韵母部分。声母是拼音中位于最前面的辅音或辅音群，它决定了一个音节的开头声音；韵母则是由元音或元音加辅音构成的部分，它负责音节的主要音质。在汉语拼音体系中，准确地分辨和发音声母与韵母，是学好拼音的关键。</w:t>
      </w:r>
    </w:p>
    <w:p w14:paraId="08E0CDCF" w14:textId="77777777" w:rsidR="007E5632" w:rsidRDefault="007E5632">
      <w:pPr>
        <w:rPr>
          <w:rFonts w:hint="eastAsia"/>
        </w:rPr>
      </w:pPr>
    </w:p>
    <w:p w14:paraId="591BB810" w14:textId="77777777" w:rsidR="007E5632" w:rsidRDefault="007E5632">
      <w:pPr>
        <w:rPr>
          <w:rFonts w:hint="eastAsia"/>
        </w:rPr>
      </w:pPr>
    </w:p>
    <w:p w14:paraId="6AFDF84F" w14:textId="77777777" w:rsidR="007E5632" w:rsidRDefault="007E5632">
      <w:pPr>
        <w:rPr>
          <w:rFonts w:hint="eastAsia"/>
        </w:rPr>
      </w:pPr>
    </w:p>
    <w:p w14:paraId="29CFA464" w14:textId="77777777" w:rsidR="007E5632" w:rsidRDefault="007E5632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0F8F1D7" w14:textId="77777777" w:rsidR="007E5632" w:rsidRDefault="007E5632">
      <w:pPr>
        <w:rPr>
          <w:rFonts w:hint="eastAsia"/>
        </w:rPr>
      </w:pPr>
    </w:p>
    <w:p w14:paraId="141182C6" w14:textId="77777777" w:rsidR="007E5632" w:rsidRDefault="007E5632">
      <w:pPr>
        <w:rPr>
          <w:rFonts w:hint="eastAsia"/>
        </w:rPr>
      </w:pPr>
    </w:p>
    <w:p w14:paraId="56AC8789" w14:textId="77777777" w:rsidR="007E5632" w:rsidRDefault="007E5632">
      <w:pPr>
        <w:rPr>
          <w:rFonts w:hint="eastAsia"/>
        </w:rPr>
      </w:pPr>
      <w:r>
        <w:rPr>
          <w:rFonts w:hint="eastAsia"/>
        </w:rPr>
        <w:tab/>
        <w:t>值得注意的是，“tóu zhì”中的每个字都带有声调符号，这在汉语拼音中是非常重要的组成部分。汉语是一种声调语言，不同的声调可以改变单词的意义。例如，“tóu”（阴平）和“tōu”（阳平）虽然拼写相似，但意义完全不同。“tóu”表示投掷的意思，而“tōu”则意味着偷窃。因此，在学习“投掷”的拼音时，不仅要关注声母和韵母的正确发音，还需要特别注意声调的准确性。</w:t>
      </w:r>
    </w:p>
    <w:p w14:paraId="140D08D8" w14:textId="77777777" w:rsidR="007E5632" w:rsidRDefault="007E5632">
      <w:pPr>
        <w:rPr>
          <w:rFonts w:hint="eastAsia"/>
        </w:rPr>
      </w:pPr>
    </w:p>
    <w:p w14:paraId="7F481572" w14:textId="77777777" w:rsidR="007E5632" w:rsidRDefault="007E5632">
      <w:pPr>
        <w:rPr>
          <w:rFonts w:hint="eastAsia"/>
        </w:rPr>
      </w:pPr>
    </w:p>
    <w:p w14:paraId="3E5ADC5F" w14:textId="77777777" w:rsidR="007E5632" w:rsidRDefault="007E5632">
      <w:pPr>
        <w:rPr>
          <w:rFonts w:hint="eastAsia"/>
        </w:rPr>
      </w:pPr>
    </w:p>
    <w:p w14:paraId="243D87CC" w14:textId="77777777" w:rsidR="007E5632" w:rsidRDefault="007E5632">
      <w:pPr>
        <w:rPr>
          <w:rFonts w:hint="eastAsia"/>
        </w:rPr>
      </w:pPr>
      <w:r>
        <w:rPr>
          <w:rFonts w:hint="eastAsia"/>
        </w:rPr>
        <w:tab/>
        <w:t>实际应用与练习</w:t>
      </w:r>
    </w:p>
    <w:p w14:paraId="009A7617" w14:textId="77777777" w:rsidR="007E5632" w:rsidRDefault="007E5632">
      <w:pPr>
        <w:rPr>
          <w:rFonts w:hint="eastAsia"/>
        </w:rPr>
      </w:pPr>
    </w:p>
    <w:p w14:paraId="6193B80F" w14:textId="77777777" w:rsidR="007E5632" w:rsidRDefault="007E5632">
      <w:pPr>
        <w:rPr>
          <w:rFonts w:hint="eastAsia"/>
        </w:rPr>
      </w:pPr>
    </w:p>
    <w:p w14:paraId="24A9CCB1" w14:textId="77777777" w:rsidR="007E5632" w:rsidRDefault="007E5632">
      <w:pPr>
        <w:rPr>
          <w:rFonts w:hint="eastAsia"/>
        </w:rPr>
      </w:pPr>
      <w:r>
        <w:rPr>
          <w:rFonts w:hint="eastAsia"/>
        </w:rPr>
        <w:tab/>
        <w:t>为了更好地掌握“投掷”的拼音，可以通过多种方式进行练习。比如，可以尝试用“tóu zhì”来造句，如：“运动员在比赛中展示了出色的投掷技巧。”还可以通过听录音、跟读、模仿等方式加强记忆，确保发音自然流畅。在日常生活中寻找使用“投掷”这个词的机会，也是加深理解和记忆的好方法。</w:t>
      </w:r>
    </w:p>
    <w:p w14:paraId="241281DD" w14:textId="77777777" w:rsidR="007E5632" w:rsidRDefault="007E5632">
      <w:pPr>
        <w:rPr>
          <w:rFonts w:hint="eastAsia"/>
        </w:rPr>
      </w:pPr>
    </w:p>
    <w:p w14:paraId="04F4E55B" w14:textId="77777777" w:rsidR="007E5632" w:rsidRDefault="007E5632">
      <w:pPr>
        <w:rPr>
          <w:rFonts w:hint="eastAsia"/>
        </w:rPr>
      </w:pPr>
    </w:p>
    <w:p w14:paraId="6B47C7FD" w14:textId="77777777" w:rsidR="007E5632" w:rsidRDefault="007E5632">
      <w:pPr>
        <w:rPr>
          <w:rFonts w:hint="eastAsia"/>
        </w:rPr>
      </w:pPr>
    </w:p>
    <w:p w14:paraId="39DDD5F6" w14:textId="77777777" w:rsidR="007E5632" w:rsidRDefault="007E563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8AF424" w14:textId="77777777" w:rsidR="007E5632" w:rsidRDefault="007E5632">
      <w:pPr>
        <w:rPr>
          <w:rFonts w:hint="eastAsia"/>
        </w:rPr>
      </w:pPr>
    </w:p>
    <w:p w14:paraId="4DA3053F" w14:textId="77777777" w:rsidR="007E5632" w:rsidRDefault="007E5632">
      <w:pPr>
        <w:rPr>
          <w:rFonts w:hint="eastAsia"/>
        </w:rPr>
      </w:pPr>
    </w:p>
    <w:p w14:paraId="1CC9B7B6" w14:textId="77777777" w:rsidR="007E5632" w:rsidRDefault="007E5632">
      <w:pPr>
        <w:rPr>
          <w:rFonts w:hint="eastAsia"/>
        </w:rPr>
      </w:pPr>
      <w:r>
        <w:rPr>
          <w:rFonts w:hint="eastAsia"/>
        </w:rPr>
        <w:tab/>
        <w:t>“投掷”的拼音为“tóu zhì”，了解并掌握了它的正确发音，不仅可以帮助我们更准确地表达意思，还能在学习汉语的过程中增加乐趣。通过不断练习和应用，相信每位学习者都能轻松掌握这一知识点，让自己的汉语水平更上一层楼。</w:t>
      </w:r>
    </w:p>
    <w:p w14:paraId="7B95A949" w14:textId="77777777" w:rsidR="007E5632" w:rsidRDefault="007E5632">
      <w:pPr>
        <w:rPr>
          <w:rFonts w:hint="eastAsia"/>
        </w:rPr>
      </w:pPr>
    </w:p>
    <w:p w14:paraId="1E7C4F04" w14:textId="77777777" w:rsidR="007E5632" w:rsidRDefault="007E5632">
      <w:pPr>
        <w:rPr>
          <w:rFonts w:hint="eastAsia"/>
        </w:rPr>
      </w:pPr>
    </w:p>
    <w:p w14:paraId="0F1A808F" w14:textId="77777777" w:rsidR="007E5632" w:rsidRDefault="007E56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B6EBBD" w14:textId="21EFFF1B" w:rsidR="00B81143" w:rsidRDefault="00B81143"/>
    <w:sectPr w:rsidR="00B81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43"/>
    <w:rsid w:val="007E5632"/>
    <w:rsid w:val="008F70FE"/>
    <w:rsid w:val="00B8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CBCBB-5307-402F-8FE3-08020C4E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