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F0F1A" w14:textId="77777777" w:rsidR="00BB3B3D" w:rsidRDefault="00BB3B3D">
      <w:pPr>
        <w:rPr>
          <w:rFonts w:hint="eastAsia"/>
        </w:rPr>
      </w:pPr>
      <w:r>
        <w:rPr>
          <w:rFonts w:hint="eastAsia"/>
        </w:rPr>
        <w:t>投篮球的拼音</w:t>
      </w:r>
    </w:p>
    <w:p w14:paraId="002EF297" w14:textId="77777777" w:rsidR="00BB3B3D" w:rsidRDefault="00BB3B3D">
      <w:pPr>
        <w:rPr>
          <w:rFonts w:hint="eastAsia"/>
        </w:rPr>
      </w:pPr>
      <w:r>
        <w:rPr>
          <w:rFonts w:hint="eastAsia"/>
        </w:rPr>
        <w:t>在汉语中，“投篮球”这个词组的拼音是“tóu lán qiú”。对于那些对中国文化、语言或体育运动感兴趣的人来说，了解这个拼音以及它背后所代表的活动是非常有趣的。投篮作为篮球比赛中的核心技能之一，不仅考验着运动员的身体协调性与力量控制，同时也体现了他们对球感的敏锐度和精确度。</w:t>
      </w:r>
    </w:p>
    <w:p w14:paraId="126B635B" w14:textId="77777777" w:rsidR="00BB3B3D" w:rsidRDefault="00BB3B3D">
      <w:pPr>
        <w:rPr>
          <w:rFonts w:hint="eastAsia"/>
        </w:rPr>
      </w:pPr>
    </w:p>
    <w:p w14:paraId="784E6D65" w14:textId="77777777" w:rsidR="00BB3B3D" w:rsidRDefault="00BB3B3D">
      <w:pPr>
        <w:rPr>
          <w:rFonts w:hint="eastAsia"/>
        </w:rPr>
      </w:pPr>
      <w:r>
        <w:rPr>
          <w:rFonts w:hint="eastAsia"/>
        </w:rPr>
        <w:t>篮球在中国的发展</w:t>
      </w:r>
    </w:p>
    <w:p w14:paraId="7DE58A02" w14:textId="77777777" w:rsidR="00BB3B3D" w:rsidRDefault="00BB3B3D">
      <w:pPr>
        <w:rPr>
          <w:rFonts w:hint="eastAsia"/>
        </w:rPr>
      </w:pPr>
      <w:r>
        <w:rPr>
          <w:rFonts w:hint="eastAsia"/>
        </w:rPr>
        <w:t>自从篮球运动于19世纪末引入中国以来，这项运动就迅速获得了广泛的喜爱和参与。篮球已经成为中国最受欢迎的体育运动之一。无论是城市还是乡村，都能看到孩子们在简易的篮球场上练习投篮的身影。这种普及程度不仅促进了全民健身意识的提升，也为中国的篮球事业培养了大量后备人才。</w:t>
      </w:r>
    </w:p>
    <w:p w14:paraId="2DAD9AB1" w14:textId="77777777" w:rsidR="00BB3B3D" w:rsidRDefault="00BB3B3D">
      <w:pPr>
        <w:rPr>
          <w:rFonts w:hint="eastAsia"/>
        </w:rPr>
      </w:pPr>
    </w:p>
    <w:p w14:paraId="3ACBCCDA" w14:textId="77777777" w:rsidR="00BB3B3D" w:rsidRDefault="00BB3B3D">
      <w:pPr>
        <w:rPr>
          <w:rFonts w:hint="eastAsia"/>
        </w:rPr>
      </w:pPr>
      <w:r>
        <w:rPr>
          <w:rFonts w:hint="eastAsia"/>
        </w:rPr>
        <w:t>学习投篮的重要性</w:t>
      </w:r>
    </w:p>
    <w:p w14:paraId="0DC70109" w14:textId="77777777" w:rsidR="00BB3B3D" w:rsidRDefault="00BB3B3D">
      <w:pPr>
        <w:rPr>
          <w:rFonts w:hint="eastAsia"/>
        </w:rPr>
      </w:pPr>
      <w:r>
        <w:rPr>
          <w:rFonts w:hint="eastAsia"/>
        </w:rPr>
        <w:t>对于任何一位想要提高自己篮球技巧的球员来说，掌握正确的投篮方法至关重要。良好的投篮技术可以极大地增加得分的机会，从而为球队赢得比赛提供有力保障。通过不断练习投篮，还可以增强个人的比赛信心，这对于在高强度对抗下的表现尤为重要。</w:t>
      </w:r>
    </w:p>
    <w:p w14:paraId="000BA172" w14:textId="77777777" w:rsidR="00BB3B3D" w:rsidRDefault="00BB3B3D">
      <w:pPr>
        <w:rPr>
          <w:rFonts w:hint="eastAsia"/>
        </w:rPr>
      </w:pPr>
    </w:p>
    <w:p w14:paraId="1B78F27E" w14:textId="77777777" w:rsidR="00BB3B3D" w:rsidRDefault="00BB3B3D">
      <w:pPr>
        <w:rPr>
          <w:rFonts w:hint="eastAsia"/>
        </w:rPr>
      </w:pPr>
      <w:r>
        <w:rPr>
          <w:rFonts w:hint="eastAsia"/>
        </w:rPr>
        <w:t>如何练习投篮</w:t>
      </w:r>
    </w:p>
    <w:p w14:paraId="2F57C668" w14:textId="77777777" w:rsidR="00BB3B3D" w:rsidRDefault="00BB3B3D">
      <w:pPr>
        <w:rPr>
          <w:rFonts w:hint="eastAsia"/>
        </w:rPr>
      </w:pPr>
      <w:r>
        <w:rPr>
          <w:rFonts w:hint="eastAsia"/>
        </w:rPr>
        <w:t>练习投篮并非一日之功，需要长期坚持不懈的努力。要确保掌握了正确的投篮姿势：双脚分开与肩同宽，膝盖微弯，手臂自然伸直，并且眼睛始终注视着篮筐。应该从近距离开始练习，逐渐扩大到三分线外的距离。利用不同的角度和速度进行投篮练习，可以帮助适应比赛中可能遇到的各种情况。</w:t>
      </w:r>
    </w:p>
    <w:p w14:paraId="60368C7E" w14:textId="77777777" w:rsidR="00BB3B3D" w:rsidRDefault="00BB3B3D">
      <w:pPr>
        <w:rPr>
          <w:rFonts w:hint="eastAsia"/>
        </w:rPr>
      </w:pPr>
    </w:p>
    <w:p w14:paraId="71C7FABF" w14:textId="77777777" w:rsidR="00BB3B3D" w:rsidRDefault="00BB3B3D">
      <w:pPr>
        <w:rPr>
          <w:rFonts w:hint="eastAsia"/>
        </w:rPr>
      </w:pPr>
      <w:r>
        <w:rPr>
          <w:rFonts w:hint="eastAsia"/>
        </w:rPr>
        <w:t>结语</w:t>
      </w:r>
    </w:p>
    <w:p w14:paraId="222A50F4" w14:textId="77777777" w:rsidR="00BB3B3D" w:rsidRDefault="00BB3B3D">
      <w:pPr>
        <w:rPr>
          <w:rFonts w:hint="eastAsia"/>
        </w:rPr>
      </w:pPr>
      <w:r>
        <w:rPr>
          <w:rFonts w:hint="eastAsia"/>
        </w:rPr>
        <w:t>“tóu lán qiú”不仅仅是一个简单的拼音组合，它承载着无数人对篮球运动的热爱与追求。无论是在训练场上的汗水挥洒，还是赛场上激动人心的瞬间，都离不开这看似简单却充满挑战的动作——投篮。希望每位热爱篮球的朋友都能够通过不懈努力，将自己的投篮技艺提升至新的高度。</w:t>
      </w:r>
    </w:p>
    <w:p w14:paraId="0DF2E214" w14:textId="77777777" w:rsidR="00BB3B3D" w:rsidRDefault="00BB3B3D">
      <w:pPr>
        <w:rPr>
          <w:rFonts w:hint="eastAsia"/>
        </w:rPr>
      </w:pPr>
    </w:p>
    <w:p w14:paraId="2A711D2F" w14:textId="77777777" w:rsidR="00BB3B3D" w:rsidRDefault="00BB3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33C66" w14:textId="77777777" w:rsidR="00BB3B3D" w:rsidRDefault="00BB3B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892FD" w14:textId="50795AF5" w:rsidR="00CD0CB7" w:rsidRDefault="00CD0CB7"/>
    <w:sectPr w:rsidR="00CD0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B7"/>
    <w:rsid w:val="00866415"/>
    <w:rsid w:val="00BB3B3D"/>
    <w:rsid w:val="00C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43110-6C9E-4C90-9CB2-67F535AC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