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抖音最火的女儿生日说说3岁（女儿生日简短洋气句子）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生日的特别意义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女儿已经迎来了她的3岁生日。在这个充满欢笑与梦幻的时刻，我们不仅庆祝她的成长，也感恩生活中有这样一个小天使的陪伴。三岁，是一个充满探索与奇迹的年纪，女儿的每一次微笑都像阳光般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精彩的生日派对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庆祝这个特别的日子，我们精心策划了一场生日派对。五彩缤纷的气球、可爱的蛋糕，以及她最喜欢的动画人物装饰，整个场景宛如童话世界。邀请了小伙伴们一起欢庆，笑声与祝福交织成了一幅美丽的画卷，让这个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成长过程中，我们见证了她的每一个进步。无论是第一次叫出“妈妈”的那一刻，还是独自走路时的踉跄，都让我们感受到生命的奇妙。三岁的她，开始尝试更多的事物，渴望学习和探索，这样的好奇心是她未来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在这个特别的日子里，我们为女儿送上最真挚的祝福。“亲爱的，愿你永远快乐，勇敢追梦！”这句简短而洋气的话语，表达了我们对她未来的期许。希望她在这个多彩的世界里，能够无畏无惧，展翅高飞。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岁只是人生旅途的起点，我们期待着她未来的每一个生日、每一次成长。生活会有风雨，但我们相信，女儿一定会用她的勇气与智慧，去迎接所有挑战。每个生日都是一次新的起航，让我们一起期待她更精彩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今天，我们不仅在庆祝女儿的生日，也在庆祝她的成长与每一个美好的瞬间。愿每年的这个时刻，都能成为我们家庭最温暖的记忆。三岁，开始了新的篇章，我们期待与女儿一起，继续书写这个充满爱的故事。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