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2CC0" w14:textId="77777777" w:rsidR="00A6759B" w:rsidRDefault="00A6759B">
      <w:pPr>
        <w:rPr>
          <w:rFonts w:hint="eastAsia"/>
        </w:rPr>
      </w:pPr>
      <w:r>
        <w:rPr>
          <w:rFonts w:hint="eastAsia"/>
        </w:rPr>
        <w:t>折多音字组词和的拼音</w:t>
      </w:r>
    </w:p>
    <w:p w14:paraId="2F9CD639" w14:textId="77777777" w:rsidR="00A6759B" w:rsidRDefault="00A6759B">
      <w:pPr>
        <w:rPr>
          <w:rFonts w:hint="eastAsia"/>
        </w:rPr>
      </w:pPr>
      <w:r>
        <w:rPr>
          <w:rFonts w:hint="eastAsia"/>
        </w:rPr>
        <w:t>汉字作为中华文化的重要载体，承载着数千年文明的智慧结晶。在汉语中，有一类特别的字被称为“多音字”，它们因为具有多个发音而在语言学习和日常交流中扮演着独特的角色。其中，“折”就是一个典型的例子，它不仅有着丰富的语义，还有着多种不同的读音，这使得它能够参与构成众多词汇，每种组合都蕴含着不同含义。</w:t>
      </w:r>
    </w:p>
    <w:p w14:paraId="70241D1B" w14:textId="77777777" w:rsidR="00A6759B" w:rsidRDefault="00A6759B">
      <w:pPr>
        <w:rPr>
          <w:rFonts w:hint="eastAsia"/>
        </w:rPr>
      </w:pPr>
    </w:p>
    <w:p w14:paraId="4CE212D7" w14:textId="77777777" w:rsidR="00A6759B" w:rsidRDefault="00A6759B">
      <w:pPr>
        <w:rPr>
          <w:rFonts w:hint="eastAsia"/>
        </w:rPr>
      </w:pPr>
      <w:r>
        <w:rPr>
          <w:rFonts w:hint="eastAsia"/>
        </w:rPr>
        <w:t>折字的拼音与意义</w:t>
      </w:r>
    </w:p>
    <w:p w14:paraId="610DDFFC" w14:textId="77777777" w:rsidR="00A6759B" w:rsidRDefault="00A6759B">
      <w:pPr>
        <w:rPr>
          <w:rFonts w:hint="eastAsia"/>
        </w:rPr>
      </w:pPr>
      <w:r>
        <w:rPr>
          <w:rFonts w:hint="eastAsia"/>
        </w:rPr>
        <w:t>“折”字根据《现代汉语词典》主要可以分为四个常用读音：zhé、shé、zhē、fú（后者较少见）。每个读音背后对应着不同的语义：</w:t>
      </w:r>
    </w:p>
    <w:p w14:paraId="55B500B5" w14:textId="77777777" w:rsidR="00A6759B" w:rsidRDefault="00A6759B">
      <w:pPr>
        <w:rPr>
          <w:rFonts w:hint="eastAsia"/>
        </w:rPr>
      </w:pPr>
    </w:p>
    <w:p w14:paraId="2CD8B87B" w14:textId="77777777" w:rsidR="00A6759B" w:rsidRDefault="00A6759B">
      <w:pPr>
        <w:rPr>
          <w:rFonts w:hint="eastAsia"/>
        </w:rPr>
      </w:pPr>
      <w:r>
        <w:rPr>
          <w:rFonts w:hint="eastAsia"/>
        </w:rPr>
        <w:t xml:space="preserve"> - zhé，最为常见，表示弯曲、断开或改变方向的意思，如折叠、折纸、折服等；</w:t>
      </w:r>
    </w:p>
    <w:p w14:paraId="180EE7C7" w14:textId="77777777" w:rsidR="00A6759B" w:rsidRDefault="00A6759B">
      <w:pPr>
        <w:rPr>
          <w:rFonts w:hint="eastAsia"/>
        </w:rPr>
      </w:pPr>
    </w:p>
    <w:p w14:paraId="07931BFE" w14:textId="77777777" w:rsidR="00A6759B" w:rsidRDefault="00A6759B">
      <w:pPr>
        <w:rPr>
          <w:rFonts w:hint="eastAsia"/>
        </w:rPr>
      </w:pPr>
      <w:r>
        <w:rPr>
          <w:rFonts w:hint="eastAsia"/>
        </w:rPr>
        <w:t xml:space="preserve"> - shé，通常指植物因外力作用而断裂，比如枝折花落；</w:t>
      </w:r>
    </w:p>
    <w:p w14:paraId="35ED9917" w14:textId="77777777" w:rsidR="00A6759B" w:rsidRDefault="00A6759B">
      <w:pPr>
        <w:rPr>
          <w:rFonts w:hint="eastAsia"/>
        </w:rPr>
      </w:pPr>
    </w:p>
    <w:p w14:paraId="41C1C43E" w14:textId="77777777" w:rsidR="00A6759B" w:rsidRDefault="00A6759B">
      <w:pPr>
        <w:rPr>
          <w:rFonts w:hint="eastAsia"/>
        </w:rPr>
      </w:pPr>
      <w:r>
        <w:rPr>
          <w:rFonts w:hint="eastAsia"/>
        </w:rPr>
        <w:t xml:space="preserve"> - zhē，意为翻转或反复做某事，例如折腾。</w:t>
      </w:r>
    </w:p>
    <w:p w14:paraId="28D2DCC0" w14:textId="77777777" w:rsidR="00A6759B" w:rsidRDefault="00A6759B">
      <w:pPr>
        <w:rPr>
          <w:rFonts w:hint="eastAsia"/>
        </w:rPr>
      </w:pPr>
    </w:p>
    <w:p w14:paraId="7FE62A6D" w14:textId="77777777" w:rsidR="00A6759B" w:rsidRDefault="00A6759B">
      <w:pPr>
        <w:rPr>
          <w:rFonts w:hint="eastAsia"/>
        </w:rPr>
      </w:pPr>
      <w:r>
        <w:rPr>
          <w:rFonts w:hint="eastAsia"/>
        </w:rPr>
        <w:t xml:space="preserve"> 还有一个不太常见的读音fú，在古代文献中有出现，但现在已经很少使用。</w:t>
      </w:r>
    </w:p>
    <w:p w14:paraId="7FA01467" w14:textId="77777777" w:rsidR="00A6759B" w:rsidRDefault="00A6759B">
      <w:pPr>
        <w:rPr>
          <w:rFonts w:hint="eastAsia"/>
        </w:rPr>
      </w:pPr>
    </w:p>
    <w:p w14:paraId="7D947EDA" w14:textId="77777777" w:rsidR="00A6759B" w:rsidRDefault="00A6759B">
      <w:pPr>
        <w:rPr>
          <w:rFonts w:hint="eastAsia"/>
        </w:rPr>
      </w:pPr>
      <w:r>
        <w:rPr>
          <w:rFonts w:hint="eastAsia"/>
        </w:rPr>
        <w:t>折字的组词实例</w:t>
      </w:r>
    </w:p>
    <w:p w14:paraId="64B501FE" w14:textId="77777777" w:rsidR="00A6759B" w:rsidRDefault="00A6759B">
      <w:pPr>
        <w:rPr>
          <w:rFonts w:hint="eastAsia"/>
        </w:rPr>
      </w:pPr>
      <w:r>
        <w:rPr>
          <w:rFonts w:hint="eastAsia"/>
        </w:rPr>
        <w:t>以“折”为核心构建的词语丰富多彩。例如，“折本”中的“折”读作zhé，意味着商家销售商品时亏损；“折戟沉沙”里的“折”同样念zhé，描绘了失败的情景，形容英雄末路。“骨折”则采用shé这个读音，指的是骨头断裂的现象。再看“折腾”，这里“折”的发音为zhē，表达了来回反复地做一件事情的状态。这些词语通过“折”的不同发音，展现了汉语词汇的灵活性和多样性。</w:t>
      </w:r>
    </w:p>
    <w:p w14:paraId="7E54F322" w14:textId="77777777" w:rsidR="00A6759B" w:rsidRDefault="00A6759B">
      <w:pPr>
        <w:rPr>
          <w:rFonts w:hint="eastAsia"/>
        </w:rPr>
      </w:pPr>
    </w:p>
    <w:p w14:paraId="56EB4A7C" w14:textId="77777777" w:rsidR="00A6759B" w:rsidRDefault="00A6759B">
      <w:pPr>
        <w:rPr>
          <w:rFonts w:hint="eastAsia"/>
        </w:rPr>
      </w:pPr>
      <w:r>
        <w:rPr>
          <w:rFonts w:hint="eastAsia"/>
        </w:rPr>
        <w:t>折字在成语中的应用</w:t>
      </w:r>
    </w:p>
    <w:p w14:paraId="4C49AF3F" w14:textId="77777777" w:rsidR="00A6759B" w:rsidRDefault="00A6759B">
      <w:pPr>
        <w:rPr>
          <w:rFonts w:hint="eastAsia"/>
        </w:rPr>
      </w:pPr>
      <w:r>
        <w:rPr>
          <w:rFonts w:hint="eastAsia"/>
        </w:rPr>
        <w:t>在成语世界里，“折”也频繁现身，赋予成语更加生动的形象和深刻的寓意。“百折不挠”中的“折”取其遭受挫折之意，整个成语用来赞美人们面对困难时不屈不挠的精神；“摧眉折腰”中的“折”同样是遭受压力被迫低头的意思，该成语批评那些为了利益而不惜放弃尊严的行为。“折冲樽俎”中的“折”则有争辩、较量的意味，描述的是在外交场合上巧妙周旋的能力。成语中的“折”字不仅丰富了表达方式，还体现了中华文化的深邃内涵。</w:t>
      </w:r>
    </w:p>
    <w:p w14:paraId="1E259BED" w14:textId="77777777" w:rsidR="00A6759B" w:rsidRDefault="00A6759B">
      <w:pPr>
        <w:rPr>
          <w:rFonts w:hint="eastAsia"/>
        </w:rPr>
      </w:pPr>
    </w:p>
    <w:p w14:paraId="326839C1" w14:textId="77777777" w:rsidR="00A6759B" w:rsidRDefault="00A6759B">
      <w:pPr>
        <w:rPr>
          <w:rFonts w:hint="eastAsia"/>
        </w:rPr>
      </w:pPr>
      <w:r>
        <w:rPr>
          <w:rFonts w:hint="eastAsia"/>
        </w:rPr>
        <w:t>最后的总结</w:t>
      </w:r>
    </w:p>
    <w:p w14:paraId="37580D67" w14:textId="77777777" w:rsidR="00A6759B" w:rsidRDefault="00A6759B">
      <w:pPr>
        <w:rPr>
          <w:rFonts w:hint="eastAsia"/>
        </w:rPr>
      </w:pPr>
      <w:r>
        <w:rPr>
          <w:rFonts w:hint="eastAsia"/>
        </w:rPr>
        <w:t>“折”作为一个多音字，凭借其多样的发音和广泛的语义，成为了汉语中不可或缺的一部分。无论是日常生活中的简单对话，还是文学作品中的精妙表达，我们都能发现“折”的身影。掌握“折”的正确用法及其背后的深刻含义，有助于更好地理解和运用汉语，同时也是深入体验中国传统文化魅力的一条重要途径。</w:t>
      </w:r>
    </w:p>
    <w:p w14:paraId="4EF17B07" w14:textId="77777777" w:rsidR="00A6759B" w:rsidRDefault="00A6759B">
      <w:pPr>
        <w:rPr>
          <w:rFonts w:hint="eastAsia"/>
        </w:rPr>
      </w:pPr>
    </w:p>
    <w:p w14:paraId="0A3E450D" w14:textId="77777777" w:rsidR="00A6759B" w:rsidRDefault="00A6759B">
      <w:pPr>
        <w:rPr>
          <w:rFonts w:hint="eastAsia"/>
        </w:rPr>
      </w:pPr>
      <w:r>
        <w:rPr>
          <w:rFonts w:hint="eastAsia"/>
        </w:rPr>
        <w:t>本文是由每日文章网(2345lzwz.cn)为大家创作</w:t>
      </w:r>
    </w:p>
    <w:p w14:paraId="2966D287" w14:textId="2109A651" w:rsidR="0015146C" w:rsidRDefault="0015146C"/>
    <w:sectPr w:rsidR="001514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6C"/>
    <w:rsid w:val="0015146C"/>
    <w:rsid w:val="0075097D"/>
    <w:rsid w:val="00A6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955D5-06E6-44A8-BCCA-219F5E8E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4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4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4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4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4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4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4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4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4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4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4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4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46C"/>
    <w:rPr>
      <w:rFonts w:cstheme="majorBidi"/>
      <w:color w:val="2F5496" w:themeColor="accent1" w:themeShade="BF"/>
      <w:sz w:val="28"/>
      <w:szCs w:val="28"/>
    </w:rPr>
  </w:style>
  <w:style w:type="character" w:customStyle="1" w:styleId="50">
    <w:name w:val="标题 5 字符"/>
    <w:basedOn w:val="a0"/>
    <w:link w:val="5"/>
    <w:uiPriority w:val="9"/>
    <w:semiHidden/>
    <w:rsid w:val="0015146C"/>
    <w:rPr>
      <w:rFonts w:cstheme="majorBidi"/>
      <w:color w:val="2F5496" w:themeColor="accent1" w:themeShade="BF"/>
      <w:sz w:val="24"/>
    </w:rPr>
  </w:style>
  <w:style w:type="character" w:customStyle="1" w:styleId="60">
    <w:name w:val="标题 6 字符"/>
    <w:basedOn w:val="a0"/>
    <w:link w:val="6"/>
    <w:uiPriority w:val="9"/>
    <w:semiHidden/>
    <w:rsid w:val="0015146C"/>
    <w:rPr>
      <w:rFonts w:cstheme="majorBidi"/>
      <w:b/>
      <w:bCs/>
      <w:color w:val="2F5496" w:themeColor="accent1" w:themeShade="BF"/>
    </w:rPr>
  </w:style>
  <w:style w:type="character" w:customStyle="1" w:styleId="70">
    <w:name w:val="标题 7 字符"/>
    <w:basedOn w:val="a0"/>
    <w:link w:val="7"/>
    <w:uiPriority w:val="9"/>
    <w:semiHidden/>
    <w:rsid w:val="0015146C"/>
    <w:rPr>
      <w:rFonts w:cstheme="majorBidi"/>
      <w:b/>
      <w:bCs/>
      <w:color w:val="595959" w:themeColor="text1" w:themeTint="A6"/>
    </w:rPr>
  </w:style>
  <w:style w:type="character" w:customStyle="1" w:styleId="80">
    <w:name w:val="标题 8 字符"/>
    <w:basedOn w:val="a0"/>
    <w:link w:val="8"/>
    <w:uiPriority w:val="9"/>
    <w:semiHidden/>
    <w:rsid w:val="0015146C"/>
    <w:rPr>
      <w:rFonts w:cstheme="majorBidi"/>
      <w:color w:val="595959" w:themeColor="text1" w:themeTint="A6"/>
    </w:rPr>
  </w:style>
  <w:style w:type="character" w:customStyle="1" w:styleId="90">
    <w:name w:val="标题 9 字符"/>
    <w:basedOn w:val="a0"/>
    <w:link w:val="9"/>
    <w:uiPriority w:val="9"/>
    <w:semiHidden/>
    <w:rsid w:val="0015146C"/>
    <w:rPr>
      <w:rFonts w:eastAsiaTheme="majorEastAsia" w:cstheme="majorBidi"/>
      <w:color w:val="595959" w:themeColor="text1" w:themeTint="A6"/>
    </w:rPr>
  </w:style>
  <w:style w:type="paragraph" w:styleId="a3">
    <w:name w:val="Title"/>
    <w:basedOn w:val="a"/>
    <w:next w:val="a"/>
    <w:link w:val="a4"/>
    <w:uiPriority w:val="10"/>
    <w:qFormat/>
    <w:rsid w:val="001514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4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4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4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46C"/>
    <w:pPr>
      <w:spacing w:before="160"/>
      <w:jc w:val="center"/>
    </w:pPr>
    <w:rPr>
      <w:i/>
      <w:iCs/>
      <w:color w:val="404040" w:themeColor="text1" w:themeTint="BF"/>
    </w:rPr>
  </w:style>
  <w:style w:type="character" w:customStyle="1" w:styleId="a8">
    <w:name w:val="引用 字符"/>
    <w:basedOn w:val="a0"/>
    <w:link w:val="a7"/>
    <w:uiPriority w:val="29"/>
    <w:rsid w:val="0015146C"/>
    <w:rPr>
      <w:i/>
      <w:iCs/>
      <w:color w:val="404040" w:themeColor="text1" w:themeTint="BF"/>
    </w:rPr>
  </w:style>
  <w:style w:type="paragraph" w:styleId="a9">
    <w:name w:val="List Paragraph"/>
    <w:basedOn w:val="a"/>
    <w:uiPriority w:val="34"/>
    <w:qFormat/>
    <w:rsid w:val="0015146C"/>
    <w:pPr>
      <w:ind w:left="720"/>
      <w:contextualSpacing/>
    </w:pPr>
  </w:style>
  <w:style w:type="character" w:styleId="aa">
    <w:name w:val="Intense Emphasis"/>
    <w:basedOn w:val="a0"/>
    <w:uiPriority w:val="21"/>
    <w:qFormat/>
    <w:rsid w:val="0015146C"/>
    <w:rPr>
      <w:i/>
      <w:iCs/>
      <w:color w:val="2F5496" w:themeColor="accent1" w:themeShade="BF"/>
    </w:rPr>
  </w:style>
  <w:style w:type="paragraph" w:styleId="ab">
    <w:name w:val="Intense Quote"/>
    <w:basedOn w:val="a"/>
    <w:next w:val="a"/>
    <w:link w:val="ac"/>
    <w:uiPriority w:val="30"/>
    <w:qFormat/>
    <w:rsid w:val="00151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46C"/>
    <w:rPr>
      <w:i/>
      <w:iCs/>
      <w:color w:val="2F5496" w:themeColor="accent1" w:themeShade="BF"/>
    </w:rPr>
  </w:style>
  <w:style w:type="character" w:styleId="ad">
    <w:name w:val="Intense Reference"/>
    <w:basedOn w:val="a0"/>
    <w:uiPriority w:val="32"/>
    <w:qFormat/>
    <w:rsid w:val="00151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