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1AA3F" w14:textId="77777777" w:rsidR="00C9123E" w:rsidRDefault="00C9123E">
      <w:pPr>
        <w:rPr>
          <w:rFonts w:hint="eastAsia"/>
        </w:rPr>
      </w:pPr>
    </w:p>
    <w:p w14:paraId="7974EB2C" w14:textId="77777777" w:rsidR="00C9123E" w:rsidRDefault="00C9123E">
      <w:pPr>
        <w:rPr>
          <w:rFonts w:hint="eastAsia"/>
        </w:rPr>
      </w:pPr>
      <w:r>
        <w:rPr>
          <w:rFonts w:hint="eastAsia"/>
        </w:rPr>
        <w:tab/>
        <w:t>折扣流俗的拼音：zhé kòu liú sú</w:t>
      </w:r>
    </w:p>
    <w:p w14:paraId="5BF9CA99" w14:textId="77777777" w:rsidR="00C9123E" w:rsidRDefault="00C9123E">
      <w:pPr>
        <w:rPr>
          <w:rFonts w:hint="eastAsia"/>
        </w:rPr>
      </w:pPr>
    </w:p>
    <w:p w14:paraId="20ADE5F7" w14:textId="77777777" w:rsidR="00C9123E" w:rsidRDefault="00C9123E">
      <w:pPr>
        <w:rPr>
          <w:rFonts w:hint="eastAsia"/>
        </w:rPr>
      </w:pPr>
    </w:p>
    <w:p w14:paraId="4585CCCB" w14:textId="77777777" w:rsidR="00C9123E" w:rsidRDefault="00C9123E">
      <w:pPr>
        <w:rPr>
          <w:rFonts w:hint="eastAsia"/>
        </w:rPr>
      </w:pPr>
      <w:r>
        <w:rPr>
          <w:rFonts w:hint="eastAsia"/>
        </w:rPr>
        <w:tab/>
        <w:t>在汉语的世界里，每一个词汇都承载着丰富的文化内涵和历史积淀。"折扣流俗"这个表达，虽然看似简单，却蕴含了社会现象与语言艺术的交织。拼音“zhé kòu liú sú”不仅为非母语者提供了发音指南，也成为了理解中国商业文化和消费心理的一扇窗。</w:t>
      </w:r>
    </w:p>
    <w:p w14:paraId="77862BE0" w14:textId="77777777" w:rsidR="00C9123E" w:rsidRDefault="00C9123E">
      <w:pPr>
        <w:rPr>
          <w:rFonts w:hint="eastAsia"/>
        </w:rPr>
      </w:pPr>
    </w:p>
    <w:p w14:paraId="6111BF45" w14:textId="77777777" w:rsidR="00C9123E" w:rsidRDefault="00C9123E">
      <w:pPr>
        <w:rPr>
          <w:rFonts w:hint="eastAsia"/>
        </w:rPr>
      </w:pPr>
    </w:p>
    <w:p w14:paraId="38E9D7B5" w14:textId="77777777" w:rsidR="00C9123E" w:rsidRDefault="00C9123E">
      <w:pPr>
        <w:rPr>
          <w:rFonts w:hint="eastAsia"/>
        </w:rPr>
      </w:pPr>
    </w:p>
    <w:p w14:paraId="243EA4FF" w14:textId="77777777" w:rsidR="00C9123E" w:rsidRDefault="00C9123E">
      <w:pPr>
        <w:rPr>
          <w:rFonts w:hint="eastAsia"/>
        </w:rPr>
      </w:pPr>
      <w:r>
        <w:rPr>
          <w:rFonts w:hint="eastAsia"/>
        </w:rPr>
        <w:tab/>
        <w:t>折扣的概念与起源</w:t>
      </w:r>
    </w:p>
    <w:p w14:paraId="1B7DB0FC" w14:textId="77777777" w:rsidR="00C9123E" w:rsidRDefault="00C9123E">
      <w:pPr>
        <w:rPr>
          <w:rFonts w:hint="eastAsia"/>
        </w:rPr>
      </w:pPr>
    </w:p>
    <w:p w14:paraId="2E4F78F4" w14:textId="77777777" w:rsidR="00C9123E" w:rsidRDefault="00C9123E">
      <w:pPr>
        <w:rPr>
          <w:rFonts w:hint="eastAsia"/>
        </w:rPr>
      </w:pPr>
    </w:p>
    <w:p w14:paraId="5A576826" w14:textId="77777777" w:rsidR="00C9123E" w:rsidRDefault="00C9123E">
      <w:pPr>
        <w:rPr>
          <w:rFonts w:hint="eastAsia"/>
        </w:rPr>
      </w:pPr>
      <w:r>
        <w:rPr>
          <w:rFonts w:hint="eastAsia"/>
        </w:rPr>
        <w:tab/>
        <w:t>“Zhé kòu”（折扣）一词源自古代中国的商贸活动。早在春秋战国时期，商人之间就已经有了价格协商的习惯，即根据货物的质量、数量以及买卖双方的关系来调整售价。到了明清时期，随着商品经济的发展，折扣作为一种正式的价格优惠手段被广泛接受。它既是对顾客的一种让利，也是商家吸引客户、促进销售的重要策略。</w:t>
      </w:r>
    </w:p>
    <w:p w14:paraId="437629E0" w14:textId="77777777" w:rsidR="00C9123E" w:rsidRDefault="00C9123E">
      <w:pPr>
        <w:rPr>
          <w:rFonts w:hint="eastAsia"/>
        </w:rPr>
      </w:pPr>
    </w:p>
    <w:p w14:paraId="2ABC75B2" w14:textId="77777777" w:rsidR="00C9123E" w:rsidRDefault="00C9123E">
      <w:pPr>
        <w:rPr>
          <w:rFonts w:hint="eastAsia"/>
        </w:rPr>
      </w:pPr>
    </w:p>
    <w:p w14:paraId="5017E449" w14:textId="77777777" w:rsidR="00C9123E" w:rsidRDefault="00C9123E">
      <w:pPr>
        <w:rPr>
          <w:rFonts w:hint="eastAsia"/>
        </w:rPr>
      </w:pPr>
    </w:p>
    <w:p w14:paraId="200FBBB9" w14:textId="77777777" w:rsidR="00C9123E" w:rsidRDefault="00C9123E">
      <w:pPr>
        <w:rPr>
          <w:rFonts w:hint="eastAsia"/>
        </w:rPr>
      </w:pPr>
      <w:r>
        <w:rPr>
          <w:rFonts w:hint="eastAsia"/>
        </w:rPr>
        <w:tab/>
        <w:t>流俗的定义及其演变</w:t>
      </w:r>
    </w:p>
    <w:p w14:paraId="46F3BDFF" w14:textId="77777777" w:rsidR="00C9123E" w:rsidRDefault="00C9123E">
      <w:pPr>
        <w:rPr>
          <w:rFonts w:hint="eastAsia"/>
        </w:rPr>
      </w:pPr>
    </w:p>
    <w:p w14:paraId="3C8CA823" w14:textId="77777777" w:rsidR="00C9123E" w:rsidRDefault="00C9123E">
      <w:pPr>
        <w:rPr>
          <w:rFonts w:hint="eastAsia"/>
        </w:rPr>
      </w:pPr>
    </w:p>
    <w:p w14:paraId="5C6EC5BA" w14:textId="77777777" w:rsidR="00C9123E" w:rsidRDefault="00C9123E">
      <w:pPr>
        <w:rPr>
          <w:rFonts w:hint="eastAsia"/>
        </w:rPr>
      </w:pPr>
      <w:r>
        <w:rPr>
          <w:rFonts w:hint="eastAsia"/>
        </w:rPr>
        <w:tab/>
        <w:t>“Liú sú”（流俗）原指流行的风俗习惯，或是大众普遍接受的行为准则。在中国传统文化中，流俗往往带有一种民间智慧的色彩，反映了普通民众的生活态度和价值观。随着时间的推移，这个词的意义逐渐扩展，开始涵盖那些广为流传但未必符合高尚道德标准的现象。在现代商业环境中，“流俗”更多地用来描述市场上一些常见的营销手法或消费者行为模式。</w:t>
      </w:r>
    </w:p>
    <w:p w14:paraId="5E33FCDC" w14:textId="77777777" w:rsidR="00C9123E" w:rsidRDefault="00C9123E">
      <w:pPr>
        <w:rPr>
          <w:rFonts w:hint="eastAsia"/>
        </w:rPr>
      </w:pPr>
    </w:p>
    <w:p w14:paraId="2783278B" w14:textId="77777777" w:rsidR="00C9123E" w:rsidRDefault="00C9123E">
      <w:pPr>
        <w:rPr>
          <w:rFonts w:hint="eastAsia"/>
        </w:rPr>
      </w:pPr>
    </w:p>
    <w:p w14:paraId="65DAED59" w14:textId="77777777" w:rsidR="00C9123E" w:rsidRDefault="00C9123E">
      <w:pPr>
        <w:rPr>
          <w:rFonts w:hint="eastAsia"/>
        </w:rPr>
      </w:pPr>
    </w:p>
    <w:p w14:paraId="28A0D4CE" w14:textId="77777777" w:rsidR="00C9123E" w:rsidRDefault="00C9123E">
      <w:pPr>
        <w:rPr>
          <w:rFonts w:hint="eastAsia"/>
        </w:rPr>
      </w:pPr>
      <w:r>
        <w:rPr>
          <w:rFonts w:hint="eastAsia"/>
        </w:rPr>
        <w:tab/>
        <w:t>折扣流俗：商业与文化的交汇点</w:t>
      </w:r>
    </w:p>
    <w:p w14:paraId="45067753" w14:textId="77777777" w:rsidR="00C9123E" w:rsidRDefault="00C9123E">
      <w:pPr>
        <w:rPr>
          <w:rFonts w:hint="eastAsia"/>
        </w:rPr>
      </w:pPr>
    </w:p>
    <w:p w14:paraId="72FC0EE7" w14:textId="77777777" w:rsidR="00C9123E" w:rsidRDefault="00C9123E">
      <w:pPr>
        <w:rPr>
          <w:rFonts w:hint="eastAsia"/>
        </w:rPr>
      </w:pPr>
    </w:p>
    <w:p w14:paraId="5B73CD6D" w14:textId="77777777" w:rsidR="00C9123E" w:rsidRDefault="00C9123E">
      <w:pPr>
        <w:rPr>
          <w:rFonts w:hint="eastAsia"/>
        </w:rPr>
      </w:pPr>
      <w:r>
        <w:rPr>
          <w:rFonts w:hint="eastAsia"/>
        </w:rPr>
        <w:tab/>
        <w:t>当“zhé kòu”遇见“liú sú”，两者便碰撞出了独特的火花。“折扣流俗”这一概念，正是对当今中国乃至全球范围内频繁出现的价格促销现象的一种概括。从双十一购物狂欢节到年末大促，从线上电商平台到线下实体店铺，各种形式的折扣活动层出不穷。这些活动不仅是商家争夺市场份额的竞争手段，更是反映了当代社会快节奏生活下人们的消费心态——追求性价比，渴望得到更多的价值回报。</w:t>
      </w:r>
    </w:p>
    <w:p w14:paraId="0AF92B37" w14:textId="77777777" w:rsidR="00C9123E" w:rsidRDefault="00C9123E">
      <w:pPr>
        <w:rPr>
          <w:rFonts w:hint="eastAsia"/>
        </w:rPr>
      </w:pPr>
    </w:p>
    <w:p w14:paraId="33801A15" w14:textId="77777777" w:rsidR="00C9123E" w:rsidRDefault="00C9123E">
      <w:pPr>
        <w:rPr>
          <w:rFonts w:hint="eastAsia"/>
        </w:rPr>
      </w:pPr>
    </w:p>
    <w:p w14:paraId="39B6ECF2" w14:textId="77777777" w:rsidR="00C9123E" w:rsidRDefault="00C9123E">
      <w:pPr>
        <w:rPr>
          <w:rFonts w:hint="eastAsia"/>
        </w:rPr>
      </w:pPr>
    </w:p>
    <w:p w14:paraId="36BA77D4" w14:textId="77777777" w:rsidR="00C9123E" w:rsidRDefault="00C9123E">
      <w:pPr>
        <w:rPr>
          <w:rFonts w:hint="eastAsia"/>
        </w:rPr>
      </w:pPr>
      <w:r>
        <w:rPr>
          <w:rFonts w:hint="eastAsia"/>
        </w:rPr>
        <w:tab/>
        <w:t>折扣背后的经济学原理</w:t>
      </w:r>
    </w:p>
    <w:p w14:paraId="061F0C77" w14:textId="77777777" w:rsidR="00C9123E" w:rsidRDefault="00C9123E">
      <w:pPr>
        <w:rPr>
          <w:rFonts w:hint="eastAsia"/>
        </w:rPr>
      </w:pPr>
    </w:p>
    <w:p w14:paraId="2CE51755" w14:textId="77777777" w:rsidR="00C9123E" w:rsidRDefault="00C9123E">
      <w:pPr>
        <w:rPr>
          <w:rFonts w:hint="eastAsia"/>
        </w:rPr>
      </w:pPr>
    </w:p>
    <w:p w14:paraId="56B2F6BA" w14:textId="77777777" w:rsidR="00C9123E" w:rsidRDefault="00C9123E">
      <w:pPr>
        <w:rPr>
          <w:rFonts w:hint="eastAsia"/>
        </w:rPr>
      </w:pPr>
      <w:r>
        <w:rPr>
          <w:rFonts w:hint="eastAsia"/>
        </w:rPr>
        <w:tab/>
        <w:t>从经济学角度来看，“zhé kòu”是一种有效的市场调节工具。通过提供折扣，商家可以降低商品的价格弹性，刺激消费者的购买欲望；也能清理库存，提高资金周转率。然而，过度依赖折扣可能会导致品牌贬值，影响长期利润空间。因此，如何平衡短期促销与长远发展之间的关系，是每个企业都需要深思的问题。</w:t>
      </w:r>
    </w:p>
    <w:p w14:paraId="432DE9E8" w14:textId="77777777" w:rsidR="00C9123E" w:rsidRDefault="00C9123E">
      <w:pPr>
        <w:rPr>
          <w:rFonts w:hint="eastAsia"/>
        </w:rPr>
      </w:pPr>
    </w:p>
    <w:p w14:paraId="09B1991E" w14:textId="77777777" w:rsidR="00C9123E" w:rsidRDefault="00C9123E">
      <w:pPr>
        <w:rPr>
          <w:rFonts w:hint="eastAsia"/>
        </w:rPr>
      </w:pPr>
    </w:p>
    <w:p w14:paraId="5D6933D9" w14:textId="77777777" w:rsidR="00C9123E" w:rsidRDefault="00C9123E">
      <w:pPr>
        <w:rPr>
          <w:rFonts w:hint="eastAsia"/>
        </w:rPr>
      </w:pPr>
    </w:p>
    <w:p w14:paraId="4AC0D083" w14:textId="77777777" w:rsidR="00C9123E" w:rsidRDefault="00C9123E">
      <w:pPr>
        <w:rPr>
          <w:rFonts w:hint="eastAsia"/>
        </w:rPr>
      </w:pPr>
      <w:r>
        <w:rPr>
          <w:rFonts w:hint="eastAsia"/>
        </w:rPr>
        <w:tab/>
        <w:t>流俗中的消费者心理</w:t>
      </w:r>
    </w:p>
    <w:p w14:paraId="02C350C6" w14:textId="77777777" w:rsidR="00C9123E" w:rsidRDefault="00C9123E">
      <w:pPr>
        <w:rPr>
          <w:rFonts w:hint="eastAsia"/>
        </w:rPr>
      </w:pPr>
    </w:p>
    <w:p w14:paraId="53775E43" w14:textId="77777777" w:rsidR="00C9123E" w:rsidRDefault="00C9123E">
      <w:pPr>
        <w:rPr>
          <w:rFonts w:hint="eastAsia"/>
        </w:rPr>
      </w:pPr>
    </w:p>
    <w:p w14:paraId="7C487D7A" w14:textId="77777777" w:rsidR="00C9123E" w:rsidRDefault="00C9123E">
      <w:pPr>
        <w:rPr>
          <w:rFonts w:hint="eastAsia"/>
        </w:rPr>
      </w:pPr>
      <w:r>
        <w:rPr>
          <w:rFonts w:hint="eastAsia"/>
        </w:rPr>
        <w:tab/>
        <w:t>“Liú sú”在折扣现象中体现得淋漓尽致。许多消费者在面对折扣时，往往会不假思索地认为这是捡到了便宜的好机会，从而冲动消费。这种心理背后隐藏着对稀缺性和限时性的敏感，以及对自身判断力的信任不足。实际上，很多所谓的“超值折扣”不过是商家精心设计的心理战术，旨在引导消费者做出有利于己方的选择。</w:t>
      </w:r>
    </w:p>
    <w:p w14:paraId="73C6516D" w14:textId="77777777" w:rsidR="00C9123E" w:rsidRDefault="00C9123E">
      <w:pPr>
        <w:rPr>
          <w:rFonts w:hint="eastAsia"/>
        </w:rPr>
      </w:pPr>
    </w:p>
    <w:p w14:paraId="0F7B1E38" w14:textId="77777777" w:rsidR="00C9123E" w:rsidRDefault="00C9123E">
      <w:pPr>
        <w:rPr>
          <w:rFonts w:hint="eastAsia"/>
        </w:rPr>
      </w:pPr>
    </w:p>
    <w:p w14:paraId="03CDBEEB" w14:textId="77777777" w:rsidR="00C9123E" w:rsidRDefault="00C9123E">
      <w:pPr>
        <w:rPr>
          <w:rFonts w:hint="eastAsia"/>
        </w:rPr>
      </w:pPr>
    </w:p>
    <w:p w14:paraId="3E12DBA1" w14:textId="77777777" w:rsidR="00C9123E" w:rsidRDefault="00C9123E">
      <w:pPr>
        <w:rPr>
          <w:rFonts w:hint="eastAsia"/>
        </w:rPr>
      </w:pPr>
      <w:r>
        <w:rPr>
          <w:rFonts w:hint="eastAsia"/>
        </w:rPr>
        <w:tab/>
        <w:t>折扣流俗下的理性选择</w:t>
      </w:r>
    </w:p>
    <w:p w14:paraId="7FC1F086" w14:textId="77777777" w:rsidR="00C9123E" w:rsidRDefault="00C9123E">
      <w:pPr>
        <w:rPr>
          <w:rFonts w:hint="eastAsia"/>
        </w:rPr>
      </w:pPr>
    </w:p>
    <w:p w14:paraId="6B0DF5F4" w14:textId="77777777" w:rsidR="00C9123E" w:rsidRDefault="00C9123E">
      <w:pPr>
        <w:rPr>
          <w:rFonts w:hint="eastAsia"/>
        </w:rPr>
      </w:pPr>
    </w:p>
    <w:p w14:paraId="79D8B1AA" w14:textId="77777777" w:rsidR="00C9123E" w:rsidRDefault="00C9123E">
      <w:pPr>
        <w:rPr>
          <w:rFonts w:hint="eastAsia"/>
        </w:rPr>
      </w:pPr>
      <w:r>
        <w:rPr>
          <w:rFonts w:hint="eastAsia"/>
        </w:rPr>
        <w:tab/>
        <w:t>尽管“zhé kòu liú sú”已经成为了一种不可忽视的社会现象，但我们仍然倡导理性消费的理念。作为消费者，在享受折扣带来的实惠的也要保持清醒的头脑，避免盲目跟风。对于商家而言，则应更加注重产品质量和服务体验，而不是单纯依靠价格战来吸引顾客。只有这样，才能实现双赢的局面，共同推动健康、可持续的商业生态建设。</w:t>
      </w:r>
    </w:p>
    <w:p w14:paraId="621FC6A1" w14:textId="77777777" w:rsidR="00C9123E" w:rsidRDefault="00C9123E">
      <w:pPr>
        <w:rPr>
          <w:rFonts w:hint="eastAsia"/>
        </w:rPr>
      </w:pPr>
    </w:p>
    <w:p w14:paraId="2FE14363" w14:textId="77777777" w:rsidR="00C9123E" w:rsidRDefault="00C9123E">
      <w:pPr>
        <w:rPr>
          <w:rFonts w:hint="eastAsia"/>
        </w:rPr>
      </w:pPr>
    </w:p>
    <w:p w14:paraId="6FD4492F" w14:textId="77777777" w:rsidR="00C9123E" w:rsidRDefault="00C9123E">
      <w:pPr>
        <w:rPr>
          <w:rFonts w:hint="eastAsia"/>
        </w:rPr>
      </w:pPr>
    </w:p>
    <w:p w14:paraId="6657EAC9" w14:textId="77777777" w:rsidR="00C9123E" w:rsidRDefault="00C9123E">
      <w:pPr>
        <w:rPr>
          <w:rFonts w:hint="eastAsia"/>
        </w:rPr>
      </w:pPr>
      <w:r>
        <w:rPr>
          <w:rFonts w:hint="eastAsia"/>
        </w:rPr>
        <w:tab/>
        <w:t>最后的总结</w:t>
      </w:r>
    </w:p>
    <w:p w14:paraId="3400B47B" w14:textId="77777777" w:rsidR="00C9123E" w:rsidRDefault="00C9123E">
      <w:pPr>
        <w:rPr>
          <w:rFonts w:hint="eastAsia"/>
        </w:rPr>
      </w:pPr>
    </w:p>
    <w:p w14:paraId="40153D0D" w14:textId="77777777" w:rsidR="00C9123E" w:rsidRDefault="00C9123E">
      <w:pPr>
        <w:rPr>
          <w:rFonts w:hint="eastAsia"/>
        </w:rPr>
      </w:pPr>
    </w:p>
    <w:p w14:paraId="4F659039" w14:textId="77777777" w:rsidR="00C9123E" w:rsidRDefault="00C9123E">
      <w:pPr>
        <w:rPr>
          <w:rFonts w:hint="eastAsia"/>
        </w:rPr>
      </w:pPr>
      <w:r>
        <w:rPr>
          <w:rFonts w:hint="eastAsia"/>
        </w:rPr>
        <w:tab/>
        <w:t>“zhé kou liú sú”不仅仅是一个简单的汉语词汇组合，它还深刻揭示了现代社会中商业运作与大众心理之间的微妙联系。通过对这一概念的理解，我们可以更好地把握市场的脉搏，做出明智的消费决策。在未来，随着经济全球化进程的加快和技术革新的不断推进，“zhé kòu liú sú”所代表的现象还将继续演变和发展，值得我们持续关注和思考。</w:t>
      </w:r>
    </w:p>
    <w:p w14:paraId="645987AA" w14:textId="77777777" w:rsidR="00C9123E" w:rsidRDefault="00C9123E">
      <w:pPr>
        <w:rPr>
          <w:rFonts w:hint="eastAsia"/>
        </w:rPr>
      </w:pPr>
    </w:p>
    <w:p w14:paraId="44972269" w14:textId="77777777" w:rsidR="00C9123E" w:rsidRDefault="00C9123E">
      <w:pPr>
        <w:rPr>
          <w:rFonts w:hint="eastAsia"/>
        </w:rPr>
      </w:pPr>
    </w:p>
    <w:p w14:paraId="7D4E810C" w14:textId="77777777" w:rsidR="00C9123E" w:rsidRDefault="00C9123E">
      <w:pPr>
        <w:rPr>
          <w:rFonts w:hint="eastAsia"/>
        </w:rPr>
      </w:pPr>
      <w:r>
        <w:rPr>
          <w:rFonts w:hint="eastAsia"/>
        </w:rPr>
        <w:t>本文是由每日文章网(2345lzwz.cn)为大家创作</w:t>
      </w:r>
    </w:p>
    <w:p w14:paraId="57762084" w14:textId="750FE198" w:rsidR="00AE00C3" w:rsidRDefault="00AE00C3"/>
    <w:sectPr w:rsidR="00AE00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0C3"/>
    <w:rsid w:val="007F2201"/>
    <w:rsid w:val="00AE00C3"/>
    <w:rsid w:val="00C91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6CDE44-D2A2-4EB2-91CB-9964B3A1D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00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00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00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00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00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00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00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00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00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00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00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00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00C3"/>
    <w:rPr>
      <w:rFonts w:cstheme="majorBidi"/>
      <w:color w:val="2F5496" w:themeColor="accent1" w:themeShade="BF"/>
      <w:sz w:val="28"/>
      <w:szCs w:val="28"/>
    </w:rPr>
  </w:style>
  <w:style w:type="character" w:customStyle="1" w:styleId="50">
    <w:name w:val="标题 5 字符"/>
    <w:basedOn w:val="a0"/>
    <w:link w:val="5"/>
    <w:uiPriority w:val="9"/>
    <w:semiHidden/>
    <w:rsid w:val="00AE00C3"/>
    <w:rPr>
      <w:rFonts w:cstheme="majorBidi"/>
      <w:color w:val="2F5496" w:themeColor="accent1" w:themeShade="BF"/>
      <w:sz w:val="24"/>
    </w:rPr>
  </w:style>
  <w:style w:type="character" w:customStyle="1" w:styleId="60">
    <w:name w:val="标题 6 字符"/>
    <w:basedOn w:val="a0"/>
    <w:link w:val="6"/>
    <w:uiPriority w:val="9"/>
    <w:semiHidden/>
    <w:rsid w:val="00AE00C3"/>
    <w:rPr>
      <w:rFonts w:cstheme="majorBidi"/>
      <w:b/>
      <w:bCs/>
      <w:color w:val="2F5496" w:themeColor="accent1" w:themeShade="BF"/>
    </w:rPr>
  </w:style>
  <w:style w:type="character" w:customStyle="1" w:styleId="70">
    <w:name w:val="标题 7 字符"/>
    <w:basedOn w:val="a0"/>
    <w:link w:val="7"/>
    <w:uiPriority w:val="9"/>
    <w:semiHidden/>
    <w:rsid w:val="00AE00C3"/>
    <w:rPr>
      <w:rFonts w:cstheme="majorBidi"/>
      <w:b/>
      <w:bCs/>
      <w:color w:val="595959" w:themeColor="text1" w:themeTint="A6"/>
    </w:rPr>
  </w:style>
  <w:style w:type="character" w:customStyle="1" w:styleId="80">
    <w:name w:val="标题 8 字符"/>
    <w:basedOn w:val="a0"/>
    <w:link w:val="8"/>
    <w:uiPriority w:val="9"/>
    <w:semiHidden/>
    <w:rsid w:val="00AE00C3"/>
    <w:rPr>
      <w:rFonts w:cstheme="majorBidi"/>
      <w:color w:val="595959" w:themeColor="text1" w:themeTint="A6"/>
    </w:rPr>
  </w:style>
  <w:style w:type="character" w:customStyle="1" w:styleId="90">
    <w:name w:val="标题 9 字符"/>
    <w:basedOn w:val="a0"/>
    <w:link w:val="9"/>
    <w:uiPriority w:val="9"/>
    <w:semiHidden/>
    <w:rsid w:val="00AE00C3"/>
    <w:rPr>
      <w:rFonts w:eastAsiaTheme="majorEastAsia" w:cstheme="majorBidi"/>
      <w:color w:val="595959" w:themeColor="text1" w:themeTint="A6"/>
    </w:rPr>
  </w:style>
  <w:style w:type="paragraph" w:styleId="a3">
    <w:name w:val="Title"/>
    <w:basedOn w:val="a"/>
    <w:next w:val="a"/>
    <w:link w:val="a4"/>
    <w:uiPriority w:val="10"/>
    <w:qFormat/>
    <w:rsid w:val="00AE00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00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00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00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00C3"/>
    <w:pPr>
      <w:spacing w:before="160"/>
      <w:jc w:val="center"/>
    </w:pPr>
    <w:rPr>
      <w:i/>
      <w:iCs/>
      <w:color w:val="404040" w:themeColor="text1" w:themeTint="BF"/>
    </w:rPr>
  </w:style>
  <w:style w:type="character" w:customStyle="1" w:styleId="a8">
    <w:name w:val="引用 字符"/>
    <w:basedOn w:val="a0"/>
    <w:link w:val="a7"/>
    <w:uiPriority w:val="29"/>
    <w:rsid w:val="00AE00C3"/>
    <w:rPr>
      <w:i/>
      <w:iCs/>
      <w:color w:val="404040" w:themeColor="text1" w:themeTint="BF"/>
    </w:rPr>
  </w:style>
  <w:style w:type="paragraph" w:styleId="a9">
    <w:name w:val="List Paragraph"/>
    <w:basedOn w:val="a"/>
    <w:uiPriority w:val="34"/>
    <w:qFormat/>
    <w:rsid w:val="00AE00C3"/>
    <w:pPr>
      <w:ind w:left="720"/>
      <w:contextualSpacing/>
    </w:pPr>
  </w:style>
  <w:style w:type="character" w:styleId="aa">
    <w:name w:val="Intense Emphasis"/>
    <w:basedOn w:val="a0"/>
    <w:uiPriority w:val="21"/>
    <w:qFormat/>
    <w:rsid w:val="00AE00C3"/>
    <w:rPr>
      <w:i/>
      <w:iCs/>
      <w:color w:val="2F5496" w:themeColor="accent1" w:themeShade="BF"/>
    </w:rPr>
  </w:style>
  <w:style w:type="paragraph" w:styleId="ab">
    <w:name w:val="Intense Quote"/>
    <w:basedOn w:val="a"/>
    <w:next w:val="a"/>
    <w:link w:val="ac"/>
    <w:uiPriority w:val="30"/>
    <w:qFormat/>
    <w:rsid w:val="00AE00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00C3"/>
    <w:rPr>
      <w:i/>
      <w:iCs/>
      <w:color w:val="2F5496" w:themeColor="accent1" w:themeShade="BF"/>
    </w:rPr>
  </w:style>
  <w:style w:type="character" w:styleId="ad">
    <w:name w:val="Intense Reference"/>
    <w:basedOn w:val="a0"/>
    <w:uiPriority w:val="32"/>
    <w:qFormat/>
    <w:rsid w:val="00AE00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1203</Characters>
  <Application>Microsoft Office Word</Application>
  <DocSecurity>0</DocSecurity>
  <Lines>10</Lines>
  <Paragraphs>2</Paragraphs>
  <ScaleCrop>false</ScaleCrop>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2025-01-31T03:00:00Z</dcterms:created>
  <dcterms:modified xsi:type="dcterms:W3CDTF">2025-01-31T03:00:00Z</dcterms:modified>
</cp:coreProperties>
</file>