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B4A36" w14:textId="77777777" w:rsidR="0086768B" w:rsidRDefault="0086768B">
      <w:pPr>
        <w:rPr>
          <w:rFonts w:hint="eastAsia"/>
        </w:rPr>
      </w:pPr>
      <w:r>
        <w:rPr>
          <w:rFonts w:hint="eastAsia"/>
        </w:rPr>
        <w:t xml:space="preserve"> 折纸的拼音写</w:t>
      </w:r>
    </w:p>
    <w:p w14:paraId="6F893D2E" w14:textId="77777777" w:rsidR="0086768B" w:rsidRDefault="0086768B">
      <w:pPr>
        <w:rPr>
          <w:rFonts w:hint="eastAsia"/>
        </w:rPr>
      </w:pPr>
      <w:r>
        <w:rPr>
          <w:rFonts w:hint="eastAsia"/>
        </w:rPr>
        <w:t>折纸的拼音写：一种艺术形式的优雅表达</w:t>
      </w:r>
    </w:p>
    <w:p w14:paraId="4C1466E0" w14:textId="77777777" w:rsidR="0086768B" w:rsidRDefault="0086768B">
      <w:pPr>
        <w:rPr>
          <w:rFonts w:hint="eastAsia"/>
        </w:rPr>
      </w:pPr>
      <w:r>
        <w:rPr>
          <w:rFonts w:hint="eastAsia"/>
        </w:rPr>
        <w:t>Zhé zhǐ，这两个音节不仅代表了汉语中“折叠纸张”的意思，还承载着一种源自东亚的艺术传统。折纸，即用单张方形或矩形的纸，通过折叠创造出各种形状和图案，无需剪刀或胶水的帮助。这种技艺在日本尤为流行，尽管其起源可以追溯到中国。随着历史的推移，折纸已经超越了地域界限，成为了一种全球性的艺术表现形式。</w:t>
      </w:r>
    </w:p>
    <w:p w14:paraId="4681A97E" w14:textId="77777777" w:rsidR="0086768B" w:rsidRDefault="0086768B">
      <w:pPr>
        <w:rPr>
          <w:rFonts w:hint="eastAsia"/>
        </w:rPr>
      </w:pPr>
    </w:p>
    <w:p w14:paraId="5A785C41" w14:textId="77777777" w:rsidR="0086768B" w:rsidRDefault="0086768B">
      <w:pPr>
        <w:rPr>
          <w:rFonts w:hint="eastAsia"/>
        </w:rPr>
      </w:pPr>
      <w:r>
        <w:rPr>
          <w:rFonts w:hint="eastAsia"/>
        </w:rPr>
        <w:t>折纸的历史渊源</w:t>
      </w:r>
    </w:p>
    <w:p w14:paraId="6EC402D5" w14:textId="77777777" w:rsidR="0086768B" w:rsidRDefault="0086768B">
      <w:pPr>
        <w:rPr>
          <w:rFonts w:hint="eastAsia"/>
        </w:rPr>
      </w:pPr>
      <w:r>
        <w:rPr>
          <w:rFonts w:hint="eastAsia"/>
        </w:rPr>
        <w:t>关于折纸的确切起源，历史学家们尚未达成一致意见。但可以肯定的是，在公元105年左右，蔡伦改进了造纸术之后，纸张在中国变得更为普及，这为折纸的发展奠定了基础。到了唐代（618-907），折纸已经成为宫廷和民间生活中的一部分。而日本则在奈良时代（710-794）引进了中国的造纸技术，并逐渐发展出了自己独特的折纸文化。</w:t>
      </w:r>
    </w:p>
    <w:p w14:paraId="4DCD984C" w14:textId="77777777" w:rsidR="0086768B" w:rsidRDefault="0086768B">
      <w:pPr>
        <w:rPr>
          <w:rFonts w:hint="eastAsia"/>
        </w:rPr>
      </w:pPr>
    </w:p>
    <w:p w14:paraId="528A9ADD" w14:textId="77777777" w:rsidR="0086768B" w:rsidRDefault="0086768B">
      <w:pPr>
        <w:rPr>
          <w:rFonts w:hint="eastAsia"/>
        </w:rPr>
      </w:pPr>
      <w:r>
        <w:rPr>
          <w:rFonts w:hint="eastAsia"/>
        </w:rPr>
        <w:t>从实用到艺术：折纸的演变</w:t>
      </w:r>
    </w:p>
    <w:p w14:paraId="065CB32A" w14:textId="77777777" w:rsidR="0086768B" w:rsidRDefault="0086768B">
      <w:pPr>
        <w:rPr>
          <w:rFonts w:hint="eastAsia"/>
        </w:rPr>
      </w:pPr>
      <w:r>
        <w:rPr>
          <w:rFonts w:hint="eastAsia"/>
        </w:rPr>
        <w:t>起初，折纸主要用于宗教仪式和庆典活动中的装饰品制作。随着时间的流逝，它开始向更广泛的用途扩展，例如作为礼物包装或是传达祝福信息的方式。直到江户时期（1603-1868），折纸才真正作为一种休闲娱乐方式被大众所接受，并且出现了许多复杂的模型设计。折纸不仅是孩子们的手工课内容，也成为了艺术家们探索创意的新领域。</w:t>
      </w:r>
    </w:p>
    <w:p w14:paraId="3FDAE1A6" w14:textId="77777777" w:rsidR="0086768B" w:rsidRDefault="0086768B">
      <w:pPr>
        <w:rPr>
          <w:rFonts w:hint="eastAsia"/>
        </w:rPr>
      </w:pPr>
    </w:p>
    <w:p w14:paraId="2AEA7D29" w14:textId="77777777" w:rsidR="0086768B" w:rsidRDefault="0086768B">
      <w:pPr>
        <w:rPr>
          <w:rFonts w:hint="eastAsia"/>
        </w:rPr>
      </w:pPr>
      <w:r>
        <w:rPr>
          <w:rFonts w:hint="eastAsia"/>
        </w:rPr>
        <w:t>折纸的基本技巧与工具</w:t>
      </w:r>
    </w:p>
    <w:p w14:paraId="516E3F6A" w14:textId="77777777" w:rsidR="0086768B" w:rsidRDefault="0086768B">
      <w:pPr>
        <w:rPr>
          <w:rFonts w:hint="eastAsia"/>
        </w:rPr>
      </w:pPr>
      <w:r>
        <w:rPr>
          <w:rFonts w:hint="eastAsia"/>
        </w:rPr>
        <w:t>尽管折纸看似简单，但它其实包含了一系列精细的技术。最基本的步骤包括山折、谷折、双正方形折法等。对于初学者来说，选择质地适中、易于折叠的纸张非常重要；而对于高级玩家，则可能需要使用特殊材质的纸张来实现更加复杂的设计。虽然传统折纸强调不用任何辅助工具，但在现代实践中，人们有时也会利用尺子、骨刀等小物件帮助完成精确的折痕。</w:t>
      </w:r>
    </w:p>
    <w:p w14:paraId="0EBE4860" w14:textId="77777777" w:rsidR="0086768B" w:rsidRDefault="0086768B">
      <w:pPr>
        <w:rPr>
          <w:rFonts w:hint="eastAsia"/>
        </w:rPr>
      </w:pPr>
    </w:p>
    <w:p w14:paraId="402B4FB6" w14:textId="77777777" w:rsidR="0086768B" w:rsidRDefault="0086768B">
      <w:pPr>
        <w:rPr>
          <w:rFonts w:hint="eastAsia"/>
        </w:rPr>
      </w:pPr>
      <w:r>
        <w:rPr>
          <w:rFonts w:hint="eastAsia"/>
        </w:rPr>
        <w:t>折纸的世界：无限的可能性</w:t>
      </w:r>
    </w:p>
    <w:p w14:paraId="5156B575" w14:textId="77777777" w:rsidR="0086768B" w:rsidRDefault="0086768B">
      <w:pPr>
        <w:rPr>
          <w:rFonts w:hint="eastAsia"/>
        </w:rPr>
      </w:pPr>
      <w:r>
        <w:rPr>
          <w:rFonts w:hint="eastAsia"/>
        </w:rPr>
        <w:t>今天，折纸已经不再局限于传统的鸟兽花虫形象。从微观世界里的细胞结构到宏观宇宙中的星系形态，从抽象概念的具体化到日常物品的再现，折纸家们正在挑战着想象力的极限。无论是个人创作还是集体项目，无论是静态展示还是动态表演，折纸都在不断地给观众带来惊喜。更重要的是，这项古老技艺正通过互联网连接起世界各地的人们，共同分享着对美的追求。</w:t>
      </w:r>
    </w:p>
    <w:p w14:paraId="65224498" w14:textId="77777777" w:rsidR="0086768B" w:rsidRDefault="0086768B">
      <w:pPr>
        <w:rPr>
          <w:rFonts w:hint="eastAsia"/>
        </w:rPr>
      </w:pPr>
    </w:p>
    <w:p w14:paraId="32F33BC0" w14:textId="77777777" w:rsidR="0086768B" w:rsidRDefault="00867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AAFD8" w14:textId="77777777" w:rsidR="0086768B" w:rsidRDefault="00867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D7B7A" w14:textId="3847F7D0" w:rsidR="00263C3A" w:rsidRDefault="00263C3A"/>
    <w:sectPr w:rsidR="0026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3A"/>
    <w:rsid w:val="00263C3A"/>
    <w:rsid w:val="0075097D"/>
    <w:rsid w:val="0086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F2312-F1E2-40A0-AE4E-56AB291E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