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38BE" w14:textId="77777777" w:rsidR="00B33CCF" w:rsidRDefault="00B33CCF">
      <w:pPr>
        <w:rPr>
          <w:rFonts w:hint="eastAsia"/>
        </w:rPr>
      </w:pPr>
      <w:r>
        <w:rPr>
          <w:rFonts w:hint="eastAsia"/>
        </w:rPr>
        <w:t>折腰的意思和拼音</w:t>
      </w:r>
    </w:p>
    <w:p w14:paraId="57FB8154" w14:textId="77777777" w:rsidR="00B33CCF" w:rsidRDefault="00B33CCF">
      <w:pPr>
        <w:rPr>
          <w:rFonts w:hint="eastAsia"/>
        </w:rPr>
      </w:pPr>
      <w:r>
        <w:rPr>
          <w:rFonts w:hint="eastAsia"/>
        </w:rPr>
        <w:t>“折腰”在汉语中的拼音为“zhé yāo”。这个词语在古代文学中常常出现，具有丰富的文化内涵。从字面上看，“折”意为弯曲、屈曲；“腰”则指人体躯干的一部分，位于胸部之下与大腿之上。因此，“折腰”的本义是指身体的腰部做出弯曲的动作。</w:t>
      </w:r>
    </w:p>
    <w:p w14:paraId="3F1D0628" w14:textId="77777777" w:rsidR="00B33CCF" w:rsidRDefault="00B33CCF">
      <w:pPr>
        <w:rPr>
          <w:rFonts w:hint="eastAsia"/>
        </w:rPr>
      </w:pPr>
    </w:p>
    <w:p w14:paraId="32E7B46D" w14:textId="77777777" w:rsidR="00B33CCF" w:rsidRDefault="00B33CCF">
      <w:pPr>
        <w:rPr>
          <w:rFonts w:hint="eastAsia"/>
        </w:rPr>
      </w:pPr>
      <w:r>
        <w:rPr>
          <w:rFonts w:hint="eastAsia"/>
        </w:rPr>
        <w:t>历史渊源</w:t>
      </w:r>
    </w:p>
    <w:p w14:paraId="531E3565" w14:textId="77777777" w:rsidR="00B33CCF" w:rsidRDefault="00B33CCF">
      <w:pPr>
        <w:rPr>
          <w:rFonts w:hint="eastAsia"/>
        </w:rPr>
      </w:pPr>
      <w:r>
        <w:rPr>
          <w:rFonts w:hint="eastAsia"/>
        </w:rPr>
        <w:t>追溯到更早的历史文献中，“折腰”一词往往被赋予了象征性的含义。在中国传统社会里，人们以直立的姿态为尊，而弯腰则被视为一种谦卑或是臣服的表现。例如，在《史记》中有记载：“廉颇闻之，肉袒负荆，因宾客至蔺相如门谢罪。曰：‘鄙贱之人，不知将军宽之至此也！’卒相与欢，为刎颈之交。”这里的“肉袒负荆”，以及后来向对方鞠躬致歉的行为，都体现了通过身体姿态表达敬意或歉意的文化习俗。</w:t>
      </w:r>
    </w:p>
    <w:p w14:paraId="38EAE0CB" w14:textId="77777777" w:rsidR="00B33CCF" w:rsidRDefault="00B33CCF">
      <w:pPr>
        <w:rPr>
          <w:rFonts w:hint="eastAsia"/>
        </w:rPr>
      </w:pPr>
    </w:p>
    <w:p w14:paraId="19FDCA0B" w14:textId="77777777" w:rsidR="00B33CCF" w:rsidRDefault="00B33CCF">
      <w:pPr>
        <w:rPr>
          <w:rFonts w:hint="eastAsia"/>
        </w:rPr>
      </w:pPr>
      <w:r>
        <w:rPr>
          <w:rFonts w:hint="eastAsia"/>
        </w:rPr>
        <w:t>文学作品中的应用</w:t>
      </w:r>
    </w:p>
    <w:p w14:paraId="0E74F12C" w14:textId="77777777" w:rsidR="00B33CCF" w:rsidRDefault="00B33CCF">
      <w:pPr>
        <w:rPr>
          <w:rFonts w:hint="eastAsia"/>
        </w:rPr>
      </w:pPr>
      <w:r>
        <w:rPr>
          <w:rFonts w:hint="eastAsia"/>
        </w:rPr>
        <w:t>在诸多古典诗词和小说里，“折腰”不仅限于描述物理动作，还用来比喻人格上的妥协或对权威的顺从。陶渊明在其名篇《归去来兮辞》中有云：“既自以心为形役，奚惆怅而独悲？悟已往之不谏，知来者之可追。实迷途其未远，觉今是而昨非。”这里的“心为形役”可以理解为心灵为了外在形式（包括礼节性的折腰）而服务，表达了诗人对于当时官场礼仪繁复和个人自由受到约束的一种反思。</w:t>
      </w:r>
    </w:p>
    <w:p w14:paraId="4FCCB856" w14:textId="77777777" w:rsidR="00B33CCF" w:rsidRDefault="00B33CCF">
      <w:pPr>
        <w:rPr>
          <w:rFonts w:hint="eastAsia"/>
        </w:rPr>
      </w:pPr>
    </w:p>
    <w:p w14:paraId="3BE1FBFD" w14:textId="77777777" w:rsidR="00B33CCF" w:rsidRDefault="00B33CCF">
      <w:pPr>
        <w:rPr>
          <w:rFonts w:hint="eastAsia"/>
        </w:rPr>
      </w:pPr>
      <w:r>
        <w:rPr>
          <w:rFonts w:hint="eastAsia"/>
        </w:rPr>
        <w:t>现代语境下的解读</w:t>
      </w:r>
    </w:p>
    <w:p w14:paraId="25BF5C1F" w14:textId="77777777" w:rsidR="00B33CCF" w:rsidRDefault="00B33CCF">
      <w:pPr>
        <w:rPr>
          <w:rFonts w:hint="eastAsia"/>
        </w:rPr>
      </w:pPr>
      <w:r>
        <w:rPr>
          <w:rFonts w:hint="eastAsia"/>
        </w:rPr>
        <w:t>到了现代社会，“折腰”的使用频率虽然有所下降，但它依然存在于一些特定场合之中。比如在正式会议或者商务洽谈时，适度地鞠躬表示尊敬仍然是一种常见的行为规范。在日常交流中提到“折腰”，有时也被引申为形容人在面对困难或挑战时不轻易低头，保持坚韧不拔的精神状态。随着时代的发展，“折腰”也可能出现在网络语言环境中，成为年轻人之间调侃用语的一部分，用来形象地描绘某些夸张的身体动作或者是幽默地表达自己在某种情境下的无奈选择。</w:t>
      </w:r>
    </w:p>
    <w:p w14:paraId="150CD1AB" w14:textId="77777777" w:rsidR="00B33CCF" w:rsidRDefault="00B33CCF">
      <w:pPr>
        <w:rPr>
          <w:rFonts w:hint="eastAsia"/>
        </w:rPr>
      </w:pPr>
    </w:p>
    <w:p w14:paraId="13FE67EC" w14:textId="77777777" w:rsidR="00B33CCF" w:rsidRDefault="00B33CCF">
      <w:pPr>
        <w:rPr>
          <w:rFonts w:hint="eastAsia"/>
        </w:rPr>
      </w:pPr>
      <w:r>
        <w:rPr>
          <w:rFonts w:hint="eastAsia"/>
        </w:rPr>
        <w:t>最后的总结</w:t>
      </w:r>
    </w:p>
    <w:p w14:paraId="06223CE4" w14:textId="77777777" w:rsidR="00B33CCF" w:rsidRDefault="00B33CCF">
      <w:pPr>
        <w:rPr>
          <w:rFonts w:hint="eastAsia"/>
        </w:rPr>
      </w:pPr>
      <w:r>
        <w:rPr>
          <w:rFonts w:hint="eastAsia"/>
        </w:rPr>
        <w:t>“折腰”这个词不仅仅是一个简单的动词短语，它承载着深厚的历史文化和情感价值。从古至今，“折腰”的意义经历了从具体的肢体语言到抽象的精神象征的变化过程。无论是作为传统礼仪的一部分，还是作为一种表达内心态度的方式，“折腰”都在不同程度上反映了中国人对于人际关系和社会秩序的理解与追求。</w:t>
      </w:r>
    </w:p>
    <w:p w14:paraId="49185CD7" w14:textId="77777777" w:rsidR="00B33CCF" w:rsidRDefault="00B33CCF">
      <w:pPr>
        <w:rPr>
          <w:rFonts w:hint="eastAsia"/>
        </w:rPr>
      </w:pPr>
    </w:p>
    <w:p w14:paraId="2CE95832" w14:textId="77777777" w:rsidR="00B33CCF" w:rsidRDefault="00B33CCF">
      <w:pPr>
        <w:rPr>
          <w:rFonts w:hint="eastAsia"/>
        </w:rPr>
      </w:pPr>
      <w:r>
        <w:rPr>
          <w:rFonts w:hint="eastAsia"/>
        </w:rPr>
        <w:t>本文是由每日文章网(2345lzwz.cn)为大家创作</w:t>
      </w:r>
    </w:p>
    <w:p w14:paraId="1EFD4105" w14:textId="46AE6F1C" w:rsidR="001F2CBA" w:rsidRDefault="001F2CBA"/>
    <w:sectPr w:rsidR="001F2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BA"/>
    <w:rsid w:val="001F2CBA"/>
    <w:rsid w:val="0075097D"/>
    <w:rsid w:val="00B3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C5CAC-9D6F-41EC-A0FD-D5CE87E4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CBA"/>
    <w:rPr>
      <w:rFonts w:cstheme="majorBidi"/>
      <w:color w:val="2F5496" w:themeColor="accent1" w:themeShade="BF"/>
      <w:sz w:val="28"/>
      <w:szCs w:val="28"/>
    </w:rPr>
  </w:style>
  <w:style w:type="character" w:customStyle="1" w:styleId="50">
    <w:name w:val="标题 5 字符"/>
    <w:basedOn w:val="a0"/>
    <w:link w:val="5"/>
    <w:uiPriority w:val="9"/>
    <w:semiHidden/>
    <w:rsid w:val="001F2CBA"/>
    <w:rPr>
      <w:rFonts w:cstheme="majorBidi"/>
      <w:color w:val="2F5496" w:themeColor="accent1" w:themeShade="BF"/>
      <w:sz w:val="24"/>
    </w:rPr>
  </w:style>
  <w:style w:type="character" w:customStyle="1" w:styleId="60">
    <w:name w:val="标题 6 字符"/>
    <w:basedOn w:val="a0"/>
    <w:link w:val="6"/>
    <w:uiPriority w:val="9"/>
    <w:semiHidden/>
    <w:rsid w:val="001F2CBA"/>
    <w:rPr>
      <w:rFonts w:cstheme="majorBidi"/>
      <w:b/>
      <w:bCs/>
      <w:color w:val="2F5496" w:themeColor="accent1" w:themeShade="BF"/>
    </w:rPr>
  </w:style>
  <w:style w:type="character" w:customStyle="1" w:styleId="70">
    <w:name w:val="标题 7 字符"/>
    <w:basedOn w:val="a0"/>
    <w:link w:val="7"/>
    <w:uiPriority w:val="9"/>
    <w:semiHidden/>
    <w:rsid w:val="001F2CBA"/>
    <w:rPr>
      <w:rFonts w:cstheme="majorBidi"/>
      <w:b/>
      <w:bCs/>
      <w:color w:val="595959" w:themeColor="text1" w:themeTint="A6"/>
    </w:rPr>
  </w:style>
  <w:style w:type="character" w:customStyle="1" w:styleId="80">
    <w:name w:val="标题 8 字符"/>
    <w:basedOn w:val="a0"/>
    <w:link w:val="8"/>
    <w:uiPriority w:val="9"/>
    <w:semiHidden/>
    <w:rsid w:val="001F2CBA"/>
    <w:rPr>
      <w:rFonts w:cstheme="majorBidi"/>
      <w:color w:val="595959" w:themeColor="text1" w:themeTint="A6"/>
    </w:rPr>
  </w:style>
  <w:style w:type="character" w:customStyle="1" w:styleId="90">
    <w:name w:val="标题 9 字符"/>
    <w:basedOn w:val="a0"/>
    <w:link w:val="9"/>
    <w:uiPriority w:val="9"/>
    <w:semiHidden/>
    <w:rsid w:val="001F2CBA"/>
    <w:rPr>
      <w:rFonts w:eastAsiaTheme="majorEastAsia" w:cstheme="majorBidi"/>
      <w:color w:val="595959" w:themeColor="text1" w:themeTint="A6"/>
    </w:rPr>
  </w:style>
  <w:style w:type="paragraph" w:styleId="a3">
    <w:name w:val="Title"/>
    <w:basedOn w:val="a"/>
    <w:next w:val="a"/>
    <w:link w:val="a4"/>
    <w:uiPriority w:val="10"/>
    <w:qFormat/>
    <w:rsid w:val="001F2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CBA"/>
    <w:pPr>
      <w:spacing w:before="160"/>
      <w:jc w:val="center"/>
    </w:pPr>
    <w:rPr>
      <w:i/>
      <w:iCs/>
      <w:color w:val="404040" w:themeColor="text1" w:themeTint="BF"/>
    </w:rPr>
  </w:style>
  <w:style w:type="character" w:customStyle="1" w:styleId="a8">
    <w:name w:val="引用 字符"/>
    <w:basedOn w:val="a0"/>
    <w:link w:val="a7"/>
    <w:uiPriority w:val="29"/>
    <w:rsid w:val="001F2CBA"/>
    <w:rPr>
      <w:i/>
      <w:iCs/>
      <w:color w:val="404040" w:themeColor="text1" w:themeTint="BF"/>
    </w:rPr>
  </w:style>
  <w:style w:type="paragraph" w:styleId="a9">
    <w:name w:val="List Paragraph"/>
    <w:basedOn w:val="a"/>
    <w:uiPriority w:val="34"/>
    <w:qFormat/>
    <w:rsid w:val="001F2CBA"/>
    <w:pPr>
      <w:ind w:left="720"/>
      <w:contextualSpacing/>
    </w:pPr>
  </w:style>
  <w:style w:type="character" w:styleId="aa">
    <w:name w:val="Intense Emphasis"/>
    <w:basedOn w:val="a0"/>
    <w:uiPriority w:val="21"/>
    <w:qFormat/>
    <w:rsid w:val="001F2CBA"/>
    <w:rPr>
      <w:i/>
      <w:iCs/>
      <w:color w:val="2F5496" w:themeColor="accent1" w:themeShade="BF"/>
    </w:rPr>
  </w:style>
  <w:style w:type="paragraph" w:styleId="ab">
    <w:name w:val="Intense Quote"/>
    <w:basedOn w:val="a"/>
    <w:next w:val="a"/>
    <w:link w:val="ac"/>
    <w:uiPriority w:val="30"/>
    <w:qFormat/>
    <w:rsid w:val="001F2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CBA"/>
    <w:rPr>
      <w:i/>
      <w:iCs/>
      <w:color w:val="2F5496" w:themeColor="accent1" w:themeShade="BF"/>
    </w:rPr>
  </w:style>
  <w:style w:type="character" w:styleId="ad">
    <w:name w:val="Intense Reference"/>
    <w:basedOn w:val="a0"/>
    <w:uiPriority w:val="32"/>
    <w:qFormat/>
    <w:rsid w:val="001F2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