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CD509" w14:textId="77777777" w:rsidR="00FE47AC" w:rsidRDefault="00FE47AC">
      <w:pPr>
        <w:rPr>
          <w:rFonts w:hint="eastAsia"/>
        </w:rPr>
      </w:pPr>
      <w:r>
        <w:rPr>
          <w:rFonts w:hint="eastAsia"/>
        </w:rPr>
        <w:t>折腰的拼音和意思</w:t>
      </w:r>
    </w:p>
    <w:p w14:paraId="518AB464" w14:textId="77777777" w:rsidR="00FE47AC" w:rsidRDefault="00FE47AC">
      <w:pPr>
        <w:rPr>
          <w:rFonts w:hint="eastAsia"/>
        </w:rPr>
      </w:pPr>
      <w:r>
        <w:rPr>
          <w:rFonts w:hint="eastAsia"/>
        </w:rPr>
        <w:t>在汉语中，“折腰”是一个富有诗意和历史意涵的词汇，其拼音为“zhé yāo”。这个词语不仅仅是指身体上的动作，更蕴含着深刻的文化和社会意义。在古代文献与文学作品里，“折腰”常常被用来描绘一种谦卑的态度或是无奈的选择。</w:t>
      </w:r>
    </w:p>
    <w:p w14:paraId="5190D4D5" w14:textId="77777777" w:rsidR="00FE47AC" w:rsidRDefault="00FE47AC">
      <w:pPr>
        <w:rPr>
          <w:rFonts w:hint="eastAsia"/>
        </w:rPr>
      </w:pPr>
    </w:p>
    <w:p w14:paraId="42F69956" w14:textId="77777777" w:rsidR="00FE47AC" w:rsidRDefault="00FE47AC">
      <w:pPr>
        <w:rPr>
          <w:rFonts w:hint="eastAsia"/>
        </w:rPr>
      </w:pPr>
      <w:r>
        <w:rPr>
          <w:rFonts w:hint="eastAsia"/>
        </w:rPr>
        <w:t>折腰的历史渊源</w:t>
      </w:r>
    </w:p>
    <w:p w14:paraId="232A0D37" w14:textId="77777777" w:rsidR="00FE47AC" w:rsidRDefault="00FE47AC">
      <w:pPr>
        <w:rPr>
          <w:rFonts w:hint="eastAsia"/>
        </w:rPr>
      </w:pPr>
      <w:r>
        <w:rPr>
          <w:rFonts w:hint="eastAsia"/>
        </w:rPr>
        <w:t>追溯至中国古代，“折腰”一词最早出现在《楚辞》之中，屈原在其著作中有“宁赴湘流，葬于江鱼之腹中；安能以皓皓之白，而蒙世俗之尘埃乎？”表达了他不愿向权贵低头，保持高洁品行的决心。这里的“折腰”象征了对个人原则的坚守以及对抗不公义的精神。随着时间的发展，“折腰”的含义逐渐丰富起来，在不同语境下表达出不同的感情色彩。</w:t>
      </w:r>
    </w:p>
    <w:p w14:paraId="6BE2F0B8" w14:textId="77777777" w:rsidR="00FE47AC" w:rsidRDefault="00FE47AC">
      <w:pPr>
        <w:rPr>
          <w:rFonts w:hint="eastAsia"/>
        </w:rPr>
      </w:pPr>
    </w:p>
    <w:p w14:paraId="4E613C17" w14:textId="77777777" w:rsidR="00FE47AC" w:rsidRDefault="00FE47AC">
      <w:pPr>
        <w:rPr>
          <w:rFonts w:hint="eastAsia"/>
        </w:rPr>
      </w:pPr>
      <w:r>
        <w:rPr>
          <w:rFonts w:hint="eastAsia"/>
        </w:rPr>
        <w:t>折腰的文学艺术表现</w:t>
      </w:r>
    </w:p>
    <w:p w14:paraId="72C3C9A5" w14:textId="77777777" w:rsidR="00FE47AC" w:rsidRDefault="00FE47AC">
      <w:pPr>
        <w:rPr>
          <w:rFonts w:hint="eastAsia"/>
        </w:rPr>
      </w:pPr>
      <w:r>
        <w:rPr>
          <w:rFonts w:hint="eastAsia"/>
        </w:rPr>
        <w:t>在唐诗宋词等古典诗歌中，“折腰”成为了诗人表达情感的重要手段之一。例如杜甫的诗句：“朱门酒肉臭，路有冻死骨”，通过描写富人与穷人之间的巨大差距，隐含了作者对于社会不公平现象的批判，同时也反映出他对那些为了生计不得不“折腰”的贫苦人民的同情。在绘画、戏剧等多种艺术形式里，“折腰”的形象也经常出现，它不仅是表演者展示技巧的一部分，更是传达故事背后深层寓意的关键元素。</w:t>
      </w:r>
    </w:p>
    <w:p w14:paraId="2C9578BE" w14:textId="77777777" w:rsidR="00FE47AC" w:rsidRDefault="00FE47AC">
      <w:pPr>
        <w:rPr>
          <w:rFonts w:hint="eastAsia"/>
        </w:rPr>
      </w:pPr>
    </w:p>
    <w:p w14:paraId="7C7B6709" w14:textId="77777777" w:rsidR="00FE47AC" w:rsidRDefault="00FE47AC">
      <w:pPr>
        <w:rPr>
          <w:rFonts w:hint="eastAsia"/>
        </w:rPr>
      </w:pPr>
      <w:r>
        <w:rPr>
          <w:rFonts w:hint="eastAsia"/>
        </w:rPr>
        <w:t>折腰的社会文化解读</w:t>
      </w:r>
    </w:p>
    <w:p w14:paraId="3FE820BD" w14:textId="77777777" w:rsidR="00FE47AC" w:rsidRDefault="00FE47AC">
      <w:pPr>
        <w:rPr>
          <w:rFonts w:hint="eastAsia"/>
        </w:rPr>
      </w:pPr>
      <w:r>
        <w:rPr>
          <w:rFonts w:hint="eastAsia"/>
        </w:rPr>
        <w:t>从社会学角度来看，“折腰”反映了封建等级制度下人们的行为模式。在中国传统社会结构里，地位低下的人面对上级时往往会采取鞠躬或者弯腰的姿态表示尊敬，这便是“折腰”的具体体现。然而，在现代社会，“折腰”的概念已经发生了转变，更多地强调个人内心世界的变化而非外在形式上的顺从。如今当我们谈论“折腰”时，更多的是指一个人是否愿意为了实现目标或维持关系而做出某些妥协。</w:t>
      </w:r>
    </w:p>
    <w:p w14:paraId="0302563A" w14:textId="77777777" w:rsidR="00FE47AC" w:rsidRDefault="00FE47AC">
      <w:pPr>
        <w:rPr>
          <w:rFonts w:hint="eastAsia"/>
        </w:rPr>
      </w:pPr>
    </w:p>
    <w:p w14:paraId="5F57A36E" w14:textId="77777777" w:rsidR="00FE47AC" w:rsidRDefault="00FE47AC">
      <w:pPr>
        <w:rPr>
          <w:rFonts w:hint="eastAsia"/>
        </w:rPr>
      </w:pPr>
      <w:r>
        <w:rPr>
          <w:rFonts w:hint="eastAsia"/>
        </w:rPr>
        <w:t>折腰的现代启示</w:t>
      </w:r>
    </w:p>
    <w:p w14:paraId="13CCA319" w14:textId="77777777" w:rsidR="00FE47AC" w:rsidRDefault="00FE47AC">
      <w:pPr>
        <w:rPr>
          <w:rFonts w:hint="eastAsia"/>
        </w:rPr>
      </w:pPr>
      <w:r>
        <w:rPr>
          <w:rFonts w:hint="eastAsia"/>
        </w:rPr>
        <w:t>进入21世纪后，“折腰”依然保持着其独特的魅力，并且给当代人带来了许多思考。“折腰”提醒我们，在追求理想的过程中可能会遇到各种困难和挑战，有时需要学会适当地调整自己的姿态，但这并不意味着放弃自我价值。相反，懂得适时“折腰”的人往往能够更好地适应环境变化，找到解决问题的新途径。因此，“折腰”不仅是一种行为方式，更是一种智慧的生活哲学，教会我们在复杂多变的世界里如何保持平衡与发展。</w:t>
      </w:r>
    </w:p>
    <w:p w14:paraId="21DBF8A7" w14:textId="77777777" w:rsidR="00FE47AC" w:rsidRDefault="00FE47AC">
      <w:pPr>
        <w:rPr>
          <w:rFonts w:hint="eastAsia"/>
        </w:rPr>
      </w:pPr>
    </w:p>
    <w:p w14:paraId="17DCC856" w14:textId="77777777" w:rsidR="00FE47AC" w:rsidRDefault="00FE47AC">
      <w:pPr>
        <w:rPr>
          <w:rFonts w:hint="eastAsia"/>
        </w:rPr>
      </w:pPr>
      <w:r>
        <w:rPr>
          <w:rFonts w:hint="eastAsia"/>
        </w:rPr>
        <w:t>本文是由每日文章网(2345lzwz.cn)为大家创作</w:t>
      </w:r>
    </w:p>
    <w:p w14:paraId="614D8BF8" w14:textId="0EDEE3FB" w:rsidR="00563F48" w:rsidRDefault="00563F48"/>
    <w:sectPr w:rsidR="00563F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F48"/>
    <w:rsid w:val="00563F48"/>
    <w:rsid w:val="0075097D"/>
    <w:rsid w:val="00FE4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CE7B7-C346-4E0B-9891-44995CB4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3F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3F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3F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3F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3F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3F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3F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3F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3F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3F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3F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3F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3F48"/>
    <w:rPr>
      <w:rFonts w:cstheme="majorBidi"/>
      <w:color w:val="2F5496" w:themeColor="accent1" w:themeShade="BF"/>
      <w:sz w:val="28"/>
      <w:szCs w:val="28"/>
    </w:rPr>
  </w:style>
  <w:style w:type="character" w:customStyle="1" w:styleId="50">
    <w:name w:val="标题 5 字符"/>
    <w:basedOn w:val="a0"/>
    <w:link w:val="5"/>
    <w:uiPriority w:val="9"/>
    <w:semiHidden/>
    <w:rsid w:val="00563F48"/>
    <w:rPr>
      <w:rFonts w:cstheme="majorBidi"/>
      <w:color w:val="2F5496" w:themeColor="accent1" w:themeShade="BF"/>
      <w:sz w:val="24"/>
    </w:rPr>
  </w:style>
  <w:style w:type="character" w:customStyle="1" w:styleId="60">
    <w:name w:val="标题 6 字符"/>
    <w:basedOn w:val="a0"/>
    <w:link w:val="6"/>
    <w:uiPriority w:val="9"/>
    <w:semiHidden/>
    <w:rsid w:val="00563F48"/>
    <w:rPr>
      <w:rFonts w:cstheme="majorBidi"/>
      <w:b/>
      <w:bCs/>
      <w:color w:val="2F5496" w:themeColor="accent1" w:themeShade="BF"/>
    </w:rPr>
  </w:style>
  <w:style w:type="character" w:customStyle="1" w:styleId="70">
    <w:name w:val="标题 7 字符"/>
    <w:basedOn w:val="a0"/>
    <w:link w:val="7"/>
    <w:uiPriority w:val="9"/>
    <w:semiHidden/>
    <w:rsid w:val="00563F48"/>
    <w:rPr>
      <w:rFonts w:cstheme="majorBidi"/>
      <w:b/>
      <w:bCs/>
      <w:color w:val="595959" w:themeColor="text1" w:themeTint="A6"/>
    </w:rPr>
  </w:style>
  <w:style w:type="character" w:customStyle="1" w:styleId="80">
    <w:name w:val="标题 8 字符"/>
    <w:basedOn w:val="a0"/>
    <w:link w:val="8"/>
    <w:uiPriority w:val="9"/>
    <w:semiHidden/>
    <w:rsid w:val="00563F48"/>
    <w:rPr>
      <w:rFonts w:cstheme="majorBidi"/>
      <w:color w:val="595959" w:themeColor="text1" w:themeTint="A6"/>
    </w:rPr>
  </w:style>
  <w:style w:type="character" w:customStyle="1" w:styleId="90">
    <w:name w:val="标题 9 字符"/>
    <w:basedOn w:val="a0"/>
    <w:link w:val="9"/>
    <w:uiPriority w:val="9"/>
    <w:semiHidden/>
    <w:rsid w:val="00563F48"/>
    <w:rPr>
      <w:rFonts w:eastAsiaTheme="majorEastAsia" w:cstheme="majorBidi"/>
      <w:color w:val="595959" w:themeColor="text1" w:themeTint="A6"/>
    </w:rPr>
  </w:style>
  <w:style w:type="paragraph" w:styleId="a3">
    <w:name w:val="Title"/>
    <w:basedOn w:val="a"/>
    <w:next w:val="a"/>
    <w:link w:val="a4"/>
    <w:uiPriority w:val="10"/>
    <w:qFormat/>
    <w:rsid w:val="00563F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3F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3F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3F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3F48"/>
    <w:pPr>
      <w:spacing w:before="160"/>
      <w:jc w:val="center"/>
    </w:pPr>
    <w:rPr>
      <w:i/>
      <w:iCs/>
      <w:color w:val="404040" w:themeColor="text1" w:themeTint="BF"/>
    </w:rPr>
  </w:style>
  <w:style w:type="character" w:customStyle="1" w:styleId="a8">
    <w:name w:val="引用 字符"/>
    <w:basedOn w:val="a0"/>
    <w:link w:val="a7"/>
    <w:uiPriority w:val="29"/>
    <w:rsid w:val="00563F48"/>
    <w:rPr>
      <w:i/>
      <w:iCs/>
      <w:color w:val="404040" w:themeColor="text1" w:themeTint="BF"/>
    </w:rPr>
  </w:style>
  <w:style w:type="paragraph" w:styleId="a9">
    <w:name w:val="List Paragraph"/>
    <w:basedOn w:val="a"/>
    <w:uiPriority w:val="34"/>
    <w:qFormat/>
    <w:rsid w:val="00563F48"/>
    <w:pPr>
      <w:ind w:left="720"/>
      <w:contextualSpacing/>
    </w:pPr>
  </w:style>
  <w:style w:type="character" w:styleId="aa">
    <w:name w:val="Intense Emphasis"/>
    <w:basedOn w:val="a0"/>
    <w:uiPriority w:val="21"/>
    <w:qFormat/>
    <w:rsid w:val="00563F48"/>
    <w:rPr>
      <w:i/>
      <w:iCs/>
      <w:color w:val="2F5496" w:themeColor="accent1" w:themeShade="BF"/>
    </w:rPr>
  </w:style>
  <w:style w:type="paragraph" w:styleId="ab">
    <w:name w:val="Intense Quote"/>
    <w:basedOn w:val="a"/>
    <w:next w:val="a"/>
    <w:link w:val="ac"/>
    <w:uiPriority w:val="30"/>
    <w:qFormat/>
    <w:rsid w:val="00563F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3F48"/>
    <w:rPr>
      <w:i/>
      <w:iCs/>
      <w:color w:val="2F5496" w:themeColor="accent1" w:themeShade="BF"/>
    </w:rPr>
  </w:style>
  <w:style w:type="character" w:styleId="ad">
    <w:name w:val="Intense Reference"/>
    <w:basedOn w:val="a0"/>
    <w:uiPriority w:val="32"/>
    <w:qFormat/>
    <w:rsid w:val="00563F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