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8DDC" w14:textId="77777777" w:rsidR="004B3C9A" w:rsidRDefault="004B3C9A">
      <w:pPr>
        <w:rPr>
          <w:rFonts w:hint="eastAsia"/>
        </w:rPr>
      </w:pPr>
      <w:r>
        <w:rPr>
          <w:rFonts w:hint="eastAsia"/>
        </w:rPr>
        <w:t>折轴的拼音：zhé zhóu</w:t>
      </w:r>
    </w:p>
    <w:p w14:paraId="1AEBA46D" w14:textId="77777777" w:rsidR="004B3C9A" w:rsidRDefault="004B3C9A">
      <w:pPr>
        <w:rPr>
          <w:rFonts w:hint="eastAsia"/>
        </w:rPr>
      </w:pPr>
      <w:r>
        <w:rPr>
          <w:rFonts w:hint="eastAsia"/>
        </w:rPr>
        <w:t>折轴，从字面理解，即为“弯曲的轴”，在中文里是一个多义词，它可以根据不同的语境和使用场合表达多种含义。在机械工程中，“折轴”通常指的是车辆或机械设备中的一个关键部件——转向节轴，也称为转轴或万向轴，它是连接发动机和驱动轮之间的传动系统的一部分，负责将动力从一个方向传递到另一个方向，允许不同角度的动力传输。</w:t>
      </w:r>
    </w:p>
    <w:p w14:paraId="3C5A0472" w14:textId="77777777" w:rsidR="004B3C9A" w:rsidRDefault="004B3C9A">
      <w:pPr>
        <w:rPr>
          <w:rFonts w:hint="eastAsia"/>
        </w:rPr>
      </w:pPr>
    </w:p>
    <w:p w14:paraId="36BBCCB2" w14:textId="77777777" w:rsidR="004B3C9A" w:rsidRDefault="004B3C9A">
      <w:pPr>
        <w:rPr>
          <w:rFonts w:hint="eastAsia"/>
        </w:rPr>
      </w:pPr>
      <w:r>
        <w:rPr>
          <w:rFonts w:hint="eastAsia"/>
        </w:rPr>
        <w:t>折轴的历史与演变</w:t>
      </w:r>
    </w:p>
    <w:p w14:paraId="7153A12B" w14:textId="77777777" w:rsidR="004B3C9A" w:rsidRDefault="004B3C9A">
      <w:pPr>
        <w:rPr>
          <w:rFonts w:hint="eastAsia"/>
        </w:rPr>
      </w:pPr>
      <w:r>
        <w:rPr>
          <w:rFonts w:hint="eastAsia"/>
        </w:rPr>
        <w:t>从历史的角度来看，折轴的设计和应用有着悠久的发展历程。早在古代中国，人们就已开始使用简单的机械装置来实现力的传递。随着工业革命的到来，折轴技术得到了迅速发展，尤其是在汽车工业兴起后，折轴成为了不可或缺的关键组件。现代折轴不仅在设计上更加精密，在材料选择和制造工艺上也有了长足的进步，以适应更高的速度、更大的负载以及更复杂的操作环境。</w:t>
      </w:r>
    </w:p>
    <w:p w14:paraId="2C749BCC" w14:textId="77777777" w:rsidR="004B3C9A" w:rsidRDefault="004B3C9A">
      <w:pPr>
        <w:rPr>
          <w:rFonts w:hint="eastAsia"/>
        </w:rPr>
      </w:pPr>
    </w:p>
    <w:p w14:paraId="0B29D83E" w14:textId="77777777" w:rsidR="004B3C9A" w:rsidRDefault="004B3C9A">
      <w:pPr>
        <w:rPr>
          <w:rFonts w:hint="eastAsia"/>
        </w:rPr>
      </w:pPr>
      <w:r>
        <w:rPr>
          <w:rFonts w:hint="eastAsia"/>
        </w:rPr>
        <w:t>折轴的工作原理</w:t>
      </w:r>
    </w:p>
    <w:p w14:paraId="06BA480C" w14:textId="77777777" w:rsidR="004B3C9A" w:rsidRDefault="004B3C9A">
      <w:pPr>
        <w:rPr>
          <w:rFonts w:hint="eastAsia"/>
        </w:rPr>
      </w:pPr>
      <w:r>
        <w:rPr>
          <w:rFonts w:hint="eastAsia"/>
        </w:rPr>
        <w:t>折轴的工作原理基于力学中的万向联轴器理论，它能够保证即使两轴间存在夹角或是相对位置发生变化时，依然可以平稳地传递旋转运动。这种能力对于需要灵活转向或是在不平整地面行驶的交通工具尤为重要。通过内部的球笼或十字轴等结构，折轴可以在一定范围内自由调整角度，从而确保动力的有效传输。</w:t>
      </w:r>
    </w:p>
    <w:p w14:paraId="1BB30591" w14:textId="77777777" w:rsidR="004B3C9A" w:rsidRDefault="004B3C9A">
      <w:pPr>
        <w:rPr>
          <w:rFonts w:hint="eastAsia"/>
        </w:rPr>
      </w:pPr>
    </w:p>
    <w:p w14:paraId="39679E7C" w14:textId="77777777" w:rsidR="004B3C9A" w:rsidRDefault="004B3C9A">
      <w:pPr>
        <w:rPr>
          <w:rFonts w:hint="eastAsia"/>
        </w:rPr>
      </w:pPr>
      <w:r>
        <w:rPr>
          <w:rFonts w:hint="eastAsia"/>
        </w:rPr>
        <w:t>折轴的应用领域</w:t>
      </w:r>
    </w:p>
    <w:p w14:paraId="0446F080" w14:textId="77777777" w:rsidR="004B3C9A" w:rsidRDefault="004B3C9A">
      <w:pPr>
        <w:rPr>
          <w:rFonts w:hint="eastAsia"/>
        </w:rPr>
      </w:pPr>
      <w:r>
        <w:rPr>
          <w:rFonts w:hint="eastAsia"/>
        </w:rPr>
        <w:t>除了在汽车制造业中扮演重要角色外，折轴还广泛应用于农业机械、工程机械、船舶推进系统等多个领域。例如，在联合收割机上，折轴帮助机器在田间作业时灵活转弯；在挖掘机中，折轴使得挖掘臂能够完成多方位的动作；而在船只上，折轴则用于连接螺旋桨与主机，确保船只能够在水中顺利航行。</w:t>
      </w:r>
    </w:p>
    <w:p w14:paraId="7C2C3432" w14:textId="77777777" w:rsidR="004B3C9A" w:rsidRDefault="004B3C9A">
      <w:pPr>
        <w:rPr>
          <w:rFonts w:hint="eastAsia"/>
        </w:rPr>
      </w:pPr>
    </w:p>
    <w:p w14:paraId="68DB0795" w14:textId="77777777" w:rsidR="004B3C9A" w:rsidRDefault="004B3C9A">
      <w:pPr>
        <w:rPr>
          <w:rFonts w:hint="eastAsia"/>
        </w:rPr>
      </w:pPr>
      <w:r>
        <w:rPr>
          <w:rFonts w:hint="eastAsia"/>
        </w:rPr>
        <w:t>折轴的技术挑战与发展前景</w:t>
      </w:r>
    </w:p>
    <w:p w14:paraId="686ABB68" w14:textId="77777777" w:rsidR="004B3C9A" w:rsidRDefault="004B3C9A">
      <w:pPr>
        <w:rPr>
          <w:rFonts w:hint="eastAsia"/>
        </w:rPr>
      </w:pPr>
      <w:r>
        <w:rPr>
          <w:rFonts w:hint="eastAsia"/>
        </w:rPr>
        <w:t>尽管折轴技术已经非常成熟，但随着科技的进步和社会对环保节能要求的提高，这一领域仍然面临着诸多挑战。未来，研究人员将继续致力于开发新材料、优化结构设计、改进生产工艺，力求使折轴更加耐用、高效且易于维护。智能化也将成为折轴发展的新趋势之一，比如通过内置传感器监测工作状态，及时反馈信息给控制系统，以达到最佳性能表现。</w:t>
      </w:r>
    </w:p>
    <w:p w14:paraId="7AD73F88" w14:textId="77777777" w:rsidR="004B3C9A" w:rsidRDefault="004B3C9A">
      <w:pPr>
        <w:rPr>
          <w:rFonts w:hint="eastAsia"/>
        </w:rPr>
      </w:pPr>
    </w:p>
    <w:p w14:paraId="48C91F6F" w14:textId="77777777" w:rsidR="004B3C9A" w:rsidRDefault="004B3C9A">
      <w:pPr>
        <w:rPr>
          <w:rFonts w:hint="eastAsia"/>
        </w:rPr>
      </w:pPr>
      <w:r>
        <w:rPr>
          <w:rFonts w:hint="eastAsia"/>
        </w:rPr>
        <w:t>最后的总结</w:t>
      </w:r>
    </w:p>
    <w:p w14:paraId="1A1CC77D" w14:textId="77777777" w:rsidR="004B3C9A" w:rsidRDefault="004B3C9A">
      <w:pPr>
        <w:rPr>
          <w:rFonts w:hint="eastAsia"/>
        </w:rPr>
      </w:pPr>
      <w:r>
        <w:rPr>
          <w:rFonts w:hint="eastAsia"/>
        </w:rPr>
        <w:t>折轴作为一种重要的机械元件，在众多行业中发挥着不可替代的作用。其背后蕴含着丰富的物理原理和技术智慧，是人类工程技术进步的一个缩影。随着时代的发展，相信折轴将会不断革新升级，继续为现代社会的生产生活提供强有力的支持。</w:t>
      </w:r>
    </w:p>
    <w:p w14:paraId="5C61FDBE" w14:textId="77777777" w:rsidR="004B3C9A" w:rsidRDefault="004B3C9A">
      <w:pPr>
        <w:rPr>
          <w:rFonts w:hint="eastAsia"/>
        </w:rPr>
      </w:pPr>
    </w:p>
    <w:p w14:paraId="40B62C34" w14:textId="77777777" w:rsidR="004B3C9A" w:rsidRDefault="004B3C9A">
      <w:pPr>
        <w:rPr>
          <w:rFonts w:hint="eastAsia"/>
        </w:rPr>
      </w:pPr>
      <w:r>
        <w:rPr>
          <w:rFonts w:hint="eastAsia"/>
        </w:rPr>
        <w:t>本文是由每日文章网(2345lzwz.cn)为大家创作</w:t>
      </w:r>
    </w:p>
    <w:p w14:paraId="28F95C00" w14:textId="365046BA" w:rsidR="00971090" w:rsidRDefault="00971090"/>
    <w:sectPr w:rsidR="0097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90"/>
    <w:rsid w:val="004B3C9A"/>
    <w:rsid w:val="0075097D"/>
    <w:rsid w:val="0097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494C2-FAF2-4B3B-83E1-C0EA9F92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090"/>
    <w:rPr>
      <w:rFonts w:cstheme="majorBidi"/>
      <w:color w:val="2F5496" w:themeColor="accent1" w:themeShade="BF"/>
      <w:sz w:val="28"/>
      <w:szCs w:val="28"/>
    </w:rPr>
  </w:style>
  <w:style w:type="character" w:customStyle="1" w:styleId="50">
    <w:name w:val="标题 5 字符"/>
    <w:basedOn w:val="a0"/>
    <w:link w:val="5"/>
    <w:uiPriority w:val="9"/>
    <w:semiHidden/>
    <w:rsid w:val="00971090"/>
    <w:rPr>
      <w:rFonts w:cstheme="majorBidi"/>
      <w:color w:val="2F5496" w:themeColor="accent1" w:themeShade="BF"/>
      <w:sz w:val="24"/>
    </w:rPr>
  </w:style>
  <w:style w:type="character" w:customStyle="1" w:styleId="60">
    <w:name w:val="标题 6 字符"/>
    <w:basedOn w:val="a0"/>
    <w:link w:val="6"/>
    <w:uiPriority w:val="9"/>
    <w:semiHidden/>
    <w:rsid w:val="00971090"/>
    <w:rPr>
      <w:rFonts w:cstheme="majorBidi"/>
      <w:b/>
      <w:bCs/>
      <w:color w:val="2F5496" w:themeColor="accent1" w:themeShade="BF"/>
    </w:rPr>
  </w:style>
  <w:style w:type="character" w:customStyle="1" w:styleId="70">
    <w:name w:val="标题 7 字符"/>
    <w:basedOn w:val="a0"/>
    <w:link w:val="7"/>
    <w:uiPriority w:val="9"/>
    <w:semiHidden/>
    <w:rsid w:val="00971090"/>
    <w:rPr>
      <w:rFonts w:cstheme="majorBidi"/>
      <w:b/>
      <w:bCs/>
      <w:color w:val="595959" w:themeColor="text1" w:themeTint="A6"/>
    </w:rPr>
  </w:style>
  <w:style w:type="character" w:customStyle="1" w:styleId="80">
    <w:name w:val="标题 8 字符"/>
    <w:basedOn w:val="a0"/>
    <w:link w:val="8"/>
    <w:uiPriority w:val="9"/>
    <w:semiHidden/>
    <w:rsid w:val="00971090"/>
    <w:rPr>
      <w:rFonts w:cstheme="majorBidi"/>
      <w:color w:val="595959" w:themeColor="text1" w:themeTint="A6"/>
    </w:rPr>
  </w:style>
  <w:style w:type="character" w:customStyle="1" w:styleId="90">
    <w:name w:val="标题 9 字符"/>
    <w:basedOn w:val="a0"/>
    <w:link w:val="9"/>
    <w:uiPriority w:val="9"/>
    <w:semiHidden/>
    <w:rsid w:val="00971090"/>
    <w:rPr>
      <w:rFonts w:eastAsiaTheme="majorEastAsia" w:cstheme="majorBidi"/>
      <w:color w:val="595959" w:themeColor="text1" w:themeTint="A6"/>
    </w:rPr>
  </w:style>
  <w:style w:type="paragraph" w:styleId="a3">
    <w:name w:val="Title"/>
    <w:basedOn w:val="a"/>
    <w:next w:val="a"/>
    <w:link w:val="a4"/>
    <w:uiPriority w:val="10"/>
    <w:qFormat/>
    <w:rsid w:val="0097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090"/>
    <w:pPr>
      <w:spacing w:before="160"/>
      <w:jc w:val="center"/>
    </w:pPr>
    <w:rPr>
      <w:i/>
      <w:iCs/>
      <w:color w:val="404040" w:themeColor="text1" w:themeTint="BF"/>
    </w:rPr>
  </w:style>
  <w:style w:type="character" w:customStyle="1" w:styleId="a8">
    <w:name w:val="引用 字符"/>
    <w:basedOn w:val="a0"/>
    <w:link w:val="a7"/>
    <w:uiPriority w:val="29"/>
    <w:rsid w:val="00971090"/>
    <w:rPr>
      <w:i/>
      <w:iCs/>
      <w:color w:val="404040" w:themeColor="text1" w:themeTint="BF"/>
    </w:rPr>
  </w:style>
  <w:style w:type="paragraph" w:styleId="a9">
    <w:name w:val="List Paragraph"/>
    <w:basedOn w:val="a"/>
    <w:uiPriority w:val="34"/>
    <w:qFormat/>
    <w:rsid w:val="00971090"/>
    <w:pPr>
      <w:ind w:left="720"/>
      <w:contextualSpacing/>
    </w:pPr>
  </w:style>
  <w:style w:type="character" w:styleId="aa">
    <w:name w:val="Intense Emphasis"/>
    <w:basedOn w:val="a0"/>
    <w:uiPriority w:val="21"/>
    <w:qFormat/>
    <w:rsid w:val="00971090"/>
    <w:rPr>
      <w:i/>
      <w:iCs/>
      <w:color w:val="2F5496" w:themeColor="accent1" w:themeShade="BF"/>
    </w:rPr>
  </w:style>
  <w:style w:type="paragraph" w:styleId="ab">
    <w:name w:val="Intense Quote"/>
    <w:basedOn w:val="a"/>
    <w:next w:val="a"/>
    <w:link w:val="ac"/>
    <w:uiPriority w:val="30"/>
    <w:qFormat/>
    <w:rsid w:val="0097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090"/>
    <w:rPr>
      <w:i/>
      <w:iCs/>
      <w:color w:val="2F5496" w:themeColor="accent1" w:themeShade="BF"/>
    </w:rPr>
  </w:style>
  <w:style w:type="character" w:styleId="ad">
    <w:name w:val="Intense Reference"/>
    <w:basedOn w:val="a0"/>
    <w:uiPriority w:val="32"/>
    <w:qFormat/>
    <w:rsid w:val="0097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