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8715" w14:textId="77777777" w:rsidR="00D93DA7" w:rsidRDefault="00D93DA7">
      <w:pPr>
        <w:rPr>
          <w:rFonts w:hint="eastAsia"/>
        </w:rPr>
      </w:pPr>
    </w:p>
    <w:p w14:paraId="63A1161E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抛头露面 pāo tóu lù miàn：传统语境中的勇敢表达</w:t>
      </w:r>
    </w:p>
    <w:p w14:paraId="18299533" w14:textId="77777777" w:rsidR="00D93DA7" w:rsidRDefault="00D93DA7">
      <w:pPr>
        <w:rPr>
          <w:rFonts w:hint="eastAsia"/>
        </w:rPr>
      </w:pPr>
    </w:p>
    <w:p w14:paraId="5004EC0E" w14:textId="77777777" w:rsidR="00D93DA7" w:rsidRDefault="00D93DA7">
      <w:pPr>
        <w:rPr>
          <w:rFonts w:hint="eastAsia"/>
        </w:rPr>
      </w:pPr>
    </w:p>
    <w:p w14:paraId="35104453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“抛头露面”是一个汉语成语，拼音是pāo tóu lù miàn。这个词语的字面意思是将头和脸暴露在外，不再隐藏自己。在古代社会，尤其是对于女性而言，“抛头露面”通常指的是不顾传统的束缚，敢于出现在公共场合中，这在当时可能被视为一种大胆的行为。随着时代的变迁，这个成语的意义也得到了扩展，用来形容人们勇于展现自我、表达观点或者参与社会活动。</w:t>
      </w:r>
    </w:p>
    <w:p w14:paraId="1D7C5C13" w14:textId="77777777" w:rsidR="00D93DA7" w:rsidRDefault="00D93DA7">
      <w:pPr>
        <w:rPr>
          <w:rFonts w:hint="eastAsia"/>
        </w:rPr>
      </w:pPr>
    </w:p>
    <w:p w14:paraId="5CBFA8E1" w14:textId="77777777" w:rsidR="00D93DA7" w:rsidRDefault="00D93DA7">
      <w:pPr>
        <w:rPr>
          <w:rFonts w:hint="eastAsia"/>
        </w:rPr>
      </w:pPr>
    </w:p>
    <w:p w14:paraId="0E86AF66" w14:textId="77777777" w:rsidR="00D93DA7" w:rsidRDefault="00D93DA7">
      <w:pPr>
        <w:rPr>
          <w:rFonts w:hint="eastAsia"/>
        </w:rPr>
      </w:pPr>
    </w:p>
    <w:p w14:paraId="027E1367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从历史角度看“抛头露面”</w:t>
      </w:r>
    </w:p>
    <w:p w14:paraId="57C5045F" w14:textId="77777777" w:rsidR="00D93DA7" w:rsidRDefault="00D93DA7">
      <w:pPr>
        <w:rPr>
          <w:rFonts w:hint="eastAsia"/>
        </w:rPr>
      </w:pPr>
    </w:p>
    <w:p w14:paraId="56CD42D8" w14:textId="77777777" w:rsidR="00D93DA7" w:rsidRDefault="00D93DA7">
      <w:pPr>
        <w:rPr>
          <w:rFonts w:hint="eastAsia"/>
        </w:rPr>
      </w:pPr>
    </w:p>
    <w:p w14:paraId="552C9A0F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回顾历史，“抛头露面”的概念与社会文化背景紧密相连。在过去的社会结构中，尤其是在封建时期，男尊女卑的思想盛行，女性被要求遵循严格的礼教规范，尽量减少在公众场合的出现。然而，在这样的背景下，也有不少杰出女性突破了这些限制，她们通过各种方式“抛头露面”，为争取平等权利和社会进步做出了贡献。例如，秋瑾就是一位著名的革命家，她不仅投身于反清斗争，还积极倡导妇女解放运动，她的行为无疑是对传统观念的一次重大挑战。</w:t>
      </w:r>
    </w:p>
    <w:p w14:paraId="6450E167" w14:textId="77777777" w:rsidR="00D93DA7" w:rsidRDefault="00D93DA7">
      <w:pPr>
        <w:rPr>
          <w:rFonts w:hint="eastAsia"/>
        </w:rPr>
      </w:pPr>
    </w:p>
    <w:p w14:paraId="0188AFDE" w14:textId="77777777" w:rsidR="00D93DA7" w:rsidRDefault="00D93DA7">
      <w:pPr>
        <w:rPr>
          <w:rFonts w:hint="eastAsia"/>
        </w:rPr>
      </w:pPr>
    </w:p>
    <w:p w14:paraId="7986D9E9" w14:textId="77777777" w:rsidR="00D93DA7" w:rsidRDefault="00D93DA7">
      <w:pPr>
        <w:rPr>
          <w:rFonts w:hint="eastAsia"/>
        </w:rPr>
      </w:pPr>
    </w:p>
    <w:p w14:paraId="77C5C0D1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现代社会中的“抛头露面”</w:t>
      </w:r>
    </w:p>
    <w:p w14:paraId="586C6186" w14:textId="77777777" w:rsidR="00D93DA7" w:rsidRDefault="00D93DA7">
      <w:pPr>
        <w:rPr>
          <w:rFonts w:hint="eastAsia"/>
        </w:rPr>
      </w:pPr>
    </w:p>
    <w:p w14:paraId="29FAD529" w14:textId="77777777" w:rsidR="00D93DA7" w:rsidRDefault="00D93DA7">
      <w:pPr>
        <w:rPr>
          <w:rFonts w:hint="eastAsia"/>
        </w:rPr>
      </w:pPr>
    </w:p>
    <w:p w14:paraId="6AA04952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进入现代社会后，“抛头露面”的含义变得更加广泛和平等。它不再局限于性别或特定群体，而是适用于所有愿意站出来发声的人们。无论是创业者分享自己的商业理念，艺术家展示最新作品，还是普通市民在社交媒体上发表个人见解，都是“抛头露面”的表现形式之一。在这个信息爆炸的时代，每个人都有机会成为意见领袖，用行动诠释“抛头露面”的现代意义——即勇敢地表达真实的自己，并对周围的世界产生影响。</w:t>
      </w:r>
    </w:p>
    <w:p w14:paraId="37EB63F9" w14:textId="77777777" w:rsidR="00D93DA7" w:rsidRDefault="00D93DA7">
      <w:pPr>
        <w:rPr>
          <w:rFonts w:hint="eastAsia"/>
        </w:rPr>
      </w:pPr>
    </w:p>
    <w:p w14:paraId="7B5593B3" w14:textId="77777777" w:rsidR="00D93DA7" w:rsidRDefault="00D93DA7">
      <w:pPr>
        <w:rPr>
          <w:rFonts w:hint="eastAsia"/>
        </w:rPr>
      </w:pPr>
    </w:p>
    <w:p w14:paraId="1390D002" w14:textId="77777777" w:rsidR="00D93DA7" w:rsidRDefault="00D93DA7">
      <w:pPr>
        <w:rPr>
          <w:rFonts w:hint="eastAsia"/>
        </w:rPr>
      </w:pPr>
    </w:p>
    <w:p w14:paraId="53198C2C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“抛头露面”的勇气与责任</w:t>
      </w:r>
    </w:p>
    <w:p w14:paraId="67419D39" w14:textId="77777777" w:rsidR="00D93DA7" w:rsidRDefault="00D93DA7">
      <w:pPr>
        <w:rPr>
          <w:rFonts w:hint="eastAsia"/>
        </w:rPr>
      </w:pPr>
    </w:p>
    <w:p w14:paraId="473A6DDD" w14:textId="77777777" w:rsidR="00D93DA7" w:rsidRDefault="00D93DA7">
      <w:pPr>
        <w:rPr>
          <w:rFonts w:hint="eastAsia"/>
        </w:rPr>
      </w:pPr>
    </w:p>
    <w:p w14:paraId="09C40686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选择“抛头露面”意味着要面对外界的目光和评价，这需要极大的勇气。当一个人决定公开自己的想法或立场时，他必须准备好迎接支持与反对的声音。“抛头露面”也是一种责任，因为你的言行可能会启发他人，甚至引领某种趋势。因此，在享受言论自由的我们也应该保持理性和客观，确保所传达的信息是有价值且正面的。“抛头露面”不仅是个人成长道路上的一个重要标志，也是推动社会向前发展不可或缺的力量。</w:t>
      </w:r>
    </w:p>
    <w:p w14:paraId="3301D72F" w14:textId="77777777" w:rsidR="00D93DA7" w:rsidRDefault="00D93DA7">
      <w:pPr>
        <w:rPr>
          <w:rFonts w:hint="eastAsia"/>
        </w:rPr>
      </w:pPr>
    </w:p>
    <w:p w14:paraId="35AB0E7A" w14:textId="77777777" w:rsidR="00D93DA7" w:rsidRDefault="00D93DA7">
      <w:pPr>
        <w:rPr>
          <w:rFonts w:hint="eastAsia"/>
        </w:rPr>
      </w:pPr>
    </w:p>
    <w:p w14:paraId="6F01BD61" w14:textId="77777777" w:rsidR="00D93DA7" w:rsidRDefault="00D93DA7">
      <w:pPr>
        <w:rPr>
          <w:rFonts w:hint="eastAsia"/>
        </w:rPr>
      </w:pPr>
    </w:p>
    <w:p w14:paraId="7DA2F312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最后的总结：拥抱“抛头露面”的新时代</w:t>
      </w:r>
    </w:p>
    <w:p w14:paraId="03E2DCE0" w14:textId="77777777" w:rsidR="00D93DA7" w:rsidRDefault="00D93DA7">
      <w:pPr>
        <w:rPr>
          <w:rFonts w:hint="eastAsia"/>
        </w:rPr>
      </w:pPr>
    </w:p>
    <w:p w14:paraId="05F274A1" w14:textId="77777777" w:rsidR="00D93DA7" w:rsidRDefault="00D93DA7">
      <w:pPr>
        <w:rPr>
          <w:rFonts w:hint="eastAsia"/>
        </w:rPr>
      </w:pPr>
    </w:p>
    <w:p w14:paraId="2863B3B2" w14:textId="77777777" w:rsidR="00D93DA7" w:rsidRDefault="00D93DA7">
      <w:pPr>
        <w:rPr>
          <w:rFonts w:hint="eastAsia"/>
        </w:rPr>
      </w:pPr>
      <w:r>
        <w:rPr>
          <w:rFonts w:hint="eastAsia"/>
        </w:rPr>
        <w:tab/>
        <w:t>“抛头露面”已经从一个带有性别色彩的传统词汇，演变为今天鼓励人们积极展现自我的通用术语。它象征着开放、包容以及对未知领域的探索精神。在这个快速变化的世界里，让我们一起勇敢地走出舒适区，用实际行动诠释“抛头露面”的深刻内涵，共同创造更加多元和谐的社会环境。</w:t>
      </w:r>
    </w:p>
    <w:p w14:paraId="2FDD9871" w14:textId="77777777" w:rsidR="00D93DA7" w:rsidRDefault="00D93DA7">
      <w:pPr>
        <w:rPr>
          <w:rFonts w:hint="eastAsia"/>
        </w:rPr>
      </w:pPr>
    </w:p>
    <w:p w14:paraId="729AEDE6" w14:textId="77777777" w:rsidR="00D93DA7" w:rsidRDefault="00D93DA7">
      <w:pPr>
        <w:rPr>
          <w:rFonts w:hint="eastAsia"/>
        </w:rPr>
      </w:pPr>
    </w:p>
    <w:p w14:paraId="25C045C1" w14:textId="77777777" w:rsidR="00D93DA7" w:rsidRDefault="00D93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452D3" w14:textId="36D1B2AC" w:rsidR="00434C5B" w:rsidRDefault="00434C5B"/>
    <w:sectPr w:rsidR="0043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5B"/>
    <w:rsid w:val="00434C5B"/>
    <w:rsid w:val="00D93DA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5116-16A0-44F2-9A9F-9F4D9624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