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4BF6" w14:textId="77777777" w:rsidR="00062074" w:rsidRDefault="00062074">
      <w:pPr>
        <w:rPr>
          <w:rFonts w:hint="eastAsia"/>
        </w:rPr>
      </w:pPr>
    </w:p>
    <w:p w14:paraId="281E6459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抛是多音字吗</w:t>
      </w:r>
    </w:p>
    <w:p w14:paraId="5E14AF72" w14:textId="77777777" w:rsidR="00062074" w:rsidRDefault="00062074">
      <w:pPr>
        <w:rPr>
          <w:rFonts w:hint="eastAsia"/>
        </w:rPr>
      </w:pPr>
    </w:p>
    <w:p w14:paraId="1CDD9266" w14:textId="77777777" w:rsidR="00062074" w:rsidRDefault="00062074">
      <w:pPr>
        <w:rPr>
          <w:rFonts w:hint="eastAsia"/>
        </w:rPr>
      </w:pPr>
    </w:p>
    <w:p w14:paraId="485002C2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在汉语中，一个汉字根据不同的语境或词组可以有多个发音的现象被称为“多音字”。这种现象增加了汉语学习的难度，同时也丰富了语言的表现力。“抛”这个字是否属于多音字呢？答案是肯定的。“抛”字在不同的词语组合中确实有着不同的读音，这主要取决于它所处的具体语境。</w:t>
      </w:r>
    </w:p>
    <w:p w14:paraId="0AE0697F" w14:textId="77777777" w:rsidR="00062074" w:rsidRDefault="00062074">
      <w:pPr>
        <w:rPr>
          <w:rFonts w:hint="eastAsia"/>
        </w:rPr>
      </w:pPr>
    </w:p>
    <w:p w14:paraId="3886CB55" w14:textId="77777777" w:rsidR="00062074" w:rsidRDefault="00062074">
      <w:pPr>
        <w:rPr>
          <w:rFonts w:hint="eastAsia"/>
        </w:rPr>
      </w:pPr>
    </w:p>
    <w:p w14:paraId="174D2979" w14:textId="77777777" w:rsidR="00062074" w:rsidRDefault="00062074">
      <w:pPr>
        <w:rPr>
          <w:rFonts w:hint="eastAsia"/>
        </w:rPr>
      </w:pPr>
    </w:p>
    <w:p w14:paraId="61EE8FD3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“抛”的主要读音及其含义</w:t>
      </w:r>
    </w:p>
    <w:p w14:paraId="49D8C85C" w14:textId="77777777" w:rsidR="00062074" w:rsidRDefault="00062074">
      <w:pPr>
        <w:rPr>
          <w:rFonts w:hint="eastAsia"/>
        </w:rPr>
      </w:pPr>
    </w:p>
    <w:p w14:paraId="249434E1" w14:textId="77777777" w:rsidR="00062074" w:rsidRDefault="00062074">
      <w:pPr>
        <w:rPr>
          <w:rFonts w:hint="eastAsia"/>
        </w:rPr>
      </w:pPr>
    </w:p>
    <w:p w14:paraId="1D8C739A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“抛”最常见的读音是 pāo，当它表示“扔出”、“丢弃”的意思时使用此读音。例如：“他把垃圾抛到了垃圾桶里。”这里的“抛”就是指将某物从手中用力投掷出去的动作。在一些特定的词汇中，如“抛锚”，意指车辆等机械装置发生故障而停止运行，同样采用 pāo 这个读音。</w:t>
      </w:r>
    </w:p>
    <w:p w14:paraId="782CB2E5" w14:textId="77777777" w:rsidR="00062074" w:rsidRDefault="00062074">
      <w:pPr>
        <w:rPr>
          <w:rFonts w:hint="eastAsia"/>
        </w:rPr>
      </w:pPr>
    </w:p>
    <w:p w14:paraId="27DD19FF" w14:textId="77777777" w:rsidR="00062074" w:rsidRDefault="00062074">
      <w:pPr>
        <w:rPr>
          <w:rFonts w:hint="eastAsia"/>
        </w:rPr>
      </w:pPr>
    </w:p>
    <w:p w14:paraId="3EE03917" w14:textId="77777777" w:rsidR="00062074" w:rsidRDefault="00062074">
      <w:pPr>
        <w:rPr>
          <w:rFonts w:hint="eastAsia"/>
        </w:rPr>
      </w:pPr>
    </w:p>
    <w:p w14:paraId="48AC20E2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“抛”的其他读音与用法</w:t>
      </w:r>
    </w:p>
    <w:p w14:paraId="6B04C225" w14:textId="77777777" w:rsidR="00062074" w:rsidRDefault="00062074">
      <w:pPr>
        <w:rPr>
          <w:rFonts w:hint="eastAsia"/>
        </w:rPr>
      </w:pPr>
    </w:p>
    <w:p w14:paraId="78AE45CB" w14:textId="77777777" w:rsidR="00062074" w:rsidRDefault="00062074">
      <w:pPr>
        <w:rPr>
          <w:rFonts w:hint="eastAsia"/>
        </w:rPr>
      </w:pPr>
    </w:p>
    <w:p w14:paraId="4E680193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除了 pāo 之外，“抛”还有另一个较少见的读音——pào，这一读音主要出现在方言或是特定的语言环境中。不过需要注意的是，并不是所有地方或所有情况下都会使用到这个读音，因此在标准普通话中，我们更多地会遇到 pāo 这个读音。关于 pào 的具体用法，由于其出现频率较低，相关的例子也较为有限。</w:t>
      </w:r>
    </w:p>
    <w:p w14:paraId="3E81A02F" w14:textId="77777777" w:rsidR="00062074" w:rsidRDefault="00062074">
      <w:pPr>
        <w:rPr>
          <w:rFonts w:hint="eastAsia"/>
        </w:rPr>
      </w:pPr>
    </w:p>
    <w:p w14:paraId="0AA44824" w14:textId="77777777" w:rsidR="00062074" w:rsidRDefault="00062074">
      <w:pPr>
        <w:rPr>
          <w:rFonts w:hint="eastAsia"/>
        </w:rPr>
      </w:pPr>
    </w:p>
    <w:p w14:paraId="7F3AD8CB" w14:textId="77777777" w:rsidR="00062074" w:rsidRDefault="00062074">
      <w:pPr>
        <w:rPr>
          <w:rFonts w:hint="eastAsia"/>
        </w:rPr>
      </w:pPr>
    </w:p>
    <w:p w14:paraId="6AAA1144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“抛”的多音字特性对汉语学习的影响</w:t>
      </w:r>
    </w:p>
    <w:p w14:paraId="5E7799FB" w14:textId="77777777" w:rsidR="00062074" w:rsidRDefault="00062074">
      <w:pPr>
        <w:rPr>
          <w:rFonts w:hint="eastAsia"/>
        </w:rPr>
      </w:pPr>
    </w:p>
    <w:p w14:paraId="1B6FD6C1" w14:textId="77777777" w:rsidR="00062074" w:rsidRDefault="00062074">
      <w:pPr>
        <w:rPr>
          <w:rFonts w:hint="eastAsia"/>
        </w:rPr>
      </w:pPr>
    </w:p>
    <w:p w14:paraId="309CD39F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对于汉语学习者来说，“抛”作为一个多音字的例子展示了汉字发音规则的复杂性。了解并掌握这些多音字的不同读音及其相应的意义，不仅有助于提高语言交流的能力，也能更深入地理解中国文化的细微之处。通过学习像“抛”这样的多音字，学习者能够更好地把握中文的语音变化规律，从而在口语表达和书面写作上更加得心应手。</w:t>
      </w:r>
    </w:p>
    <w:p w14:paraId="47D6F796" w14:textId="77777777" w:rsidR="00062074" w:rsidRDefault="00062074">
      <w:pPr>
        <w:rPr>
          <w:rFonts w:hint="eastAsia"/>
        </w:rPr>
      </w:pPr>
    </w:p>
    <w:p w14:paraId="182E5CB6" w14:textId="77777777" w:rsidR="00062074" w:rsidRDefault="00062074">
      <w:pPr>
        <w:rPr>
          <w:rFonts w:hint="eastAsia"/>
        </w:rPr>
      </w:pPr>
    </w:p>
    <w:p w14:paraId="451625AE" w14:textId="77777777" w:rsidR="00062074" w:rsidRDefault="00062074">
      <w:pPr>
        <w:rPr>
          <w:rFonts w:hint="eastAsia"/>
        </w:rPr>
      </w:pPr>
    </w:p>
    <w:p w14:paraId="7190B057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9D09B" w14:textId="77777777" w:rsidR="00062074" w:rsidRDefault="00062074">
      <w:pPr>
        <w:rPr>
          <w:rFonts w:hint="eastAsia"/>
        </w:rPr>
      </w:pPr>
    </w:p>
    <w:p w14:paraId="6470F73B" w14:textId="77777777" w:rsidR="00062074" w:rsidRDefault="00062074">
      <w:pPr>
        <w:rPr>
          <w:rFonts w:hint="eastAsia"/>
        </w:rPr>
      </w:pPr>
    </w:p>
    <w:p w14:paraId="3BBDC362" w14:textId="77777777" w:rsidR="00062074" w:rsidRDefault="00062074">
      <w:pPr>
        <w:rPr>
          <w:rFonts w:hint="eastAsia"/>
        </w:rPr>
      </w:pPr>
      <w:r>
        <w:rPr>
          <w:rFonts w:hint="eastAsia"/>
        </w:rPr>
        <w:tab/>
        <w:t>“抛”确实是一个多音字，它根据具体的使用场合有不同的发音。了解这类汉字的特点，对于深入学习汉语文化、提高语言技能具有重要意义。希望通过对“抛”字的学习，大家能够更加关注汉语中的多音字现象，进一步激发对汉语学习的兴趣。</w:t>
      </w:r>
    </w:p>
    <w:p w14:paraId="0669F7BF" w14:textId="77777777" w:rsidR="00062074" w:rsidRDefault="00062074">
      <w:pPr>
        <w:rPr>
          <w:rFonts w:hint="eastAsia"/>
        </w:rPr>
      </w:pPr>
    </w:p>
    <w:p w14:paraId="298BA1B7" w14:textId="77777777" w:rsidR="00062074" w:rsidRDefault="00062074">
      <w:pPr>
        <w:rPr>
          <w:rFonts w:hint="eastAsia"/>
        </w:rPr>
      </w:pPr>
    </w:p>
    <w:p w14:paraId="0634A7CB" w14:textId="77777777" w:rsidR="00062074" w:rsidRDefault="00062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1368B" w14:textId="4674B445" w:rsidR="00DA5731" w:rsidRDefault="00DA5731"/>
    <w:sectPr w:rsidR="00DA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1"/>
    <w:rsid w:val="00062074"/>
    <w:rsid w:val="00DA573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1249-46D1-4CF6-9E79-8FDE947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