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B404" w14:textId="77777777" w:rsidR="00D7663D" w:rsidRDefault="00D7663D">
      <w:pPr>
        <w:rPr>
          <w:rFonts w:hint="eastAsia"/>
        </w:rPr>
      </w:pPr>
    </w:p>
    <w:p w14:paraId="512AB9E6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抛是形声字吗</w:t>
      </w:r>
    </w:p>
    <w:p w14:paraId="4C89CCD7" w14:textId="77777777" w:rsidR="00D7663D" w:rsidRDefault="00D7663D">
      <w:pPr>
        <w:rPr>
          <w:rFonts w:hint="eastAsia"/>
        </w:rPr>
      </w:pPr>
    </w:p>
    <w:p w14:paraId="311D4305" w14:textId="77777777" w:rsidR="00D7663D" w:rsidRDefault="00D7663D">
      <w:pPr>
        <w:rPr>
          <w:rFonts w:hint="eastAsia"/>
        </w:rPr>
      </w:pPr>
    </w:p>
    <w:p w14:paraId="1B03B14B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在汉字学中，形声字是一种由“形旁”（意符）和“声旁”（音符）两部分组成的汉字类型。形旁通常表示该字的意义范畴，而声旁则指示该字的大致读音。这种结构使得学习者可以通过已知的部分推断未知的信息，从而提高学习效率。“抛”字是否属于形声字呢？答案是肯定的。</w:t>
      </w:r>
    </w:p>
    <w:p w14:paraId="7FD6EAD3" w14:textId="77777777" w:rsidR="00D7663D" w:rsidRDefault="00D7663D">
      <w:pPr>
        <w:rPr>
          <w:rFonts w:hint="eastAsia"/>
        </w:rPr>
      </w:pPr>
    </w:p>
    <w:p w14:paraId="3748E67C" w14:textId="77777777" w:rsidR="00D7663D" w:rsidRDefault="00D7663D">
      <w:pPr>
        <w:rPr>
          <w:rFonts w:hint="eastAsia"/>
        </w:rPr>
      </w:pPr>
    </w:p>
    <w:p w14:paraId="70778A7C" w14:textId="77777777" w:rsidR="00D7663D" w:rsidRDefault="00D7663D">
      <w:pPr>
        <w:rPr>
          <w:rFonts w:hint="eastAsia"/>
        </w:rPr>
      </w:pPr>
    </w:p>
    <w:p w14:paraId="2790DBC7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“抛”的构成分析</w:t>
      </w:r>
    </w:p>
    <w:p w14:paraId="30FC38C8" w14:textId="77777777" w:rsidR="00D7663D" w:rsidRDefault="00D7663D">
      <w:pPr>
        <w:rPr>
          <w:rFonts w:hint="eastAsia"/>
        </w:rPr>
      </w:pPr>
    </w:p>
    <w:p w14:paraId="47EF5F2C" w14:textId="77777777" w:rsidR="00D7663D" w:rsidRDefault="00D7663D">
      <w:pPr>
        <w:rPr>
          <w:rFonts w:hint="eastAsia"/>
        </w:rPr>
      </w:pPr>
    </w:p>
    <w:p w14:paraId="76A539C9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“抛”字由“扌”（手部）和“包”两部分组成。“扌”位于左侧，作为形旁，表明这个字与手的动作或使用手有关；而“包”位于右侧，作为声旁，提示了“抛”的发音。根据《汉语大词典》等权威辞书的记载，“抛”的拼音为 pāo，与“包”的拼音 bāo 在韵母上相同，这正是形声字的一个重要特征。</w:t>
      </w:r>
    </w:p>
    <w:p w14:paraId="07E0DAA3" w14:textId="77777777" w:rsidR="00D7663D" w:rsidRDefault="00D7663D">
      <w:pPr>
        <w:rPr>
          <w:rFonts w:hint="eastAsia"/>
        </w:rPr>
      </w:pPr>
    </w:p>
    <w:p w14:paraId="4FB34F8D" w14:textId="77777777" w:rsidR="00D7663D" w:rsidRDefault="00D7663D">
      <w:pPr>
        <w:rPr>
          <w:rFonts w:hint="eastAsia"/>
        </w:rPr>
      </w:pPr>
    </w:p>
    <w:p w14:paraId="694F3BC4" w14:textId="77777777" w:rsidR="00D7663D" w:rsidRDefault="00D7663D">
      <w:pPr>
        <w:rPr>
          <w:rFonts w:hint="eastAsia"/>
        </w:rPr>
      </w:pPr>
    </w:p>
    <w:p w14:paraId="722F0DB0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“抛”的意义与用法</w:t>
      </w:r>
    </w:p>
    <w:p w14:paraId="677DA7FF" w14:textId="77777777" w:rsidR="00D7663D" w:rsidRDefault="00D7663D">
      <w:pPr>
        <w:rPr>
          <w:rFonts w:hint="eastAsia"/>
        </w:rPr>
      </w:pPr>
    </w:p>
    <w:p w14:paraId="3503EF2F" w14:textId="77777777" w:rsidR="00D7663D" w:rsidRDefault="00D7663D">
      <w:pPr>
        <w:rPr>
          <w:rFonts w:hint="eastAsia"/>
        </w:rPr>
      </w:pPr>
    </w:p>
    <w:p w14:paraId="3DA03F9F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从意义上讲，“抛”主要表示用手将物体扔出或投掷出去的动作。例如，在日常生活中，我们说“抛球”、“抛物线”等，都包含了这样的意思。“抛”还可以引申为放弃、丢弃的意思，如“抛家弃子”，形容不顾家庭的行为。通过了解“抛”字的构成及其背后的文化含义，可以更好地掌握其用法。</w:t>
      </w:r>
    </w:p>
    <w:p w14:paraId="192ED001" w14:textId="77777777" w:rsidR="00D7663D" w:rsidRDefault="00D7663D">
      <w:pPr>
        <w:rPr>
          <w:rFonts w:hint="eastAsia"/>
        </w:rPr>
      </w:pPr>
    </w:p>
    <w:p w14:paraId="5BCF753E" w14:textId="77777777" w:rsidR="00D7663D" w:rsidRDefault="00D7663D">
      <w:pPr>
        <w:rPr>
          <w:rFonts w:hint="eastAsia"/>
        </w:rPr>
      </w:pPr>
    </w:p>
    <w:p w14:paraId="47D29AA9" w14:textId="77777777" w:rsidR="00D7663D" w:rsidRDefault="00D7663D">
      <w:pPr>
        <w:rPr>
          <w:rFonts w:hint="eastAsia"/>
        </w:rPr>
      </w:pPr>
    </w:p>
    <w:p w14:paraId="69F6C3B9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形声字的特点与学习方法</w:t>
      </w:r>
    </w:p>
    <w:p w14:paraId="60986EE3" w14:textId="77777777" w:rsidR="00D7663D" w:rsidRDefault="00D7663D">
      <w:pPr>
        <w:rPr>
          <w:rFonts w:hint="eastAsia"/>
        </w:rPr>
      </w:pPr>
    </w:p>
    <w:p w14:paraId="63EEBAE2" w14:textId="77777777" w:rsidR="00D7663D" w:rsidRDefault="00D7663D">
      <w:pPr>
        <w:rPr>
          <w:rFonts w:hint="eastAsia"/>
        </w:rPr>
      </w:pPr>
    </w:p>
    <w:p w14:paraId="49B75E1C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对于学习汉语的人来说，了解形声字的特点有助于记忆和理解汉字。形声字的数量庞大，占所有汉字的80%以上，因此掌握形声字的学习方法对提高汉字水平至关重要。一方面，可以通过记忆常用的形旁和声旁来推测未知汉字的意义和发音；另一方面，结合实际语境和例子进行练习，加深对汉字的理解。</w:t>
      </w:r>
    </w:p>
    <w:p w14:paraId="5DF7B125" w14:textId="77777777" w:rsidR="00D7663D" w:rsidRDefault="00D7663D">
      <w:pPr>
        <w:rPr>
          <w:rFonts w:hint="eastAsia"/>
        </w:rPr>
      </w:pPr>
    </w:p>
    <w:p w14:paraId="62274C17" w14:textId="77777777" w:rsidR="00D7663D" w:rsidRDefault="00D7663D">
      <w:pPr>
        <w:rPr>
          <w:rFonts w:hint="eastAsia"/>
        </w:rPr>
      </w:pPr>
    </w:p>
    <w:p w14:paraId="26C2665D" w14:textId="77777777" w:rsidR="00D7663D" w:rsidRDefault="00D7663D">
      <w:pPr>
        <w:rPr>
          <w:rFonts w:hint="eastAsia"/>
        </w:rPr>
      </w:pPr>
    </w:p>
    <w:p w14:paraId="76A3E079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E3B75D" w14:textId="77777777" w:rsidR="00D7663D" w:rsidRDefault="00D7663D">
      <w:pPr>
        <w:rPr>
          <w:rFonts w:hint="eastAsia"/>
        </w:rPr>
      </w:pPr>
    </w:p>
    <w:p w14:paraId="51F3EDBF" w14:textId="77777777" w:rsidR="00D7663D" w:rsidRDefault="00D7663D">
      <w:pPr>
        <w:rPr>
          <w:rFonts w:hint="eastAsia"/>
        </w:rPr>
      </w:pPr>
    </w:p>
    <w:p w14:paraId="6501B111" w14:textId="77777777" w:rsidR="00D7663D" w:rsidRDefault="00D7663D">
      <w:pPr>
        <w:rPr>
          <w:rFonts w:hint="eastAsia"/>
        </w:rPr>
      </w:pPr>
      <w:r>
        <w:rPr>
          <w:rFonts w:hint="eastAsia"/>
        </w:rPr>
        <w:tab/>
        <w:t>“抛”确实是一个典型的形声字，它不仅体现了汉字构造的智慧，也反映了古代中国人对自然界和社会生活的观察与思考。通过深入学习像“抛”这样的形声字，不仅可以增强语言能力，还能增进对中国文化的理解和欣赏。</w:t>
      </w:r>
    </w:p>
    <w:p w14:paraId="55CA7220" w14:textId="77777777" w:rsidR="00D7663D" w:rsidRDefault="00D7663D">
      <w:pPr>
        <w:rPr>
          <w:rFonts w:hint="eastAsia"/>
        </w:rPr>
      </w:pPr>
    </w:p>
    <w:p w14:paraId="6F11DAAD" w14:textId="77777777" w:rsidR="00D7663D" w:rsidRDefault="00D7663D">
      <w:pPr>
        <w:rPr>
          <w:rFonts w:hint="eastAsia"/>
        </w:rPr>
      </w:pPr>
    </w:p>
    <w:p w14:paraId="463A9FC8" w14:textId="77777777" w:rsidR="00D7663D" w:rsidRDefault="00D76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A11C2" w14:textId="1AFF10F7" w:rsidR="00A20ADA" w:rsidRDefault="00A20ADA"/>
    <w:sectPr w:rsidR="00A2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DA"/>
    <w:rsid w:val="00A20ADA"/>
    <w:rsid w:val="00D7663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8B0F-2EF5-4C97-8BA8-15B1E10B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