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82E1E" w14:textId="77777777" w:rsidR="00327158" w:rsidRDefault="00327158">
      <w:pPr>
        <w:rPr>
          <w:rFonts w:hint="eastAsia"/>
        </w:rPr>
      </w:pPr>
    </w:p>
    <w:p w14:paraId="2265C036" w14:textId="77777777" w:rsidR="00327158" w:rsidRDefault="00327158">
      <w:pPr>
        <w:rPr>
          <w:rFonts w:hint="eastAsia"/>
        </w:rPr>
      </w:pPr>
      <w:r>
        <w:rPr>
          <w:rFonts w:hint="eastAsia"/>
        </w:rPr>
        <w:tab/>
        <w:t>抛的同音字：包</w:t>
      </w:r>
    </w:p>
    <w:p w14:paraId="6D29926D" w14:textId="77777777" w:rsidR="00327158" w:rsidRDefault="00327158">
      <w:pPr>
        <w:rPr>
          <w:rFonts w:hint="eastAsia"/>
        </w:rPr>
      </w:pPr>
    </w:p>
    <w:p w14:paraId="200AD966" w14:textId="77777777" w:rsidR="00327158" w:rsidRDefault="00327158">
      <w:pPr>
        <w:rPr>
          <w:rFonts w:hint="eastAsia"/>
        </w:rPr>
      </w:pPr>
    </w:p>
    <w:p w14:paraId="2D56211D" w14:textId="77777777" w:rsidR="00327158" w:rsidRDefault="00327158">
      <w:pPr>
        <w:rPr>
          <w:rFonts w:hint="eastAsia"/>
        </w:rPr>
      </w:pPr>
      <w:r>
        <w:rPr>
          <w:rFonts w:hint="eastAsia"/>
        </w:rPr>
        <w:tab/>
        <w:t>在汉语中，“抛”这个字有多个同音字，其中“包”字不仅发音相似，而且在生活中使用频率极高，拥有丰富的含义。从日常生活中常见的包裹到各种包装，再到文化中的红包、包子等，都体现了“包”的多样性和重要性。“包”字最早出现在甲骨文中，其原始形态像一只手拿着一个包裹或袋子，形象地展示了它最初的含义。</w:t>
      </w:r>
    </w:p>
    <w:p w14:paraId="4AE311A2" w14:textId="77777777" w:rsidR="00327158" w:rsidRDefault="00327158">
      <w:pPr>
        <w:rPr>
          <w:rFonts w:hint="eastAsia"/>
        </w:rPr>
      </w:pPr>
    </w:p>
    <w:p w14:paraId="1B55B8A9" w14:textId="77777777" w:rsidR="00327158" w:rsidRDefault="00327158">
      <w:pPr>
        <w:rPr>
          <w:rFonts w:hint="eastAsia"/>
        </w:rPr>
      </w:pPr>
    </w:p>
    <w:p w14:paraId="2896EE2E" w14:textId="77777777" w:rsidR="00327158" w:rsidRDefault="00327158">
      <w:pPr>
        <w:rPr>
          <w:rFonts w:hint="eastAsia"/>
        </w:rPr>
      </w:pPr>
    </w:p>
    <w:p w14:paraId="3A210048" w14:textId="77777777" w:rsidR="00327158" w:rsidRDefault="00327158">
      <w:pPr>
        <w:rPr>
          <w:rFonts w:hint="eastAsia"/>
        </w:rPr>
      </w:pPr>
      <w:r>
        <w:rPr>
          <w:rFonts w:hint="eastAsia"/>
        </w:rPr>
        <w:tab/>
        <w:t>抛的同音字：泡</w:t>
      </w:r>
    </w:p>
    <w:p w14:paraId="723B2977" w14:textId="77777777" w:rsidR="00327158" w:rsidRDefault="00327158">
      <w:pPr>
        <w:rPr>
          <w:rFonts w:hint="eastAsia"/>
        </w:rPr>
      </w:pPr>
    </w:p>
    <w:p w14:paraId="7DB2858D" w14:textId="77777777" w:rsidR="00327158" w:rsidRDefault="00327158">
      <w:pPr>
        <w:rPr>
          <w:rFonts w:hint="eastAsia"/>
        </w:rPr>
      </w:pPr>
    </w:p>
    <w:p w14:paraId="287699BE" w14:textId="77777777" w:rsidR="00327158" w:rsidRDefault="00327158">
      <w:pPr>
        <w:rPr>
          <w:rFonts w:hint="eastAsia"/>
        </w:rPr>
      </w:pPr>
      <w:r>
        <w:rPr>
          <w:rFonts w:hint="eastAsia"/>
        </w:rPr>
        <w:tab/>
        <w:t>“泡”作为“抛”的另一个同音字，在日常生活中同样有着广泛的应用。它可以指代水中的气泡，也可以用来形容泡茶、泡澡等行为。在不同的语境下，“泡”字能够表达出不同的情感色彩，比如长时间等待某人的到来被称为“泡”，这在一定程度上表达了等待者的耐心与期待。“泡”字的形象来源于水中浮起的气泡，随着时间的发展，其含义逐渐丰富起来。</w:t>
      </w:r>
    </w:p>
    <w:p w14:paraId="11BE5105" w14:textId="77777777" w:rsidR="00327158" w:rsidRDefault="00327158">
      <w:pPr>
        <w:rPr>
          <w:rFonts w:hint="eastAsia"/>
        </w:rPr>
      </w:pPr>
    </w:p>
    <w:p w14:paraId="4CA67629" w14:textId="77777777" w:rsidR="00327158" w:rsidRDefault="00327158">
      <w:pPr>
        <w:rPr>
          <w:rFonts w:hint="eastAsia"/>
        </w:rPr>
      </w:pPr>
    </w:p>
    <w:p w14:paraId="6099A9B5" w14:textId="77777777" w:rsidR="00327158" w:rsidRDefault="00327158">
      <w:pPr>
        <w:rPr>
          <w:rFonts w:hint="eastAsia"/>
        </w:rPr>
      </w:pPr>
    </w:p>
    <w:p w14:paraId="4D7C0BAD" w14:textId="77777777" w:rsidR="00327158" w:rsidRDefault="00327158">
      <w:pPr>
        <w:rPr>
          <w:rFonts w:hint="eastAsia"/>
        </w:rPr>
      </w:pPr>
      <w:r>
        <w:rPr>
          <w:rFonts w:hint="eastAsia"/>
        </w:rPr>
        <w:tab/>
        <w:t>抛的同音字：跑</w:t>
      </w:r>
    </w:p>
    <w:p w14:paraId="5BB9FBDE" w14:textId="77777777" w:rsidR="00327158" w:rsidRDefault="00327158">
      <w:pPr>
        <w:rPr>
          <w:rFonts w:hint="eastAsia"/>
        </w:rPr>
      </w:pPr>
    </w:p>
    <w:p w14:paraId="6BEBA31B" w14:textId="77777777" w:rsidR="00327158" w:rsidRDefault="00327158">
      <w:pPr>
        <w:rPr>
          <w:rFonts w:hint="eastAsia"/>
        </w:rPr>
      </w:pPr>
    </w:p>
    <w:p w14:paraId="459A9BB5" w14:textId="77777777" w:rsidR="00327158" w:rsidRDefault="00327158">
      <w:pPr>
        <w:rPr>
          <w:rFonts w:hint="eastAsia"/>
        </w:rPr>
      </w:pPr>
      <w:r>
        <w:rPr>
          <w:rFonts w:hint="eastAsia"/>
        </w:rPr>
        <w:tab/>
        <w:t>“跑”字是“抛”的又一个同音字，它描述的是快速移动的行为。无论是体育竞技中的跑步比赛，还是孩子们在公园里追逐嬉戏，都能见到“跑”的身影。“跑”还常常被引申为逃避或逃离的意思，如“逃跑”。这个字形像一个人迈开双腿向前奔跑的样子，生动地描绘了速度与激情的结合，展现了人类对自由的向往。</w:t>
      </w:r>
    </w:p>
    <w:p w14:paraId="54B18093" w14:textId="77777777" w:rsidR="00327158" w:rsidRDefault="00327158">
      <w:pPr>
        <w:rPr>
          <w:rFonts w:hint="eastAsia"/>
        </w:rPr>
      </w:pPr>
    </w:p>
    <w:p w14:paraId="30C8A4E4" w14:textId="77777777" w:rsidR="00327158" w:rsidRDefault="00327158">
      <w:pPr>
        <w:rPr>
          <w:rFonts w:hint="eastAsia"/>
        </w:rPr>
      </w:pPr>
    </w:p>
    <w:p w14:paraId="4124C1A5" w14:textId="77777777" w:rsidR="00327158" w:rsidRDefault="00327158">
      <w:pPr>
        <w:rPr>
          <w:rFonts w:hint="eastAsia"/>
        </w:rPr>
      </w:pPr>
    </w:p>
    <w:p w14:paraId="54408BB7" w14:textId="77777777" w:rsidR="00327158" w:rsidRDefault="00327158">
      <w:pPr>
        <w:rPr>
          <w:rFonts w:hint="eastAsia"/>
        </w:rPr>
      </w:pPr>
      <w:r>
        <w:rPr>
          <w:rFonts w:hint="eastAsia"/>
        </w:rPr>
        <w:tab/>
        <w:t>抛的同音字：袍</w:t>
      </w:r>
    </w:p>
    <w:p w14:paraId="748D566B" w14:textId="77777777" w:rsidR="00327158" w:rsidRDefault="00327158">
      <w:pPr>
        <w:rPr>
          <w:rFonts w:hint="eastAsia"/>
        </w:rPr>
      </w:pPr>
    </w:p>
    <w:p w14:paraId="45270697" w14:textId="77777777" w:rsidR="00327158" w:rsidRDefault="00327158">
      <w:pPr>
        <w:rPr>
          <w:rFonts w:hint="eastAsia"/>
        </w:rPr>
      </w:pPr>
    </w:p>
    <w:p w14:paraId="29B78B41" w14:textId="77777777" w:rsidR="00327158" w:rsidRDefault="00327158">
      <w:pPr>
        <w:rPr>
          <w:rFonts w:hint="eastAsia"/>
        </w:rPr>
      </w:pPr>
      <w:r>
        <w:rPr>
          <w:rFonts w:hint="eastAsia"/>
        </w:rPr>
        <w:tab/>
        <w:t>“袍”字虽然较少见于日常生活，但在历史文化和传统服饰中占据着重要地位。古代的袍子通常是官员或文人穿着的长衣，象征着身份和地位。随着时代的变迁，袍子的形式也发生了变化，例如现代的汉服中就有许多款式借鉴了传统的袍子设计。“袍”字由衣字旁加上一个“包”字组成，形象地说明了它是一种包裹身体的衣物。</w:t>
      </w:r>
    </w:p>
    <w:p w14:paraId="3FF1C5EE" w14:textId="77777777" w:rsidR="00327158" w:rsidRDefault="00327158">
      <w:pPr>
        <w:rPr>
          <w:rFonts w:hint="eastAsia"/>
        </w:rPr>
      </w:pPr>
    </w:p>
    <w:p w14:paraId="5F30159D" w14:textId="77777777" w:rsidR="00327158" w:rsidRDefault="00327158">
      <w:pPr>
        <w:rPr>
          <w:rFonts w:hint="eastAsia"/>
        </w:rPr>
      </w:pPr>
    </w:p>
    <w:p w14:paraId="474DE45F" w14:textId="77777777" w:rsidR="00327158" w:rsidRDefault="00327158">
      <w:pPr>
        <w:rPr>
          <w:rFonts w:hint="eastAsia"/>
        </w:rPr>
      </w:pPr>
    </w:p>
    <w:p w14:paraId="12B1505F" w14:textId="77777777" w:rsidR="00327158" w:rsidRDefault="003271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AC1F5C" w14:textId="77777777" w:rsidR="00327158" w:rsidRDefault="00327158">
      <w:pPr>
        <w:rPr>
          <w:rFonts w:hint="eastAsia"/>
        </w:rPr>
      </w:pPr>
    </w:p>
    <w:p w14:paraId="18E10254" w14:textId="77777777" w:rsidR="00327158" w:rsidRDefault="00327158">
      <w:pPr>
        <w:rPr>
          <w:rFonts w:hint="eastAsia"/>
        </w:rPr>
      </w:pPr>
    </w:p>
    <w:p w14:paraId="5CA21706" w14:textId="77777777" w:rsidR="00327158" w:rsidRDefault="00327158">
      <w:pPr>
        <w:rPr>
          <w:rFonts w:hint="eastAsia"/>
        </w:rPr>
      </w:pPr>
      <w:r>
        <w:rPr>
          <w:rFonts w:hint="eastAsia"/>
        </w:rPr>
        <w:tab/>
        <w:t>通过探索“抛”的这些同音字，我们不仅能够感受到汉字的魅力，还能深入了解每个字背后的文化内涵和社会意义。无论是代表包裹的“包”，水中气泡的“泡”，快速移动的“跑”，还是传统服饰的“袍”，它们都是中华文化宝库中的珍贵财富，值得我们去细细品味和传承。</w:t>
      </w:r>
    </w:p>
    <w:p w14:paraId="0C54D7C1" w14:textId="77777777" w:rsidR="00327158" w:rsidRDefault="00327158">
      <w:pPr>
        <w:rPr>
          <w:rFonts w:hint="eastAsia"/>
        </w:rPr>
      </w:pPr>
    </w:p>
    <w:p w14:paraId="62115A91" w14:textId="77777777" w:rsidR="00327158" w:rsidRDefault="00327158">
      <w:pPr>
        <w:rPr>
          <w:rFonts w:hint="eastAsia"/>
        </w:rPr>
      </w:pPr>
    </w:p>
    <w:p w14:paraId="11D8F82A" w14:textId="77777777" w:rsidR="00327158" w:rsidRDefault="003271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4F7B20" w14:textId="4ECC6203" w:rsidR="00CB7354" w:rsidRDefault="00CB7354"/>
    <w:sectPr w:rsidR="00CB7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54"/>
    <w:rsid w:val="00327158"/>
    <w:rsid w:val="00CB735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231EF-A05F-439C-928C-1CCE545C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