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37F0" w14:textId="77777777" w:rsidR="006E40C1" w:rsidRDefault="006E40C1">
      <w:pPr>
        <w:rPr>
          <w:rFonts w:hint="eastAsia"/>
        </w:rPr>
      </w:pPr>
      <w:r>
        <w:rPr>
          <w:rFonts w:hint="eastAsia"/>
        </w:rPr>
        <w:t>抬的拼音怎么写的拼音</w:t>
      </w:r>
    </w:p>
    <w:p w14:paraId="0D8FEAB3" w14:textId="77777777" w:rsidR="006E40C1" w:rsidRDefault="006E40C1">
      <w:pPr>
        <w:rPr>
          <w:rFonts w:hint="eastAsia"/>
        </w:rPr>
      </w:pPr>
      <w:r>
        <w:rPr>
          <w:rFonts w:hint="eastAsia"/>
        </w:rPr>
        <w:t>在汉语拼音系统中，汉字“抬”的拼音写作“tái”。汉语拼音是中华人民共和国的官方拼写系统，用于标注现代标准汉语（普通话）的发音。这套系统不仅为中国人学习和使用汉字提供了便利，也是外国人学习中文的重要工具。</w:t>
      </w:r>
    </w:p>
    <w:p w14:paraId="52B04811" w14:textId="77777777" w:rsidR="006E40C1" w:rsidRDefault="006E40C1">
      <w:pPr>
        <w:rPr>
          <w:rFonts w:hint="eastAsia"/>
        </w:rPr>
      </w:pPr>
    </w:p>
    <w:p w14:paraId="05E65843" w14:textId="77777777" w:rsidR="006E40C1" w:rsidRDefault="006E40C1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2D0EB491" w14:textId="77777777" w:rsidR="006E40C1" w:rsidRDefault="006E40C1">
      <w:pPr>
        <w:rPr>
          <w:rFonts w:hint="eastAsia"/>
        </w:rPr>
      </w:pPr>
      <w:r>
        <w:rPr>
          <w:rFonts w:hint="eastAsia"/>
        </w:rPr>
        <w:t>汉语拼音方案于1958年正式公布，并逐渐取代了以往的注音符号和其他罗马化方案。它基于拉丁字母，简化并规范了汉字的读音标记。在制定汉语拼音时，语言学家们参考了多种历史上的语音系统，同时考虑到了国际通用性和书写简便性，使得汉语拼音既能够准确表达普通话的发音，又便于与世界接轨。</w:t>
      </w:r>
    </w:p>
    <w:p w14:paraId="1F965772" w14:textId="77777777" w:rsidR="006E40C1" w:rsidRDefault="006E40C1">
      <w:pPr>
        <w:rPr>
          <w:rFonts w:hint="eastAsia"/>
        </w:rPr>
      </w:pPr>
    </w:p>
    <w:p w14:paraId="19B01D0E" w14:textId="77777777" w:rsidR="006E40C1" w:rsidRDefault="006E40C1">
      <w:pPr>
        <w:rPr>
          <w:rFonts w:hint="eastAsia"/>
        </w:rPr>
      </w:pPr>
      <w:r>
        <w:rPr>
          <w:rFonts w:hint="eastAsia"/>
        </w:rPr>
        <w:t>“抬”字的含义及其用法</w:t>
      </w:r>
    </w:p>
    <w:p w14:paraId="79DE346A" w14:textId="77777777" w:rsidR="006E40C1" w:rsidRDefault="006E40C1">
      <w:pPr>
        <w:rPr>
          <w:rFonts w:hint="eastAsia"/>
        </w:rPr>
      </w:pPr>
      <w:r>
        <w:rPr>
          <w:rFonts w:hint="eastAsia"/>
        </w:rPr>
        <w:t>汉字“抬”通常指的是用手或肩膀等部位将物体向上移动的动作，比如抬起、抬举等。“抬”也可以表示提升某种抽象事物的位置或状态，如抬高物价、抬轿子。在日常生活中，“抬”是一个非常实用且常见的动词，在不同的语境下有着丰富的应用。</w:t>
      </w:r>
    </w:p>
    <w:p w14:paraId="45F8E6B2" w14:textId="77777777" w:rsidR="006E40C1" w:rsidRDefault="006E40C1">
      <w:pPr>
        <w:rPr>
          <w:rFonts w:hint="eastAsia"/>
        </w:rPr>
      </w:pPr>
    </w:p>
    <w:p w14:paraId="211C1BBD" w14:textId="77777777" w:rsidR="006E40C1" w:rsidRDefault="006E40C1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C6278D4" w14:textId="77777777" w:rsidR="006E40C1" w:rsidRDefault="006E40C1">
      <w:pPr>
        <w:rPr>
          <w:rFonts w:hint="eastAsia"/>
        </w:rPr>
      </w:pPr>
      <w:r>
        <w:rPr>
          <w:rFonts w:hint="eastAsia"/>
        </w:rPr>
        <w:t>对于学习汉语的人来说，掌握正确的拼音发音至关重要。因为普通话中有许多同音字，即不同意义但发音相同的字词。例如，“台”、“苔”、“胎”，这些字虽然意思各异，但在普通话中的发音都是“tái”。因此，通过拼音可以帮助区分这些字的不同含义，避免交流中的误解。</w:t>
      </w:r>
    </w:p>
    <w:p w14:paraId="3E3DBB8A" w14:textId="77777777" w:rsidR="006E40C1" w:rsidRDefault="006E40C1">
      <w:pPr>
        <w:rPr>
          <w:rFonts w:hint="eastAsia"/>
        </w:rPr>
      </w:pPr>
    </w:p>
    <w:p w14:paraId="68722ECC" w14:textId="77777777" w:rsidR="006E40C1" w:rsidRDefault="006E40C1">
      <w:pPr>
        <w:rPr>
          <w:rFonts w:hint="eastAsia"/>
        </w:rPr>
      </w:pPr>
      <w:r>
        <w:rPr>
          <w:rFonts w:hint="eastAsia"/>
        </w:rPr>
        <w:t>教育中的作用</w:t>
      </w:r>
    </w:p>
    <w:p w14:paraId="0EDF11A3" w14:textId="77777777" w:rsidR="006E40C1" w:rsidRDefault="006E40C1">
      <w:pPr>
        <w:rPr>
          <w:rFonts w:hint="eastAsia"/>
        </w:rPr>
      </w:pPr>
      <w:r>
        <w:rPr>
          <w:rFonts w:hint="eastAsia"/>
        </w:rPr>
        <w:t>在学校教育中，汉语拼音扮演着不可或缺的角色。从小学一年级开始，学生们就要学习如何认读和书写拼音，以此作为学习汉字的基础。随着年级升高，拼音的学习也会深入到声调、韵母等方面，帮助学生更好地理解汉语的语音结构。拼音也是教授外语发音规则的一个桥梁，有助于培养学生的语言敏感度。</w:t>
      </w:r>
    </w:p>
    <w:p w14:paraId="0803BABB" w14:textId="77777777" w:rsidR="006E40C1" w:rsidRDefault="006E40C1">
      <w:pPr>
        <w:rPr>
          <w:rFonts w:hint="eastAsia"/>
        </w:rPr>
      </w:pPr>
    </w:p>
    <w:p w14:paraId="588DEAEF" w14:textId="77777777" w:rsidR="006E40C1" w:rsidRDefault="006E40C1">
      <w:pPr>
        <w:rPr>
          <w:rFonts w:hint="eastAsia"/>
        </w:rPr>
      </w:pPr>
      <w:r>
        <w:rPr>
          <w:rFonts w:hint="eastAsia"/>
        </w:rPr>
        <w:t>最后的总结</w:t>
      </w:r>
    </w:p>
    <w:p w14:paraId="45748919" w14:textId="77777777" w:rsidR="006E40C1" w:rsidRDefault="006E40C1">
      <w:pPr>
        <w:rPr>
          <w:rFonts w:hint="eastAsia"/>
        </w:rPr>
      </w:pPr>
      <w:r>
        <w:rPr>
          <w:rFonts w:hint="eastAsia"/>
        </w:rPr>
        <w:t>“抬”的拼音“tái”只是汉语拼音体系中的一个小小片段，却体现了这一系统在促进汉语学习和文化交流方面的重要价值。无论是对于初学者还是高级学习者来说，掌握好拼音都是学好汉语的关键一步。而汉语拼音本身，也见证了中国语言文字的发展历程，承载着深厚的文化内涵。</w:t>
      </w:r>
    </w:p>
    <w:p w14:paraId="2EF05DF8" w14:textId="77777777" w:rsidR="006E40C1" w:rsidRDefault="006E40C1">
      <w:pPr>
        <w:rPr>
          <w:rFonts w:hint="eastAsia"/>
        </w:rPr>
      </w:pPr>
    </w:p>
    <w:p w14:paraId="18EDF87E" w14:textId="77777777" w:rsidR="006E40C1" w:rsidRDefault="006E40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A8D60" w14:textId="5651BDDF" w:rsidR="001F513E" w:rsidRDefault="001F513E"/>
    <w:sectPr w:rsidR="001F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3E"/>
    <w:rsid w:val="001F513E"/>
    <w:rsid w:val="006E40C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02ADB-AD2A-472C-9418-DF026826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