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567A7" w14:textId="77777777" w:rsidR="000D10BF" w:rsidRDefault="000D10BF">
      <w:pPr>
        <w:rPr>
          <w:rFonts w:hint="eastAsia"/>
        </w:rPr>
      </w:pPr>
      <w:r>
        <w:rPr>
          <w:rFonts w:hint="eastAsia"/>
        </w:rPr>
        <w:t>押组词的拼音</w:t>
      </w:r>
    </w:p>
    <w:p w14:paraId="2DD32DAA" w14:textId="77777777" w:rsidR="000D10BF" w:rsidRDefault="000D10BF">
      <w:pPr>
        <w:rPr>
          <w:rFonts w:hint="eastAsia"/>
        </w:rPr>
      </w:pPr>
      <w:r>
        <w:rPr>
          <w:rFonts w:hint="eastAsia"/>
        </w:rPr>
        <w:t>汉语中的押韵艺术源远流长，而“押组词”则是这种艺术形式的一个分支，它指的是将具有相同或相近发音的汉字组合在一起形成词汇。这不仅有助于增强语言的音乐性和记忆力，同时也是汉语学习者在掌握语音、语调方面的重要工具。本文旨在通过介绍一系列押组词的拼音实例，帮助读者更好地理解汉语中声音之美。</w:t>
      </w:r>
    </w:p>
    <w:p w14:paraId="1CD10D9F" w14:textId="77777777" w:rsidR="000D10BF" w:rsidRDefault="000D10BF">
      <w:pPr>
        <w:rPr>
          <w:rFonts w:hint="eastAsia"/>
        </w:rPr>
      </w:pPr>
    </w:p>
    <w:p w14:paraId="0E85A5CD" w14:textId="77777777" w:rsidR="000D10BF" w:rsidRDefault="000D10BF">
      <w:pPr>
        <w:rPr>
          <w:rFonts w:hint="eastAsia"/>
        </w:rPr>
      </w:pPr>
      <w:r>
        <w:rPr>
          <w:rFonts w:hint="eastAsia"/>
        </w:rPr>
        <w:t>什么是押组词</w:t>
      </w:r>
    </w:p>
    <w:p w14:paraId="78AD9D40" w14:textId="77777777" w:rsidR="000D10BF" w:rsidRDefault="000D10BF">
      <w:pPr>
        <w:rPr>
          <w:rFonts w:hint="eastAsia"/>
        </w:rPr>
      </w:pPr>
      <w:r>
        <w:rPr>
          <w:rFonts w:hint="eastAsia"/>
        </w:rPr>
        <w:t>押组词通常指那些以相同音节开头或最后的总结的词语组合。例如，“花园”、“花环”、“花火”，这些词语都以“花”字开头，形成了特定的声音模式。这样的词语组合不仅能加深对词汇的记忆，还能增加表达时的趣味性。对于汉语初学者而言，通过押组词来学习新词汇是一个有效的方法，因为它使得记忆过程变得更加有趣和直观。</w:t>
      </w:r>
    </w:p>
    <w:p w14:paraId="5D2CF181" w14:textId="77777777" w:rsidR="000D10BF" w:rsidRDefault="000D10BF">
      <w:pPr>
        <w:rPr>
          <w:rFonts w:hint="eastAsia"/>
        </w:rPr>
      </w:pPr>
    </w:p>
    <w:p w14:paraId="63ABC57F" w14:textId="77777777" w:rsidR="000D10BF" w:rsidRDefault="000D10BF">
      <w:pPr>
        <w:rPr>
          <w:rFonts w:hint="eastAsia"/>
        </w:rPr>
      </w:pPr>
      <w:r>
        <w:rPr>
          <w:rFonts w:hint="eastAsia"/>
        </w:rPr>
        <w:t>押组词的分类</w:t>
      </w:r>
    </w:p>
    <w:p w14:paraId="43B4565B" w14:textId="77777777" w:rsidR="000D10BF" w:rsidRDefault="000D10BF">
      <w:pPr>
        <w:rPr>
          <w:rFonts w:hint="eastAsia"/>
        </w:rPr>
      </w:pPr>
      <w:r>
        <w:rPr>
          <w:rFonts w:hint="eastAsia"/>
        </w:rPr>
        <w:t>根据其构成方式，押组词可以大致分为两类：一类是同音押组词，另一类是近音押组词。同音押组词是指两个或多个词语完全相同的发音部分，如“蓝天”与“蓝田”。近音押组词则是在发音上略有差异但仍保持相似性的词语，比如“风铃草”与“蜂螂草”。这两类押组词都有助于丰富汉语的表达方式，使语言更加生动形象。</w:t>
      </w:r>
    </w:p>
    <w:p w14:paraId="588278C5" w14:textId="77777777" w:rsidR="000D10BF" w:rsidRDefault="000D10BF">
      <w:pPr>
        <w:rPr>
          <w:rFonts w:hint="eastAsia"/>
        </w:rPr>
      </w:pPr>
    </w:p>
    <w:p w14:paraId="1C5865D1" w14:textId="77777777" w:rsidR="000D10BF" w:rsidRDefault="000D10BF">
      <w:pPr>
        <w:rPr>
          <w:rFonts w:hint="eastAsia"/>
        </w:rPr>
      </w:pPr>
      <w:r>
        <w:rPr>
          <w:rFonts w:hint="eastAsia"/>
        </w:rPr>
        <w:t>押组词的应用场景</w:t>
      </w:r>
    </w:p>
    <w:p w14:paraId="5FE24302" w14:textId="77777777" w:rsidR="000D10BF" w:rsidRDefault="000D10BF">
      <w:pPr>
        <w:rPr>
          <w:rFonts w:hint="eastAsia"/>
        </w:rPr>
      </w:pPr>
      <w:r>
        <w:rPr>
          <w:rFonts w:hint="eastAsia"/>
        </w:rPr>
        <w:t>押组词广泛应用于文学创作、广告宣传以及教育领域。在诗歌和歌词创作中，使用押组词可以增强作品的节奏感和音乐性；在广告文案中，巧妙地运用押组词能够吸引消费者的注意力，提升品牌形象；而在教学过程中，教师可以通过押组词游戏等方式激发学生的学习兴趣，提高课堂互动性。</w:t>
      </w:r>
    </w:p>
    <w:p w14:paraId="37232D63" w14:textId="77777777" w:rsidR="000D10BF" w:rsidRDefault="000D10BF">
      <w:pPr>
        <w:rPr>
          <w:rFonts w:hint="eastAsia"/>
        </w:rPr>
      </w:pPr>
    </w:p>
    <w:p w14:paraId="64DDC616" w14:textId="77777777" w:rsidR="000D10BF" w:rsidRDefault="000D10BF">
      <w:pPr>
        <w:rPr>
          <w:rFonts w:hint="eastAsia"/>
        </w:rPr>
      </w:pPr>
      <w:r>
        <w:rPr>
          <w:rFonts w:hint="eastAsia"/>
        </w:rPr>
        <w:t>押组词学习的小技巧</w:t>
      </w:r>
    </w:p>
    <w:p w14:paraId="7E607254" w14:textId="77777777" w:rsidR="000D10BF" w:rsidRDefault="000D10BF">
      <w:pPr>
        <w:rPr>
          <w:rFonts w:hint="eastAsia"/>
        </w:rPr>
      </w:pPr>
      <w:r>
        <w:rPr>
          <w:rFonts w:hint="eastAsia"/>
        </w:rPr>
        <w:t>对于希望深入理解和掌握押组词的学习者来说，有几个小技巧是非常有帮助的。多读多听是基础，只有充分接触并熟悉各种语音组合，才能更准确地把握押组词的特点。尝试自己创造押组词也是一种有效的练习方法，这样不仅能加深对词语的理解，还能锻炼创造力。利用网络资源和相关书籍进行系统学习，也是不可或缺的一环。</w:t>
      </w:r>
    </w:p>
    <w:p w14:paraId="3D2AF2B1" w14:textId="77777777" w:rsidR="000D10BF" w:rsidRDefault="000D10BF">
      <w:pPr>
        <w:rPr>
          <w:rFonts w:hint="eastAsia"/>
        </w:rPr>
      </w:pPr>
    </w:p>
    <w:p w14:paraId="16AC5F2A" w14:textId="77777777" w:rsidR="000D10BF" w:rsidRDefault="000D10BF">
      <w:pPr>
        <w:rPr>
          <w:rFonts w:hint="eastAsia"/>
        </w:rPr>
      </w:pPr>
      <w:r>
        <w:rPr>
          <w:rFonts w:hint="eastAsia"/>
        </w:rPr>
        <w:t>最后的总结</w:t>
      </w:r>
    </w:p>
    <w:p w14:paraId="0F887593" w14:textId="77777777" w:rsidR="000D10BF" w:rsidRDefault="000D10BF">
      <w:pPr>
        <w:rPr>
          <w:rFonts w:hint="eastAsia"/>
        </w:rPr>
      </w:pPr>
      <w:r>
        <w:rPr>
          <w:rFonts w:hint="eastAsia"/>
        </w:rPr>
        <w:t>押组词作为汉语独特魅力的一部分，为我们提供了一个全新的视角去欣赏和学习这门古老的语言。通过探索押组词的奥秘，我们不仅能提升自己的语言能力，还能够体验到汉语丰富多彩的文化内涵。无论你是汉语爱好者还是专业学习者，都不妨从今天开始，用押组词的方式开启一段别样的语言之旅吧。</w:t>
      </w:r>
    </w:p>
    <w:p w14:paraId="5BE401C7" w14:textId="77777777" w:rsidR="000D10BF" w:rsidRDefault="000D10BF">
      <w:pPr>
        <w:rPr>
          <w:rFonts w:hint="eastAsia"/>
        </w:rPr>
      </w:pPr>
    </w:p>
    <w:p w14:paraId="09F30DF2" w14:textId="77777777" w:rsidR="000D10BF" w:rsidRDefault="000D1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EA634" w14:textId="77777777" w:rsidR="000D10BF" w:rsidRDefault="000D10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C7A53" w14:textId="4C6ABE2D" w:rsidR="00E8239E" w:rsidRDefault="00E8239E"/>
    <w:sectPr w:rsidR="00E82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9E"/>
    <w:rsid w:val="000D10BF"/>
    <w:rsid w:val="00E8239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AE3F6-EAED-46FB-8221-D875E0E2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