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7ACCB" w14:textId="77777777" w:rsidR="00C545FA" w:rsidRDefault="00C545FA">
      <w:pPr>
        <w:rPr>
          <w:rFonts w:hint="eastAsia"/>
        </w:rPr>
      </w:pPr>
    </w:p>
    <w:p w14:paraId="0E62E043" w14:textId="77777777" w:rsidR="00C545FA" w:rsidRDefault="00C545FA">
      <w:pPr>
        <w:rPr>
          <w:rFonts w:hint="eastAsia"/>
        </w:rPr>
      </w:pPr>
      <w:r>
        <w:rPr>
          <w:rFonts w:hint="eastAsia"/>
        </w:rPr>
        <w:tab/>
        <w:t>押解的拼音是什么</w:t>
      </w:r>
    </w:p>
    <w:p w14:paraId="3C0EBD27" w14:textId="77777777" w:rsidR="00C545FA" w:rsidRDefault="00C545FA">
      <w:pPr>
        <w:rPr>
          <w:rFonts w:hint="eastAsia"/>
        </w:rPr>
      </w:pPr>
    </w:p>
    <w:p w14:paraId="41DE15BB" w14:textId="77777777" w:rsidR="00C545FA" w:rsidRDefault="00C545FA">
      <w:pPr>
        <w:rPr>
          <w:rFonts w:hint="eastAsia"/>
        </w:rPr>
      </w:pPr>
    </w:p>
    <w:p w14:paraId="62D493E6" w14:textId="77777777" w:rsidR="00C545FA" w:rsidRDefault="00C545FA">
      <w:pPr>
        <w:rPr>
          <w:rFonts w:hint="eastAsia"/>
        </w:rPr>
      </w:pPr>
      <w:r>
        <w:rPr>
          <w:rFonts w:hint="eastAsia"/>
        </w:rPr>
        <w:tab/>
        <w:t>在汉语中，“押解”的拼音是 yā jiě。这个词汇通常出现在法律和安全领域，用来描述一种特殊的行动。押解指的是将犯人或嫌疑人从一个地方转移到另一个地方的过程，在这个过程中，负责押送的人员会确保被押送对象的安全与合规性。</w:t>
      </w:r>
    </w:p>
    <w:p w14:paraId="3D1ECE8C" w14:textId="77777777" w:rsidR="00C545FA" w:rsidRDefault="00C545FA">
      <w:pPr>
        <w:rPr>
          <w:rFonts w:hint="eastAsia"/>
        </w:rPr>
      </w:pPr>
    </w:p>
    <w:p w14:paraId="671E7E7E" w14:textId="77777777" w:rsidR="00C545FA" w:rsidRDefault="00C545FA">
      <w:pPr>
        <w:rPr>
          <w:rFonts w:hint="eastAsia"/>
        </w:rPr>
      </w:pPr>
    </w:p>
    <w:p w14:paraId="2BB9C3CA" w14:textId="77777777" w:rsidR="00C545FA" w:rsidRDefault="00C545FA">
      <w:pPr>
        <w:rPr>
          <w:rFonts w:hint="eastAsia"/>
        </w:rPr>
      </w:pPr>
    </w:p>
    <w:p w14:paraId="546D59EF" w14:textId="77777777" w:rsidR="00C545FA" w:rsidRDefault="00C545FA">
      <w:pPr>
        <w:rPr>
          <w:rFonts w:hint="eastAsia"/>
        </w:rPr>
      </w:pPr>
      <w:r>
        <w:rPr>
          <w:rFonts w:hint="eastAsia"/>
        </w:rPr>
        <w:tab/>
        <w:t>押解的历史背景</w:t>
      </w:r>
    </w:p>
    <w:p w14:paraId="21C5213E" w14:textId="77777777" w:rsidR="00C545FA" w:rsidRDefault="00C545FA">
      <w:pPr>
        <w:rPr>
          <w:rFonts w:hint="eastAsia"/>
        </w:rPr>
      </w:pPr>
    </w:p>
    <w:p w14:paraId="6210159B" w14:textId="77777777" w:rsidR="00C545FA" w:rsidRDefault="00C545FA">
      <w:pPr>
        <w:rPr>
          <w:rFonts w:hint="eastAsia"/>
        </w:rPr>
      </w:pPr>
    </w:p>
    <w:p w14:paraId="2AC7DDDA" w14:textId="77777777" w:rsidR="00C545FA" w:rsidRDefault="00C545FA">
      <w:pPr>
        <w:rPr>
          <w:rFonts w:hint="eastAsia"/>
        </w:rPr>
      </w:pPr>
      <w:r>
        <w:rPr>
          <w:rFonts w:hint="eastAsia"/>
        </w:rPr>
        <w:tab/>
        <w:t>押解这一行为在中国古代就已经存在，并且随着社会结构的发展而演变。在封建王朝时期，当有罪犯需要从一个地区转移到另一地区接受审判或者执行刑罚时，就会动用军队或衙役进行押解。那时的押解过程往往充满了艰辛和危险，因为路途遥远，条件艰苦，而且还要防止囚犯逃脱。</w:t>
      </w:r>
    </w:p>
    <w:p w14:paraId="43A1C9FF" w14:textId="77777777" w:rsidR="00C545FA" w:rsidRDefault="00C545FA">
      <w:pPr>
        <w:rPr>
          <w:rFonts w:hint="eastAsia"/>
        </w:rPr>
      </w:pPr>
    </w:p>
    <w:p w14:paraId="10A35B96" w14:textId="77777777" w:rsidR="00C545FA" w:rsidRDefault="00C545FA">
      <w:pPr>
        <w:rPr>
          <w:rFonts w:hint="eastAsia"/>
        </w:rPr>
      </w:pPr>
    </w:p>
    <w:p w14:paraId="3F6F03E3" w14:textId="77777777" w:rsidR="00C545FA" w:rsidRDefault="00C545FA">
      <w:pPr>
        <w:rPr>
          <w:rFonts w:hint="eastAsia"/>
        </w:rPr>
      </w:pPr>
    </w:p>
    <w:p w14:paraId="6F1A9286" w14:textId="77777777" w:rsidR="00C545FA" w:rsidRDefault="00C545FA">
      <w:pPr>
        <w:rPr>
          <w:rFonts w:hint="eastAsia"/>
        </w:rPr>
      </w:pPr>
      <w:r>
        <w:rPr>
          <w:rFonts w:hint="eastAsia"/>
        </w:rPr>
        <w:tab/>
        <w:t>现代押解的概念</w:t>
      </w:r>
    </w:p>
    <w:p w14:paraId="261F5DDE" w14:textId="77777777" w:rsidR="00C545FA" w:rsidRDefault="00C545FA">
      <w:pPr>
        <w:rPr>
          <w:rFonts w:hint="eastAsia"/>
        </w:rPr>
      </w:pPr>
    </w:p>
    <w:p w14:paraId="4BA36355" w14:textId="77777777" w:rsidR="00C545FA" w:rsidRDefault="00C545FA">
      <w:pPr>
        <w:rPr>
          <w:rFonts w:hint="eastAsia"/>
        </w:rPr>
      </w:pPr>
    </w:p>
    <w:p w14:paraId="22032767" w14:textId="77777777" w:rsidR="00C545FA" w:rsidRDefault="00C545FA">
      <w:pPr>
        <w:rPr>
          <w:rFonts w:hint="eastAsia"/>
        </w:rPr>
      </w:pPr>
      <w:r>
        <w:rPr>
          <w:rFonts w:hint="eastAsia"/>
        </w:rPr>
        <w:tab/>
        <w:t>到了现代社会，押解已经成为司法程序中的重要一环。它不仅涉及到国内的法律事务，还可能跨越国界，成为国际间合作打击犯罪的一部分。现代押解工作更加注重人权保护，强调对被押解者的合法权利予以充分尊重，包括但不限于提供必要的医疗照顾、饮食保障以及适当的休息时间。</w:t>
      </w:r>
    </w:p>
    <w:p w14:paraId="464752DE" w14:textId="77777777" w:rsidR="00C545FA" w:rsidRDefault="00C545FA">
      <w:pPr>
        <w:rPr>
          <w:rFonts w:hint="eastAsia"/>
        </w:rPr>
      </w:pPr>
    </w:p>
    <w:p w14:paraId="5681D938" w14:textId="77777777" w:rsidR="00C545FA" w:rsidRDefault="00C545FA">
      <w:pPr>
        <w:rPr>
          <w:rFonts w:hint="eastAsia"/>
        </w:rPr>
      </w:pPr>
    </w:p>
    <w:p w14:paraId="4B9A678D" w14:textId="77777777" w:rsidR="00C545FA" w:rsidRDefault="00C545FA">
      <w:pPr>
        <w:rPr>
          <w:rFonts w:hint="eastAsia"/>
        </w:rPr>
      </w:pPr>
    </w:p>
    <w:p w14:paraId="38369FB9" w14:textId="77777777" w:rsidR="00C545FA" w:rsidRDefault="00C545FA">
      <w:pPr>
        <w:rPr>
          <w:rFonts w:hint="eastAsia"/>
        </w:rPr>
      </w:pPr>
      <w:r>
        <w:rPr>
          <w:rFonts w:hint="eastAsia"/>
        </w:rPr>
        <w:tab/>
        <w:t>押解的操作规范</w:t>
      </w:r>
    </w:p>
    <w:p w14:paraId="13BBF4DD" w14:textId="77777777" w:rsidR="00C545FA" w:rsidRDefault="00C545FA">
      <w:pPr>
        <w:rPr>
          <w:rFonts w:hint="eastAsia"/>
        </w:rPr>
      </w:pPr>
    </w:p>
    <w:p w14:paraId="191222E8" w14:textId="77777777" w:rsidR="00C545FA" w:rsidRDefault="00C545FA">
      <w:pPr>
        <w:rPr>
          <w:rFonts w:hint="eastAsia"/>
        </w:rPr>
      </w:pPr>
    </w:p>
    <w:p w14:paraId="677B11C2" w14:textId="77777777" w:rsidR="00C545FA" w:rsidRDefault="00C545FA">
      <w:pPr>
        <w:rPr>
          <w:rFonts w:hint="eastAsia"/>
        </w:rPr>
      </w:pPr>
      <w:r>
        <w:rPr>
          <w:rFonts w:hint="eastAsia"/>
        </w:rPr>
        <w:tab/>
        <w:t>为了确保押解任务顺利完成，相关部门制定了严格的操作规范。这些规范涵盖了从准备阶段到实际运送期间的所有细节，比如选择合适的交通工具、规划安全路线、配备足够的人力物力资源等。还会根据具体情况进行风险评估，制定应急预案，以应对可能出现的各种突发状况。</w:t>
      </w:r>
    </w:p>
    <w:p w14:paraId="023788AA" w14:textId="77777777" w:rsidR="00C545FA" w:rsidRDefault="00C545FA">
      <w:pPr>
        <w:rPr>
          <w:rFonts w:hint="eastAsia"/>
        </w:rPr>
      </w:pPr>
    </w:p>
    <w:p w14:paraId="558788C9" w14:textId="77777777" w:rsidR="00C545FA" w:rsidRDefault="00C545FA">
      <w:pPr>
        <w:rPr>
          <w:rFonts w:hint="eastAsia"/>
        </w:rPr>
      </w:pPr>
    </w:p>
    <w:p w14:paraId="082C97F4" w14:textId="77777777" w:rsidR="00C545FA" w:rsidRDefault="00C545FA">
      <w:pPr>
        <w:rPr>
          <w:rFonts w:hint="eastAsia"/>
        </w:rPr>
      </w:pPr>
    </w:p>
    <w:p w14:paraId="4B0B3964" w14:textId="77777777" w:rsidR="00C545FA" w:rsidRDefault="00C545FA">
      <w:pPr>
        <w:rPr>
          <w:rFonts w:hint="eastAsia"/>
        </w:rPr>
      </w:pPr>
      <w:r>
        <w:rPr>
          <w:rFonts w:hint="eastAsia"/>
        </w:rPr>
        <w:tab/>
        <w:t>押解人员的专业素质要求</w:t>
      </w:r>
    </w:p>
    <w:p w14:paraId="50D32E10" w14:textId="77777777" w:rsidR="00C545FA" w:rsidRDefault="00C545FA">
      <w:pPr>
        <w:rPr>
          <w:rFonts w:hint="eastAsia"/>
        </w:rPr>
      </w:pPr>
    </w:p>
    <w:p w14:paraId="627308FD" w14:textId="77777777" w:rsidR="00C545FA" w:rsidRDefault="00C545FA">
      <w:pPr>
        <w:rPr>
          <w:rFonts w:hint="eastAsia"/>
        </w:rPr>
      </w:pPr>
    </w:p>
    <w:p w14:paraId="36B19754" w14:textId="77777777" w:rsidR="00C545FA" w:rsidRDefault="00C545FA">
      <w:pPr>
        <w:rPr>
          <w:rFonts w:hint="eastAsia"/>
        </w:rPr>
      </w:pPr>
      <w:r>
        <w:rPr>
          <w:rFonts w:hint="eastAsia"/>
        </w:rPr>
        <w:tab/>
        <w:t>参与押解工作的人员必须具备高度的责任感和专业技能。他们需要接受专门训练，掌握法律法规知识，了解心理学基础，以便更好地处理各种复杂情况。良好的身体素质也是必不可少的，因为在某些情况下，押解人员可能面临体力上的挑战。</w:t>
      </w:r>
    </w:p>
    <w:p w14:paraId="6F6744CD" w14:textId="77777777" w:rsidR="00C545FA" w:rsidRDefault="00C545FA">
      <w:pPr>
        <w:rPr>
          <w:rFonts w:hint="eastAsia"/>
        </w:rPr>
      </w:pPr>
    </w:p>
    <w:p w14:paraId="63D871AF" w14:textId="77777777" w:rsidR="00C545FA" w:rsidRDefault="00C545FA">
      <w:pPr>
        <w:rPr>
          <w:rFonts w:hint="eastAsia"/>
        </w:rPr>
      </w:pPr>
    </w:p>
    <w:p w14:paraId="49D9767E" w14:textId="77777777" w:rsidR="00C545FA" w:rsidRDefault="00C545FA">
      <w:pPr>
        <w:rPr>
          <w:rFonts w:hint="eastAsia"/>
        </w:rPr>
      </w:pPr>
    </w:p>
    <w:p w14:paraId="3BD629DB" w14:textId="77777777" w:rsidR="00C545FA" w:rsidRDefault="00C545FA">
      <w:pPr>
        <w:rPr>
          <w:rFonts w:hint="eastAsia"/>
        </w:rPr>
      </w:pPr>
      <w:r>
        <w:rPr>
          <w:rFonts w:hint="eastAsia"/>
        </w:rPr>
        <w:tab/>
        <w:t>押解中的技术和设备应用</w:t>
      </w:r>
    </w:p>
    <w:p w14:paraId="6E69C2C7" w14:textId="77777777" w:rsidR="00C545FA" w:rsidRDefault="00C545FA">
      <w:pPr>
        <w:rPr>
          <w:rFonts w:hint="eastAsia"/>
        </w:rPr>
      </w:pPr>
    </w:p>
    <w:p w14:paraId="57EF77F4" w14:textId="77777777" w:rsidR="00C545FA" w:rsidRDefault="00C545FA">
      <w:pPr>
        <w:rPr>
          <w:rFonts w:hint="eastAsia"/>
        </w:rPr>
      </w:pPr>
    </w:p>
    <w:p w14:paraId="57FAB5AE" w14:textId="77777777" w:rsidR="00C545FA" w:rsidRDefault="00C545FA">
      <w:pPr>
        <w:rPr>
          <w:rFonts w:hint="eastAsia"/>
        </w:rPr>
      </w:pPr>
      <w:r>
        <w:rPr>
          <w:rFonts w:hint="eastAsia"/>
        </w:rPr>
        <w:tab/>
        <w:t>随着科技的进步，许多新技术和新设备也被引入到押解工作中来。例如，使用电子手铐可以实时监控被押解者的行踪；卫星定位系统则有助于提高押解队伍的位置准确性；而通讯工具的发展更是让指挥中心能够即时获取现场信息，及时作出决策。</w:t>
      </w:r>
    </w:p>
    <w:p w14:paraId="76A8F114" w14:textId="77777777" w:rsidR="00C545FA" w:rsidRDefault="00C545FA">
      <w:pPr>
        <w:rPr>
          <w:rFonts w:hint="eastAsia"/>
        </w:rPr>
      </w:pPr>
    </w:p>
    <w:p w14:paraId="04D05888" w14:textId="77777777" w:rsidR="00C545FA" w:rsidRDefault="00C545FA">
      <w:pPr>
        <w:rPr>
          <w:rFonts w:hint="eastAsia"/>
        </w:rPr>
      </w:pPr>
    </w:p>
    <w:p w14:paraId="20E5DE32" w14:textId="77777777" w:rsidR="00C545FA" w:rsidRDefault="00C545FA">
      <w:pPr>
        <w:rPr>
          <w:rFonts w:hint="eastAsia"/>
        </w:rPr>
      </w:pPr>
    </w:p>
    <w:p w14:paraId="2035F14F" w14:textId="77777777" w:rsidR="00C545FA" w:rsidRDefault="00C545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B84B69" w14:textId="77777777" w:rsidR="00C545FA" w:rsidRDefault="00C545FA">
      <w:pPr>
        <w:rPr>
          <w:rFonts w:hint="eastAsia"/>
        </w:rPr>
      </w:pPr>
    </w:p>
    <w:p w14:paraId="1ECDE6E0" w14:textId="77777777" w:rsidR="00C545FA" w:rsidRDefault="00C545FA">
      <w:pPr>
        <w:rPr>
          <w:rFonts w:hint="eastAsia"/>
        </w:rPr>
      </w:pPr>
    </w:p>
    <w:p w14:paraId="2504ACF3" w14:textId="77777777" w:rsidR="00C545FA" w:rsidRDefault="00C545FA">
      <w:pPr>
        <w:rPr>
          <w:rFonts w:hint="eastAsia"/>
        </w:rPr>
      </w:pPr>
      <w:r>
        <w:rPr>
          <w:rFonts w:hint="eastAsia"/>
        </w:rPr>
        <w:tab/>
        <w:t>“押解”这个词背后承载着丰富的历史文化和现实意义。无论是过去还是现在，它都是维护社会稳定不可或缺的一部分。在未来，随着社会不断发展变化，押解方式和技术也会不断创新和完善，以适应新的需求和挑战。</w:t>
      </w:r>
    </w:p>
    <w:p w14:paraId="1E2CF055" w14:textId="77777777" w:rsidR="00C545FA" w:rsidRDefault="00C545FA">
      <w:pPr>
        <w:rPr>
          <w:rFonts w:hint="eastAsia"/>
        </w:rPr>
      </w:pPr>
    </w:p>
    <w:p w14:paraId="2822F839" w14:textId="77777777" w:rsidR="00C545FA" w:rsidRDefault="00C545FA">
      <w:pPr>
        <w:rPr>
          <w:rFonts w:hint="eastAsia"/>
        </w:rPr>
      </w:pPr>
    </w:p>
    <w:p w14:paraId="7AA7FFE6" w14:textId="77777777" w:rsidR="00C545FA" w:rsidRDefault="00C545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1C8921" w14:textId="60997846" w:rsidR="00804038" w:rsidRDefault="00804038"/>
    <w:sectPr w:rsidR="00804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038"/>
    <w:rsid w:val="00804038"/>
    <w:rsid w:val="00C545F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DBAB9-8475-4F26-9FF6-52089BEF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0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0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0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0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0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0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0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0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0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0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0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0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0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0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0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0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0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0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0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0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0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0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