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946CA" w14:textId="77777777" w:rsidR="00515246" w:rsidRDefault="00515246">
      <w:pPr>
        <w:rPr>
          <w:rFonts w:hint="eastAsia"/>
        </w:rPr>
      </w:pPr>
    </w:p>
    <w:p w14:paraId="45EA5204" w14:textId="77777777" w:rsidR="00515246" w:rsidRDefault="00515246">
      <w:pPr>
        <w:rPr>
          <w:rFonts w:hint="eastAsia"/>
        </w:rPr>
      </w:pPr>
      <w:r>
        <w:rPr>
          <w:rFonts w:hint="eastAsia"/>
        </w:rPr>
        <w:tab/>
        <w:t>fú miàn</w:t>
      </w:r>
    </w:p>
    <w:p w14:paraId="00B0AAFD" w14:textId="77777777" w:rsidR="00515246" w:rsidRDefault="00515246">
      <w:pPr>
        <w:rPr>
          <w:rFonts w:hint="eastAsia"/>
        </w:rPr>
      </w:pPr>
    </w:p>
    <w:p w14:paraId="4F6E5A58" w14:textId="77777777" w:rsidR="00515246" w:rsidRDefault="00515246">
      <w:pPr>
        <w:rPr>
          <w:rFonts w:hint="eastAsia"/>
        </w:rPr>
      </w:pPr>
    </w:p>
    <w:p w14:paraId="4BA22645" w14:textId="77777777" w:rsidR="00515246" w:rsidRDefault="00515246">
      <w:pPr>
        <w:rPr>
          <w:rFonts w:hint="eastAsia"/>
        </w:rPr>
      </w:pPr>
      <w:r>
        <w:rPr>
          <w:rFonts w:hint="eastAsia"/>
        </w:rPr>
        <w:tab/>
        <w:t>在汉语拼音中，“拂面”的拼音写作“fú miàn”。这两个字的组合描绘了一种轻柔而温和的感觉，仿佛微风轻轻掠过脸颊。它不仅仅是一个物理上的触感，更是一种诗意的表达，一种能够触动人心的细腻情感。</w:t>
      </w:r>
    </w:p>
    <w:p w14:paraId="543131F0" w14:textId="77777777" w:rsidR="00515246" w:rsidRDefault="00515246">
      <w:pPr>
        <w:rPr>
          <w:rFonts w:hint="eastAsia"/>
        </w:rPr>
      </w:pPr>
    </w:p>
    <w:p w14:paraId="370C33A9" w14:textId="77777777" w:rsidR="00515246" w:rsidRDefault="00515246">
      <w:pPr>
        <w:rPr>
          <w:rFonts w:hint="eastAsia"/>
        </w:rPr>
      </w:pPr>
    </w:p>
    <w:p w14:paraId="6B41A36E" w14:textId="77777777" w:rsidR="00515246" w:rsidRDefault="00515246">
      <w:pPr>
        <w:rPr>
          <w:rFonts w:hint="eastAsia"/>
        </w:rPr>
      </w:pPr>
    </w:p>
    <w:p w14:paraId="1C2879FE" w14:textId="77777777" w:rsidR="00515246" w:rsidRDefault="00515246">
      <w:pPr>
        <w:rPr>
          <w:rFonts w:hint="eastAsia"/>
        </w:rPr>
      </w:pPr>
      <w:r>
        <w:rPr>
          <w:rFonts w:hint="eastAsia"/>
        </w:rPr>
        <w:tab/>
        <w:t>春风拂面</w:t>
      </w:r>
    </w:p>
    <w:p w14:paraId="4C23B2D7" w14:textId="77777777" w:rsidR="00515246" w:rsidRDefault="00515246">
      <w:pPr>
        <w:rPr>
          <w:rFonts w:hint="eastAsia"/>
        </w:rPr>
      </w:pPr>
    </w:p>
    <w:p w14:paraId="1CF4142A" w14:textId="77777777" w:rsidR="00515246" w:rsidRDefault="00515246">
      <w:pPr>
        <w:rPr>
          <w:rFonts w:hint="eastAsia"/>
        </w:rPr>
      </w:pPr>
    </w:p>
    <w:p w14:paraId="5326F521" w14:textId="77777777" w:rsidR="00515246" w:rsidRDefault="00515246">
      <w:pPr>
        <w:rPr>
          <w:rFonts w:hint="eastAsia"/>
        </w:rPr>
      </w:pPr>
      <w:r>
        <w:rPr>
          <w:rFonts w:hint="eastAsia"/>
        </w:rPr>
        <w:tab/>
        <w:t>当春天的脚步悄然而至，大自然开始复苏，树木吐出新绿，花朵绽放色彩。此时的风，不再带有冬日的凛冽，而是变得柔和且温暖，这就是所谓的春风拂面。人们走出家门，感受着这股轻柔的风，心情也随之变得舒畅起来。诗人和作家们常常以春风拂面为灵感来源，创作出无数令人动容的作品，描述人与自然和谐共存的美好画面。</w:t>
      </w:r>
    </w:p>
    <w:p w14:paraId="6EAF567E" w14:textId="77777777" w:rsidR="00515246" w:rsidRDefault="00515246">
      <w:pPr>
        <w:rPr>
          <w:rFonts w:hint="eastAsia"/>
        </w:rPr>
      </w:pPr>
    </w:p>
    <w:p w14:paraId="32DD2805" w14:textId="77777777" w:rsidR="00515246" w:rsidRDefault="00515246">
      <w:pPr>
        <w:rPr>
          <w:rFonts w:hint="eastAsia"/>
        </w:rPr>
      </w:pPr>
    </w:p>
    <w:p w14:paraId="00D6A8C5" w14:textId="77777777" w:rsidR="00515246" w:rsidRDefault="00515246">
      <w:pPr>
        <w:rPr>
          <w:rFonts w:hint="eastAsia"/>
        </w:rPr>
      </w:pPr>
    </w:p>
    <w:p w14:paraId="377E7F67" w14:textId="77777777" w:rsidR="00515246" w:rsidRDefault="00515246">
      <w:pPr>
        <w:rPr>
          <w:rFonts w:hint="eastAsia"/>
        </w:rPr>
      </w:pPr>
      <w:r>
        <w:rPr>
          <w:rFonts w:hint="eastAsia"/>
        </w:rPr>
        <w:tab/>
        <w:t>文化中的拂面</w:t>
      </w:r>
    </w:p>
    <w:p w14:paraId="5F72E432" w14:textId="77777777" w:rsidR="00515246" w:rsidRDefault="00515246">
      <w:pPr>
        <w:rPr>
          <w:rFonts w:hint="eastAsia"/>
        </w:rPr>
      </w:pPr>
    </w:p>
    <w:p w14:paraId="5ABB7DFA" w14:textId="77777777" w:rsidR="00515246" w:rsidRDefault="00515246">
      <w:pPr>
        <w:rPr>
          <w:rFonts w:hint="eastAsia"/>
        </w:rPr>
      </w:pPr>
    </w:p>
    <w:p w14:paraId="6049D460" w14:textId="77777777" w:rsidR="00515246" w:rsidRDefault="00515246">
      <w:pPr>
        <w:rPr>
          <w:rFonts w:hint="eastAsia"/>
        </w:rPr>
      </w:pPr>
      <w:r>
        <w:rPr>
          <w:rFonts w:hint="eastAsia"/>
        </w:rPr>
        <w:tab/>
        <w:t>在中国传统文化里，“拂面”这个词语被赋予了更多的内涵。从古诗词到水墨画，从古典音乐到传统舞蹈，都可见“拂面”所代表的那种含蓄之美。古人喜欢用“拂面”来形容美好的事物或瞬间，如杨柳依依、流水潺潺等。这些元素不仅构成了中国文化的独特魅力，也反映了中国人民对生活中细微之处的关注和热爱。</w:t>
      </w:r>
    </w:p>
    <w:p w14:paraId="47F1ACD3" w14:textId="77777777" w:rsidR="00515246" w:rsidRDefault="00515246">
      <w:pPr>
        <w:rPr>
          <w:rFonts w:hint="eastAsia"/>
        </w:rPr>
      </w:pPr>
    </w:p>
    <w:p w14:paraId="4E7D7258" w14:textId="77777777" w:rsidR="00515246" w:rsidRDefault="00515246">
      <w:pPr>
        <w:rPr>
          <w:rFonts w:hint="eastAsia"/>
        </w:rPr>
      </w:pPr>
    </w:p>
    <w:p w14:paraId="1E8847E3" w14:textId="77777777" w:rsidR="00515246" w:rsidRDefault="00515246">
      <w:pPr>
        <w:rPr>
          <w:rFonts w:hint="eastAsia"/>
        </w:rPr>
      </w:pPr>
    </w:p>
    <w:p w14:paraId="7CEB791C" w14:textId="77777777" w:rsidR="00515246" w:rsidRDefault="00515246">
      <w:pPr>
        <w:rPr>
          <w:rFonts w:hint="eastAsia"/>
        </w:rPr>
      </w:pPr>
      <w:r>
        <w:rPr>
          <w:rFonts w:hint="eastAsia"/>
        </w:rPr>
        <w:tab/>
        <w:t>现代社会里的拂面时刻</w:t>
      </w:r>
    </w:p>
    <w:p w14:paraId="322B5D8E" w14:textId="77777777" w:rsidR="00515246" w:rsidRDefault="00515246">
      <w:pPr>
        <w:rPr>
          <w:rFonts w:hint="eastAsia"/>
        </w:rPr>
      </w:pPr>
    </w:p>
    <w:p w14:paraId="4EF94D7B" w14:textId="77777777" w:rsidR="00515246" w:rsidRDefault="00515246">
      <w:pPr>
        <w:rPr>
          <w:rFonts w:hint="eastAsia"/>
        </w:rPr>
      </w:pPr>
    </w:p>
    <w:p w14:paraId="5F49FD5E" w14:textId="77777777" w:rsidR="00515246" w:rsidRDefault="00515246">
      <w:pPr>
        <w:rPr>
          <w:rFonts w:hint="eastAsia"/>
        </w:rPr>
      </w:pPr>
      <w:r>
        <w:rPr>
          <w:rFonts w:hint="eastAsia"/>
        </w:rPr>
        <w:tab/>
        <w:t>即便是在快节奏的现代生活中，“拂面”这样的感觉也从未远离我们。忙碌的人们偶尔也会停下脚步，享受那片刻宁静。无论是清晨的第一缕阳光，还是夜晚的清风明月，都能给人带来拂面般的舒适体验。城市公园里悠闲散步的人群，或是海边漫步的情侣，都在不经意间感受到了这种来自自然界的温柔抚摸。</w:t>
      </w:r>
    </w:p>
    <w:p w14:paraId="278151A5" w14:textId="77777777" w:rsidR="00515246" w:rsidRDefault="00515246">
      <w:pPr>
        <w:rPr>
          <w:rFonts w:hint="eastAsia"/>
        </w:rPr>
      </w:pPr>
    </w:p>
    <w:p w14:paraId="7463D395" w14:textId="77777777" w:rsidR="00515246" w:rsidRDefault="00515246">
      <w:pPr>
        <w:rPr>
          <w:rFonts w:hint="eastAsia"/>
        </w:rPr>
      </w:pPr>
    </w:p>
    <w:p w14:paraId="33478EFA" w14:textId="77777777" w:rsidR="00515246" w:rsidRDefault="00515246">
      <w:pPr>
        <w:rPr>
          <w:rFonts w:hint="eastAsia"/>
        </w:rPr>
      </w:pPr>
    </w:p>
    <w:p w14:paraId="792D02C9" w14:textId="77777777" w:rsidR="00515246" w:rsidRDefault="00515246">
      <w:pPr>
        <w:rPr>
          <w:rFonts w:hint="eastAsia"/>
        </w:rPr>
      </w:pPr>
      <w:r>
        <w:rPr>
          <w:rFonts w:hint="eastAsia"/>
        </w:rPr>
        <w:tab/>
        <w:t>最后的总结：拥抱每一个拂面的瞬间</w:t>
      </w:r>
    </w:p>
    <w:p w14:paraId="3B052A15" w14:textId="77777777" w:rsidR="00515246" w:rsidRDefault="00515246">
      <w:pPr>
        <w:rPr>
          <w:rFonts w:hint="eastAsia"/>
        </w:rPr>
      </w:pPr>
    </w:p>
    <w:p w14:paraId="4A012AFC" w14:textId="77777777" w:rsidR="00515246" w:rsidRDefault="00515246">
      <w:pPr>
        <w:rPr>
          <w:rFonts w:hint="eastAsia"/>
        </w:rPr>
      </w:pPr>
    </w:p>
    <w:p w14:paraId="4DACFFA5" w14:textId="77777777" w:rsidR="00515246" w:rsidRDefault="00515246">
      <w:pPr>
        <w:rPr>
          <w:rFonts w:hint="eastAsia"/>
        </w:rPr>
      </w:pPr>
      <w:r>
        <w:rPr>
          <w:rFonts w:hint="eastAsia"/>
        </w:rPr>
        <w:tab/>
        <w:t>在这个瞬息万变的世界里，不妨慢下来，去寻找那些能够触动心灵的细微之处。“拂面”不仅仅是一种感官上的体验，更是一种生活态度，一种对待世界的方式。让我们珍惜每一次与美好相遇的机会，用心去感受那份难得的平静与安宁，让生活充满更多诗意的瞬间。</w:t>
      </w:r>
    </w:p>
    <w:p w14:paraId="00E891C6" w14:textId="77777777" w:rsidR="00515246" w:rsidRDefault="00515246">
      <w:pPr>
        <w:rPr>
          <w:rFonts w:hint="eastAsia"/>
        </w:rPr>
      </w:pPr>
    </w:p>
    <w:p w14:paraId="5B47BA34" w14:textId="77777777" w:rsidR="00515246" w:rsidRDefault="00515246">
      <w:pPr>
        <w:rPr>
          <w:rFonts w:hint="eastAsia"/>
        </w:rPr>
      </w:pPr>
    </w:p>
    <w:p w14:paraId="684FEDD8" w14:textId="77777777" w:rsidR="00515246" w:rsidRDefault="005152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4C6F2B" w14:textId="69BF3B39" w:rsidR="00E4491A" w:rsidRDefault="00E4491A"/>
    <w:sectPr w:rsidR="00E449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91A"/>
    <w:rsid w:val="00515246"/>
    <w:rsid w:val="00DD5DF1"/>
    <w:rsid w:val="00E4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930508-A2E0-4DB5-9A4C-C1BEB2F8D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49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9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9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9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49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49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49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49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49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49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49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49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49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49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49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49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49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49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49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49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49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49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49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49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49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49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49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49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49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