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939A" w14:textId="77777777" w:rsidR="006F2F00" w:rsidRDefault="006F2F00">
      <w:pPr>
        <w:rPr>
          <w:rFonts w:hint="eastAsia"/>
        </w:rPr>
      </w:pPr>
    </w:p>
    <w:p w14:paraId="473EB0E0" w14:textId="77777777" w:rsidR="006F2F00" w:rsidRDefault="006F2F00">
      <w:pPr>
        <w:rPr>
          <w:rFonts w:hint="eastAsia"/>
        </w:rPr>
      </w:pPr>
      <w:r>
        <w:rPr>
          <w:rFonts w:hint="eastAsia"/>
        </w:rPr>
        <w:tab/>
        <w:t>拆了的拼音：汉语拼音体系中的变革与挑战</w:t>
      </w:r>
    </w:p>
    <w:p w14:paraId="684C6F85" w14:textId="77777777" w:rsidR="006F2F00" w:rsidRDefault="006F2F00">
      <w:pPr>
        <w:rPr>
          <w:rFonts w:hint="eastAsia"/>
        </w:rPr>
      </w:pPr>
    </w:p>
    <w:p w14:paraId="790BA365" w14:textId="77777777" w:rsidR="006F2F00" w:rsidRDefault="006F2F00">
      <w:pPr>
        <w:rPr>
          <w:rFonts w:hint="eastAsia"/>
        </w:rPr>
      </w:pPr>
    </w:p>
    <w:p w14:paraId="5F4F5EF9" w14:textId="77777777" w:rsidR="006F2F00" w:rsidRDefault="006F2F00">
      <w:pPr>
        <w:rPr>
          <w:rFonts w:hint="eastAsia"/>
        </w:rPr>
      </w:pPr>
      <w:r>
        <w:rPr>
          <w:rFonts w:hint="eastAsia"/>
        </w:rPr>
        <w:tab/>
        <w:t>在当今全球化的时代，汉语作为中国以及世界上众多华人社区的主要交流语言，其重要性不言而喻。汉语拼音作为一种辅助学习和推广普通话的工具，在中文教育、对外汉语教学乃至国际交流中扮演着至关重要的角色。然而，“拆了的拼音”这个概念并不常见于标准的语言学文献或官方文件中。因此，我们需要对这一表述进行一定的解释和探讨。</w:t>
      </w:r>
    </w:p>
    <w:p w14:paraId="036BA9ED" w14:textId="77777777" w:rsidR="006F2F00" w:rsidRDefault="006F2F00">
      <w:pPr>
        <w:rPr>
          <w:rFonts w:hint="eastAsia"/>
        </w:rPr>
      </w:pPr>
    </w:p>
    <w:p w14:paraId="64491125" w14:textId="77777777" w:rsidR="006F2F00" w:rsidRDefault="006F2F00">
      <w:pPr>
        <w:rPr>
          <w:rFonts w:hint="eastAsia"/>
        </w:rPr>
      </w:pPr>
    </w:p>
    <w:p w14:paraId="0EA62CAB" w14:textId="77777777" w:rsidR="006F2F00" w:rsidRDefault="006F2F00">
      <w:pPr>
        <w:rPr>
          <w:rFonts w:hint="eastAsia"/>
        </w:rPr>
      </w:pPr>
    </w:p>
    <w:p w14:paraId="2E41D0A1" w14:textId="77777777" w:rsidR="006F2F00" w:rsidRDefault="006F2F00">
      <w:pPr>
        <w:rPr>
          <w:rFonts w:hint="eastAsia"/>
        </w:rPr>
      </w:pPr>
      <w:r>
        <w:rPr>
          <w:rFonts w:hint="eastAsia"/>
        </w:rPr>
        <w:tab/>
        <w:t>理解“拆了的拼音”</w:t>
      </w:r>
    </w:p>
    <w:p w14:paraId="0D36C650" w14:textId="77777777" w:rsidR="006F2F00" w:rsidRDefault="006F2F00">
      <w:pPr>
        <w:rPr>
          <w:rFonts w:hint="eastAsia"/>
        </w:rPr>
      </w:pPr>
    </w:p>
    <w:p w14:paraId="260FF553" w14:textId="77777777" w:rsidR="006F2F00" w:rsidRDefault="006F2F00">
      <w:pPr>
        <w:rPr>
          <w:rFonts w:hint="eastAsia"/>
        </w:rPr>
      </w:pPr>
    </w:p>
    <w:p w14:paraId="627C4F15" w14:textId="77777777" w:rsidR="006F2F00" w:rsidRDefault="006F2F00">
      <w:pPr>
        <w:rPr>
          <w:rFonts w:hint="eastAsia"/>
        </w:rPr>
      </w:pPr>
      <w:r>
        <w:rPr>
          <w:rFonts w:hint="eastAsia"/>
        </w:rPr>
        <w:tab/>
        <w:t>如果我们尝试解读“拆了的拼音”，这可能指的是对传统汉语拼音规则的一种分解或是创新。例如，在某些特殊场合下，为了适应特定的需求，如儿童启蒙教育或者简化输入法等，可能会出现不同于常规的拼音组合方式。这种变化可能是出于教学目的或者是技术发展的需求，旨在让学习者更容易掌握汉字发音规律。</w:t>
      </w:r>
    </w:p>
    <w:p w14:paraId="5B3C9130" w14:textId="77777777" w:rsidR="006F2F00" w:rsidRDefault="006F2F00">
      <w:pPr>
        <w:rPr>
          <w:rFonts w:hint="eastAsia"/>
        </w:rPr>
      </w:pPr>
    </w:p>
    <w:p w14:paraId="73433179" w14:textId="77777777" w:rsidR="006F2F00" w:rsidRDefault="006F2F00">
      <w:pPr>
        <w:rPr>
          <w:rFonts w:hint="eastAsia"/>
        </w:rPr>
      </w:pPr>
    </w:p>
    <w:p w14:paraId="3A7196DA" w14:textId="77777777" w:rsidR="006F2F00" w:rsidRDefault="006F2F00">
      <w:pPr>
        <w:rPr>
          <w:rFonts w:hint="eastAsia"/>
        </w:rPr>
      </w:pPr>
    </w:p>
    <w:p w14:paraId="645C4C49" w14:textId="77777777" w:rsidR="006F2F00" w:rsidRDefault="006F2F00">
      <w:pPr>
        <w:rPr>
          <w:rFonts w:hint="eastAsia"/>
        </w:rPr>
      </w:pPr>
      <w:r>
        <w:rPr>
          <w:rFonts w:hint="eastAsia"/>
        </w:rPr>
        <w:tab/>
        <w:t>历史背景下的拼音改革</w:t>
      </w:r>
    </w:p>
    <w:p w14:paraId="22A7428F" w14:textId="77777777" w:rsidR="006F2F00" w:rsidRDefault="006F2F00">
      <w:pPr>
        <w:rPr>
          <w:rFonts w:hint="eastAsia"/>
        </w:rPr>
      </w:pPr>
    </w:p>
    <w:p w14:paraId="765377D2" w14:textId="77777777" w:rsidR="006F2F00" w:rsidRDefault="006F2F00">
      <w:pPr>
        <w:rPr>
          <w:rFonts w:hint="eastAsia"/>
        </w:rPr>
      </w:pPr>
    </w:p>
    <w:p w14:paraId="5F532A5F" w14:textId="77777777" w:rsidR="006F2F00" w:rsidRDefault="006F2F00">
      <w:pPr>
        <w:rPr>
          <w:rFonts w:hint="eastAsia"/>
        </w:rPr>
      </w:pPr>
      <w:r>
        <w:rPr>
          <w:rFonts w:hint="eastAsia"/>
        </w:rPr>
        <w:tab/>
        <w:t>回顾历史，自1958年汉语拼音方案正式公布以来，它经历了多次调整和完善。每一次改进都是为了更好地服务于语言教学和社会应用。从最初的设计到后来不断优化的过程里，确实有过一些关于如何更科学合理地构建拼音系统的讨论。“拆了的拼音”或许可以看作是这些讨论中的一个极端设想，即打破现有的模式，探索全新的可能性。</w:t>
      </w:r>
    </w:p>
    <w:p w14:paraId="0D0A8BCD" w14:textId="77777777" w:rsidR="006F2F00" w:rsidRDefault="006F2F00">
      <w:pPr>
        <w:rPr>
          <w:rFonts w:hint="eastAsia"/>
        </w:rPr>
      </w:pPr>
    </w:p>
    <w:p w14:paraId="299F1CD8" w14:textId="77777777" w:rsidR="006F2F00" w:rsidRDefault="006F2F00">
      <w:pPr>
        <w:rPr>
          <w:rFonts w:hint="eastAsia"/>
        </w:rPr>
      </w:pPr>
    </w:p>
    <w:p w14:paraId="377DDE41" w14:textId="77777777" w:rsidR="006F2F00" w:rsidRDefault="006F2F00">
      <w:pPr>
        <w:rPr>
          <w:rFonts w:hint="eastAsia"/>
        </w:rPr>
      </w:pPr>
    </w:p>
    <w:p w14:paraId="3B8791AB" w14:textId="77777777" w:rsidR="006F2F00" w:rsidRDefault="006F2F00">
      <w:pPr>
        <w:rPr>
          <w:rFonts w:hint="eastAsia"/>
        </w:rPr>
      </w:pPr>
      <w:r>
        <w:rPr>
          <w:rFonts w:hint="eastAsia"/>
        </w:rPr>
        <w:tab/>
        <w:t>实践中的应用案例</w:t>
      </w:r>
    </w:p>
    <w:p w14:paraId="2F0D0F25" w14:textId="77777777" w:rsidR="006F2F00" w:rsidRDefault="006F2F00">
      <w:pPr>
        <w:rPr>
          <w:rFonts w:hint="eastAsia"/>
        </w:rPr>
      </w:pPr>
    </w:p>
    <w:p w14:paraId="72405204" w14:textId="77777777" w:rsidR="006F2F00" w:rsidRDefault="006F2F00">
      <w:pPr>
        <w:rPr>
          <w:rFonts w:hint="eastAsia"/>
        </w:rPr>
      </w:pPr>
    </w:p>
    <w:p w14:paraId="4FE017EB" w14:textId="77777777" w:rsidR="006F2F00" w:rsidRDefault="006F2F00">
      <w:pPr>
        <w:rPr>
          <w:rFonts w:hint="eastAsia"/>
        </w:rPr>
      </w:pPr>
      <w:r>
        <w:rPr>
          <w:rFonts w:hint="eastAsia"/>
        </w:rPr>
        <w:tab/>
        <w:t>尽管“拆了的拼音”并非官方术语，但在实际生活中却能找到类似的概念体现。比如，在语音识别软件中，为了提高识别准确率，工程师们会根据用户发音习惯对标准拼音进行微调；又或者是针对不同方言区的人群开发个性化的拼音输入解决方案。这些都是在保持基本框架不变的前提下，对传统拼音规则做出灵活处理的例子。</w:t>
      </w:r>
    </w:p>
    <w:p w14:paraId="7209223D" w14:textId="77777777" w:rsidR="006F2F00" w:rsidRDefault="006F2F00">
      <w:pPr>
        <w:rPr>
          <w:rFonts w:hint="eastAsia"/>
        </w:rPr>
      </w:pPr>
    </w:p>
    <w:p w14:paraId="600E6F9A" w14:textId="77777777" w:rsidR="006F2F00" w:rsidRDefault="006F2F00">
      <w:pPr>
        <w:rPr>
          <w:rFonts w:hint="eastAsia"/>
        </w:rPr>
      </w:pPr>
    </w:p>
    <w:p w14:paraId="35069EA5" w14:textId="77777777" w:rsidR="006F2F00" w:rsidRDefault="006F2F00">
      <w:pPr>
        <w:rPr>
          <w:rFonts w:hint="eastAsia"/>
        </w:rPr>
      </w:pPr>
    </w:p>
    <w:p w14:paraId="6F1FC5FE" w14:textId="77777777" w:rsidR="006F2F00" w:rsidRDefault="006F2F00">
      <w:pPr>
        <w:rPr>
          <w:rFonts w:hint="eastAsia"/>
        </w:rPr>
      </w:pPr>
      <w:r>
        <w:rPr>
          <w:rFonts w:hint="eastAsia"/>
        </w:rPr>
        <w:tab/>
        <w:t>展望未来：拼音体系的发展趋势</w:t>
      </w:r>
    </w:p>
    <w:p w14:paraId="410CB008" w14:textId="77777777" w:rsidR="006F2F00" w:rsidRDefault="006F2F00">
      <w:pPr>
        <w:rPr>
          <w:rFonts w:hint="eastAsia"/>
        </w:rPr>
      </w:pPr>
    </w:p>
    <w:p w14:paraId="42BEC1EB" w14:textId="77777777" w:rsidR="006F2F00" w:rsidRDefault="006F2F00">
      <w:pPr>
        <w:rPr>
          <w:rFonts w:hint="eastAsia"/>
        </w:rPr>
      </w:pPr>
    </w:p>
    <w:p w14:paraId="063CBB79" w14:textId="77777777" w:rsidR="006F2F00" w:rsidRDefault="006F2F00">
      <w:pPr>
        <w:rPr>
          <w:rFonts w:hint="eastAsia"/>
        </w:rPr>
      </w:pPr>
      <w:r>
        <w:rPr>
          <w:rFonts w:hint="eastAsia"/>
        </w:rPr>
        <w:tab/>
        <w:t>随着信息技术的进步和社会文化交流日益频繁，汉语拼音将继续面临新的机遇与挑战。一方面，我们期待看到更加智能化、人性化的拼音工具问世；另一方面，则需要确保任何改变都不会损害汉语本身的独特性和文化传承价值。“拆了的拼音”虽然听起来像是一个激进的想法，但它提醒我们要勇于思考、敢于创新，在坚守传统的同时积极迎接变化。</w:t>
      </w:r>
    </w:p>
    <w:p w14:paraId="4808FAE1" w14:textId="77777777" w:rsidR="006F2F00" w:rsidRDefault="006F2F00">
      <w:pPr>
        <w:rPr>
          <w:rFonts w:hint="eastAsia"/>
        </w:rPr>
      </w:pPr>
    </w:p>
    <w:p w14:paraId="184F0C2B" w14:textId="77777777" w:rsidR="006F2F00" w:rsidRDefault="006F2F00">
      <w:pPr>
        <w:rPr>
          <w:rFonts w:hint="eastAsia"/>
        </w:rPr>
      </w:pPr>
    </w:p>
    <w:p w14:paraId="2EA32B6D" w14:textId="77777777" w:rsidR="006F2F00" w:rsidRDefault="006F2F00">
      <w:pPr>
        <w:rPr>
          <w:rFonts w:hint="eastAsia"/>
        </w:rPr>
      </w:pPr>
    </w:p>
    <w:p w14:paraId="73DDECBC" w14:textId="77777777" w:rsidR="006F2F00" w:rsidRDefault="006F2F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FA8989" w14:textId="77777777" w:rsidR="006F2F00" w:rsidRDefault="006F2F00">
      <w:pPr>
        <w:rPr>
          <w:rFonts w:hint="eastAsia"/>
        </w:rPr>
      </w:pPr>
    </w:p>
    <w:p w14:paraId="65AC0DF6" w14:textId="77777777" w:rsidR="006F2F00" w:rsidRDefault="006F2F00">
      <w:pPr>
        <w:rPr>
          <w:rFonts w:hint="eastAsia"/>
        </w:rPr>
      </w:pPr>
    </w:p>
    <w:p w14:paraId="6D366DCF" w14:textId="77777777" w:rsidR="006F2F00" w:rsidRDefault="006F2F00">
      <w:pPr>
        <w:rPr>
          <w:rFonts w:hint="eastAsia"/>
        </w:rPr>
      </w:pPr>
      <w:r>
        <w:rPr>
          <w:rFonts w:hint="eastAsia"/>
        </w:rPr>
        <w:tab/>
        <w:t>“拆了的拼音”更多地象征着一种探索精神，而非具体的操作指南。它鼓励我们在尊重汉语拼音既有成就的基础上，勇敢地寻求改进空间，以适应不断变化的时代要求。同时也要注意到，任何改动都应基于严谨的研究和广泛的共识之上，确保汉语拼音能够持续有效地服务于广大使用者。</w:t>
      </w:r>
    </w:p>
    <w:p w14:paraId="3F35BED4" w14:textId="77777777" w:rsidR="006F2F00" w:rsidRDefault="006F2F00">
      <w:pPr>
        <w:rPr>
          <w:rFonts w:hint="eastAsia"/>
        </w:rPr>
      </w:pPr>
    </w:p>
    <w:p w14:paraId="2BF5C439" w14:textId="77777777" w:rsidR="006F2F00" w:rsidRDefault="006F2F00">
      <w:pPr>
        <w:rPr>
          <w:rFonts w:hint="eastAsia"/>
        </w:rPr>
      </w:pPr>
    </w:p>
    <w:p w14:paraId="4BCC99AF" w14:textId="77777777" w:rsidR="006F2F00" w:rsidRDefault="006F2F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CED7D" w14:textId="0E7579C1" w:rsidR="00810843" w:rsidRDefault="00810843"/>
    <w:sectPr w:rsidR="00810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43"/>
    <w:rsid w:val="005B05E0"/>
    <w:rsid w:val="006F2F00"/>
    <w:rsid w:val="0081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13BEB-19E7-4A08-B659-8CAD25E5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