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F114" w14:textId="77777777" w:rsidR="00620E0C" w:rsidRDefault="00620E0C">
      <w:pPr>
        <w:rPr>
          <w:rFonts w:hint="eastAsia"/>
        </w:rPr>
      </w:pPr>
    </w:p>
    <w:p w14:paraId="2D25CF6F" w14:textId="77777777" w:rsidR="00620E0C" w:rsidRDefault="00620E0C">
      <w:pPr>
        <w:rPr>
          <w:rFonts w:hint="eastAsia"/>
        </w:rPr>
      </w:pPr>
      <w:r>
        <w:rPr>
          <w:rFonts w:hint="eastAsia"/>
        </w:rPr>
        <w:tab/>
        <w:t>拆开的拼音怎么写：解析汉语拼音的构成</w:t>
      </w:r>
    </w:p>
    <w:p w14:paraId="21D939C3" w14:textId="77777777" w:rsidR="00620E0C" w:rsidRDefault="00620E0C">
      <w:pPr>
        <w:rPr>
          <w:rFonts w:hint="eastAsia"/>
        </w:rPr>
      </w:pPr>
    </w:p>
    <w:p w14:paraId="2CDEA803" w14:textId="77777777" w:rsidR="00620E0C" w:rsidRDefault="00620E0C">
      <w:pPr>
        <w:rPr>
          <w:rFonts w:hint="eastAsia"/>
        </w:rPr>
      </w:pPr>
    </w:p>
    <w:p w14:paraId="5AE819FF" w14:textId="77777777" w:rsidR="00620E0C" w:rsidRDefault="00620E0C">
      <w:pPr>
        <w:rPr>
          <w:rFonts w:hint="eastAsia"/>
        </w:rPr>
      </w:pPr>
      <w:r>
        <w:rPr>
          <w:rFonts w:hint="eastAsia"/>
        </w:rPr>
        <w:tab/>
        <w:t>汉语拼音是现代汉语的标准音标系统，它为汉字提供了一种基于拉丁字母的注音方式。当我们提到“拆开的拼音”，我们实际上是在讨论将一个完整的拼音分解成其组成部分，即声母、韵母和声调。这种分解有助于学习者更好地理解每个拼音的结构，以及它们在口语中的发音方法。</w:t>
      </w:r>
    </w:p>
    <w:p w14:paraId="7579EB6F" w14:textId="77777777" w:rsidR="00620E0C" w:rsidRDefault="00620E0C">
      <w:pPr>
        <w:rPr>
          <w:rFonts w:hint="eastAsia"/>
        </w:rPr>
      </w:pPr>
    </w:p>
    <w:p w14:paraId="6DE1B888" w14:textId="77777777" w:rsidR="00620E0C" w:rsidRDefault="00620E0C">
      <w:pPr>
        <w:rPr>
          <w:rFonts w:hint="eastAsia"/>
        </w:rPr>
      </w:pPr>
    </w:p>
    <w:p w14:paraId="1A606E04" w14:textId="77777777" w:rsidR="00620E0C" w:rsidRDefault="00620E0C">
      <w:pPr>
        <w:rPr>
          <w:rFonts w:hint="eastAsia"/>
        </w:rPr>
      </w:pPr>
    </w:p>
    <w:p w14:paraId="61D78F05" w14:textId="77777777" w:rsidR="00620E0C" w:rsidRDefault="00620E0C">
      <w:pPr>
        <w:rPr>
          <w:rFonts w:hint="eastAsia"/>
        </w:rPr>
      </w:pPr>
      <w:r>
        <w:rPr>
          <w:rFonts w:hint="eastAsia"/>
        </w:rPr>
        <w:tab/>
        <w:t>声母：拼音的起始部分</w:t>
      </w:r>
    </w:p>
    <w:p w14:paraId="1C14C3CA" w14:textId="77777777" w:rsidR="00620E0C" w:rsidRDefault="00620E0C">
      <w:pPr>
        <w:rPr>
          <w:rFonts w:hint="eastAsia"/>
        </w:rPr>
      </w:pPr>
    </w:p>
    <w:p w14:paraId="3A817E34" w14:textId="77777777" w:rsidR="00620E0C" w:rsidRDefault="00620E0C">
      <w:pPr>
        <w:rPr>
          <w:rFonts w:hint="eastAsia"/>
        </w:rPr>
      </w:pPr>
    </w:p>
    <w:p w14:paraId="201C3906" w14:textId="77777777" w:rsidR="00620E0C" w:rsidRDefault="00620E0C">
      <w:pPr>
        <w:rPr>
          <w:rFonts w:hint="eastAsia"/>
        </w:rPr>
      </w:pPr>
      <w:r>
        <w:rPr>
          <w:rFonts w:hint="eastAsia"/>
        </w:rPr>
        <w:tab/>
        <w:t>声母是位于拼音开头的辅音或辅音组合。汉语中共有23个声母，包括b、p、m、f等。一些声母可以独立存在，而另一些则必须与韵母结合才能形成完整的拼音。例如，“b”作为声母时，它可以与多个不同的韵母组合，如“ba”、“bi”、“bu”。对于初学者来说，掌握声母的正确发音是学习普通话的基础。</w:t>
      </w:r>
    </w:p>
    <w:p w14:paraId="09717908" w14:textId="77777777" w:rsidR="00620E0C" w:rsidRDefault="00620E0C">
      <w:pPr>
        <w:rPr>
          <w:rFonts w:hint="eastAsia"/>
        </w:rPr>
      </w:pPr>
    </w:p>
    <w:p w14:paraId="76B91045" w14:textId="77777777" w:rsidR="00620E0C" w:rsidRDefault="00620E0C">
      <w:pPr>
        <w:rPr>
          <w:rFonts w:hint="eastAsia"/>
        </w:rPr>
      </w:pPr>
    </w:p>
    <w:p w14:paraId="31881497" w14:textId="77777777" w:rsidR="00620E0C" w:rsidRDefault="00620E0C">
      <w:pPr>
        <w:rPr>
          <w:rFonts w:hint="eastAsia"/>
        </w:rPr>
      </w:pPr>
    </w:p>
    <w:p w14:paraId="00B170A0" w14:textId="77777777" w:rsidR="00620E0C" w:rsidRDefault="00620E0C">
      <w:pPr>
        <w:rPr>
          <w:rFonts w:hint="eastAsia"/>
        </w:rPr>
      </w:pPr>
      <w:r>
        <w:rPr>
          <w:rFonts w:hint="eastAsia"/>
        </w:rPr>
        <w:tab/>
        <w:t>韵母：拼音的核心元素</w:t>
      </w:r>
    </w:p>
    <w:p w14:paraId="054241D2" w14:textId="77777777" w:rsidR="00620E0C" w:rsidRDefault="00620E0C">
      <w:pPr>
        <w:rPr>
          <w:rFonts w:hint="eastAsia"/>
        </w:rPr>
      </w:pPr>
    </w:p>
    <w:p w14:paraId="109B9FD5" w14:textId="77777777" w:rsidR="00620E0C" w:rsidRDefault="00620E0C">
      <w:pPr>
        <w:rPr>
          <w:rFonts w:hint="eastAsia"/>
        </w:rPr>
      </w:pPr>
    </w:p>
    <w:p w14:paraId="2C9D1B60" w14:textId="77777777" w:rsidR="00620E0C" w:rsidRDefault="00620E0C">
      <w:pPr>
        <w:rPr>
          <w:rFonts w:hint="eastAsia"/>
        </w:rPr>
      </w:pPr>
      <w:r>
        <w:rPr>
          <w:rFonts w:hint="eastAsia"/>
        </w:rPr>
        <w:tab/>
        <w:t>韵母是拼音中不可或缺的部分，通常位于声母之后。它们由元音或元音加鼻音（n或ng）组成。汉语中有大约39个韵母，从简单的单韵母如a、o、e到复韵母如ai、ei、ao等，再到带鼻音的韵母如an、en、ang等。韵母不仅影响着发音的音质，也决定了拼音的整体音调。了解不同韵母的特点可以帮助学习者更准确地发出每个音节。</w:t>
      </w:r>
    </w:p>
    <w:p w14:paraId="24A386AB" w14:textId="77777777" w:rsidR="00620E0C" w:rsidRDefault="00620E0C">
      <w:pPr>
        <w:rPr>
          <w:rFonts w:hint="eastAsia"/>
        </w:rPr>
      </w:pPr>
    </w:p>
    <w:p w14:paraId="2368DD17" w14:textId="77777777" w:rsidR="00620E0C" w:rsidRDefault="00620E0C">
      <w:pPr>
        <w:rPr>
          <w:rFonts w:hint="eastAsia"/>
        </w:rPr>
      </w:pPr>
    </w:p>
    <w:p w14:paraId="71994C74" w14:textId="77777777" w:rsidR="00620E0C" w:rsidRDefault="00620E0C">
      <w:pPr>
        <w:rPr>
          <w:rFonts w:hint="eastAsia"/>
        </w:rPr>
      </w:pPr>
    </w:p>
    <w:p w14:paraId="0756C81B" w14:textId="77777777" w:rsidR="00620E0C" w:rsidRDefault="00620E0C">
      <w:pPr>
        <w:rPr>
          <w:rFonts w:hint="eastAsia"/>
        </w:rPr>
      </w:pPr>
      <w:r>
        <w:rPr>
          <w:rFonts w:hint="eastAsia"/>
        </w:rPr>
        <w:tab/>
        <w:t>声调：赋予拼音以情感色彩</w:t>
      </w:r>
    </w:p>
    <w:p w14:paraId="790A506C" w14:textId="77777777" w:rsidR="00620E0C" w:rsidRDefault="00620E0C">
      <w:pPr>
        <w:rPr>
          <w:rFonts w:hint="eastAsia"/>
        </w:rPr>
      </w:pPr>
    </w:p>
    <w:p w14:paraId="1DFA72F6" w14:textId="77777777" w:rsidR="00620E0C" w:rsidRDefault="00620E0C">
      <w:pPr>
        <w:rPr>
          <w:rFonts w:hint="eastAsia"/>
        </w:rPr>
      </w:pPr>
    </w:p>
    <w:p w14:paraId="559DAA83" w14:textId="77777777" w:rsidR="00620E0C" w:rsidRDefault="00620E0C">
      <w:pPr>
        <w:rPr>
          <w:rFonts w:hint="eastAsia"/>
        </w:rPr>
      </w:pPr>
      <w:r>
        <w:rPr>
          <w:rFonts w:hint="eastAsia"/>
        </w:rPr>
        <w:tab/>
        <w:t>汉语是一种声调语言，这意味着同一个音节通过不同的声调表达可以具有完全不同的意义。普通话中共有四个基本声调加上轻声，分别是一声（阴平）、二声（阳平）、三声（上声）和四声（去声）。声调的变化能够改变词语的意义，比如“ma”根据不同的声调可以表示“妈”、“麻”、“马”或“骂”。因此，在书写拆开的拼音时，标明正确的声调符号至关重要。</w:t>
      </w:r>
    </w:p>
    <w:p w14:paraId="3F66E064" w14:textId="77777777" w:rsidR="00620E0C" w:rsidRDefault="00620E0C">
      <w:pPr>
        <w:rPr>
          <w:rFonts w:hint="eastAsia"/>
        </w:rPr>
      </w:pPr>
    </w:p>
    <w:p w14:paraId="6E4B419F" w14:textId="77777777" w:rsidR="00620E0C" w:rsidRDefault="00620E0C">
      <w:pPr>
        <w:rPr>
          <w:rFonts w:hint="eastAsia"/>
        </w:rPr>
      </w:pPr>
    </w:p>
    <w:p w14:paraId="15118FD4" w14:textId="77777777" w:rsidR="00620E0C" w:rsidRDefault="00620E0C">
      <w:pPr>
        <w:rPr>
          <w:rFonts w:hint="eastAsia"/>
        </w:rPr>
      </w:pPr>
    </w:p>
    <w:p w14:paraId="4517C218" w14:textId="77777777" w:rsidR="00620E0C" w:rsidRDefault="00620E0C">
      <w:pPr>
        <w:rPr>
          <w:rFonts w:hint="eastAsia"/>
        </w:rPr>
      </w:pPr>
      <w:r>
        <w:rPr>
          <w:rFonts w:hint="eastAsia"/>
        </w:rPr>
        <w:tab/>
        <w:t>特殊规则：处理复杂的拼音情况</w:t>
      </w:r>
    </w:p>
    <w:p w14:paraId="68D4DC86" w14:textId="77777777" w:rsidR="00620E0C" w:rsidRDefault="00620E0C">
      <w:pPr>
        <w:rPr>
          <w:rFonts w:hint="eastAsia"/>
        </w:rPr>
      </w:pPr>
    </w:p>
    <w:p w14:paraId="773960F8" w14:textId="77777777" w:rsidR="00620E0C" w:rsidRDefault="00620E0C">
      <w:pPr>
        <w:rPr>
          <w:rFonts w:hint="eastAsia"/>
        </w:rPr>
      </w:pPr>
    </w:p>
    <w:p w14:paraId="480D1134" w14:textId="77777777" w:rsidR="00620E0C" w:rsidRDefault="00620E0C">
      <w:pPr>
        <w:rPr>
          <w:rFonts w:hint="eastAsia"/>
        </w:rPr>
      </w:pPr>
      <w:r>
        <w:rPr>
          <w:rFonts w:hint="eastAsia"/>
        </w:rPr>
        <w:tab/>
        <w:t>除了上述的基本要素外，还有一些特殊的拼音规则需要考虑。例如，当某些声母和韵母相遇时会发生变化，像“j、q、x”后面不能接“u”，而是要写成“ü”。还有儿化音这样的现象，它是指在某些字词后加上卷舌动作来改变原音，这在书写时会在韵母后加“r”来表示。掌握这些特殊规则可以让拼音更加精准。</w:t>
      </w:r>
    </w:p>
    <w:p w14:paraId="6A4853A9" w14:textId="77777777" w:rsidR="00620E0C" w:rsidRDefault="00620E0C">
      <w:pPr>
        <w:rPr>
          <w:rFonts w:hint="eastAsia"/>
        </w:rPr>
      </w:pPr>
    </w:p>
    <w:p w14:paraId="6CF676D0" w14:textId="77777777" w:rsidR="00620E0C" w:rsidRDefault="00620E0C">
      <w:pPr>
        <w:rPr>
          <w:rFonts w:hint="eastAsia"/>
        </w:rPr>
      </w:pPr>
    </w:p>
    <w:p w14:paraId="12F98FD1" w14:textId="77777777" w:rsidR="00620E0C" w:rsidRDefault="00620E0C">
      <w:pPr>
        <w:rPr>
          <w:rFonts w:hint="eastAsia"/>
        </w:rPr>
      </w:pPr>
    </w:p>
    <w:p w14:paraId="5C1F4DC4" w14:textId="77777777" w:rsidR="00620E0C" w:rsidRDefault="00620E0C">
      <w:pPr>
        <w:rPr>
          <w:rFonts w:hint="eastAsia"/>
        </w:rPr>
      </w:pPr>
      <w:r>
        <w:rPr>
          <w:rFonts w:hint="eastAsia"/>
        </w:rPr>
        <w:tab/>
        <w:t>实践应用：如何使用拆开的拼音</w:t>
      </w:r>
    </w:p>
    <w:p w14:paraId="214A818A" w14:textId="77777777" w:rsidR="00620E0C" w:rsidRDefault="00620E0C">
      <w:pPr>
        <w:rPr>
          <w:rFonts w:hint="eastAsia"/>
        </w:rPr>
      </w:pPr>
    </w:p>
    <w:p w14:paraId="53771E04" w14:textId="77777777" w:rsidR="00620E0C" w:rsidRDefault="00620E0C">
      <w:pPr>
        <w:rPr>
          <w:rFonts w:hint="eastAsia"/>
        </w:rPr>
      </w:pPr>
    </w:p>
    <w:p w14:paraId="4CD5A018" w14:textId="77777777" w:rsidR="00620E0C" w:rsidRDefault="00620E0C">
      <w:pPr>
        <w:rPr>
          <w:rFonts w:hint="eastAsia"/>
        </w:rPr>
      </w:pPr>
      <w:r>
        <w:rPr>
          <w:rFonts w:hint="eastAsia"/>
        </w:rPr>
        <w:tab/>
        <w:t>学习拆开的拼音不仅是理论上的知识积累，更在于实际的应用。无论是为了提高普通话水平还是进行对外汉语教学，了解拼音各部分的构成都有助于加深对汉语语音体系的理解。在教孩子们识字时，利用拆分拼音的方法也能帮助他们更快地记忆并正确读出新的词汇。熟练运用拆开的拼音技巧，可以使我们的汉语学习之旅变得更加轻松愉快。</w:t>
      </w:r>
    </w:p>
    <w:p w14:paraId="4D385A3B" w14:textId="77777777" w:rsidR="00620E0C" w:rsidRDefault="00620E0C">
      <w:pPr>
        <w:rPr>
          <w:rFonts w:hint="eastAsia"/>
        </w:rPr>
      </w:pPr>
    </w:p>
    <w:p w14:paraId="0D1D1887" w14:textId="77777777" w:rsidR="00620E0C" w:rsidRDefault="00620E0C">
      <w:pPr>
        <w:rPr>
          <w:rFonts w:hint="eastAsia"/>
        </w:rPr>
      </w:pPr>
    </w:p>
    <w:p w14:paraId="1658DA98" w14:textId="77777777" w:rsidR="00620E0C" w:rsidRDefault="00620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5D1E8" w14:textId="064EC143" w:rsidR="00CD1AF9" w:rsidRDefault="00CD1AF9"/>
    <w:sectPr w:rsidR="00CD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9"/>
    <w:rsid w:val="005B05E0"/>
    <w:rsid w:val="00620E0C"/>
    <w:rsid w:val="00C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2ACCA-0035-49CE-B1CD-C8304005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