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09F9" w14:textId="77777777" w:rsidR="005545CB" w:rsidRDefault="005545CB">
      <w:pPr>
        <w:rPr>
          <w:rFonts w:hint="eastAsia"/>
        </w:rPr>
      </w:pPr>
    </w:p>
    <w:p w14:paraId="277CDC33" w14:textId="77777777" w:rsidR="005545CB" w:rsidRDefault="005545CB">
      <w:pPr>
        <w:rPr>
          <w:rFonts w:hint="eastAsia"/>
        </w:rPr>
      </w:pPr>
      <w:r>
        <w:rPr>
          <w:rFonts w:hint="eastAsia"/>
        </w:rPr>
        <w:tab/>
        <w:t>拉的两个拼音</w:t>
      </w:r>
    </w:p>
    <w:p w14:paraId="4D03945C" w14:textId="77777777" w:rsidR="005545CB" w:rsidRDefault="005545CB">
      <w:pPr>
        <w:rPr>
          <w:rFonts w:hint="eastAsia"/>
        </w:rPr>
      </w:pPr>
    </w:p>
    <w:p w14:paraId="70E97CEC" w14:textId="77777777" w:rsidR="005545CB" w:rsidRDefault="005545CB">
      <w:pPr>
        <w:rPr>
          <w:rFonts w:hint="eastAsia"/>
        </w:rPr>
      </w:pPr>
    </w:p>
    <w:p w14:paraId="333007CD" w14:textId="77777777" w:rsidR="005545CB" w:rsidRDefault="005545CB">
      <w:pPr>
        <w:rPr>
          <w:rFonts w:hint="eastAsia"/>
        </w:rPr>
      </w:pPr>
      <w:r>
        <w:rPr>
          <w:rFonts w:hint="eastAsia"/>
        </w:rPr>
        <w:tab/>
        <w:t>在汉语拼音中，“拉”这个汉字对应的拼音有两种不同的形式，分别是“lā”和“lǎ”。这两种拼音形式代表了不同的声调，进而可能代表着不同的含义或用法。汉语拼音是普通话（标准汉语）的拉丁字母音标系统，它不仅是中国学校教育中学习汉语的基础工具之一，也是外国人学习中文的重要工具。</w:t>
      </w:r>
    </w:p>
    <w:p w14:paraId="4E7C8EA0" w14:textId="77777777" w:rsidR="005545CB" w:rsidRDefault="005545CB">
      <w:pPr>
        <w:rPr>
          <w:rFonts w:hint="eastAsia"/>
        </w:rPr>
      </w:pPr>
    </w:p>
    <w:p w14:paraId="7588DA45" w14:textId="77777777" w:rsidR="005545CB" w:rsidRDefault="005545CB">
      <w:pPr>
        <w:rPr>
          <w:rFonts w:hint="eastAsia"/>
        </w:rPr>
      </w:pPr>
    </w:p>
    <w:p w14:paraId="603195C6" w14:textId="77777777" w:rsidR="005545CB" w:rsidRDefault="005545CB">
      <w:pPr>
        <w:rPr>
          <w:rFonts w:hint="eastAsia"/>
        </w:rPr>
      </w:pPr>
    </w:p>
    <w:p w14:paraId="1B7C895D" w14:textId="77777777" w:rsidR="005545CB" w:rsidRDefault="005545CB">
      <w:pPr>
        <w:rPr>
          <w:rFonts w:hint="eastAsia"/>
        </w:rPr>
      </w:pPr>
      <w:r>
        <w:rPr>
          <w:rFonts w:hint="eastAsia"/>
        </w:rPr>
        <w:tab/>
        <w:t>“lā”的含义与用法</w:t>
      </w:r>
    </w:p>
    <w:p w14:paraId="26557355" w14:textId="77777777" w:rsidR="005545CB" w:rsidRDefault="005545CB">
      <w:pPr>
        <w:rPr>
          <w:rFonts w:hint="eastAsia"/>
        </w:rPr>
      </w:pPr>
    </w:p>
    <w:p w14:paraId="36B70711" w14:textId="77777777" w:rsidR="005545CB" w:rsidRDefault="005545CB">
      <w:pPr>
        <w:rPr>
          <w:rFonts w:hint="eastAsia"/>
        </w:rPr>
      </w:pPr>
    </w:p>
    <w:p w14:paraId="60D57AB6" w14:textId="77777777" w:rsidR="005545CB" w:rsidRDefault="005545CB">
      <w:pPr>
        <w:rPr>
          <w:rFonts w:hint="eastAsia"/>
        </w:rPr>
      </w:pPr>
      <w:r>
        <w:rPr>
          <w:rFonts w:hint="eastAsia"/>
        </w:rPr>
        <w:tab/>
        <w:t>“lā”这个拼音通常表示第一声，是一种平声调，意味着声音从开始到结束保持不变。当“拉”字使用“lā”这种发音时，它通常表示拖拽、吸引等意思。例如，在日常生活中，“拉车”、“拉手”、“拉关系”等词汇中的“拉”字都读作“lā”。“拉”作为动词，在不同的语境下还可以表达邀请、支持等多种含义。</w:t>
      </w:r>
    </w:p>
    <w:p w14:paraId="19CDAA7C" w14:textId="77777777" w:rsidR="005545CB" w:rsidRDefault="005545CB">
      <w:pPr>
        <w:rPr>
          <w:rFonts w:hint="eastAsia"/>
        </w:rPr>
      </w:pPr>
    </w:p>
    <w:p w14:paraId="09CB811D" w14:textId="77777777" w:rsidR="005545CB" w:rsidRDefault="005545CB">
      <w:pPr>
        <w:rPr>
          <w:rFonts w:hint="eastAsia"/>
        </w:rPr>
      </w:pPr>
    </w:p>
    <w:p w14:paraId="25E3C291" w14:textId="77777777" w:rsidR="005545CB" w:rsidRDefault="005545CB">
      <w:pPr>
        <w:rPr>
          <w:rFonts w:hint="eastAsia"/>
        </w:rPr>
      </w:pPr>
    </w:p>
    <w:p w14:paraId="3BE3D911" w14:textId="77777777" w:rsidR="005545CB" w:rsidRDefault="005545CB">
      <w:pPr>
        <w:rPr>
          <w:rFonts w:hint="eastAsia"/>
        </w:rPr>
      </w:pPr>
      <w:r>
        <w:rPr>
          <w:rFonts w:hint="eastAsia"/>
        </w:rPr>
        <w:tab/>
        <w:t>“lǎ”的含义与用法</w:t>
      </w:r>
    </w:p>
    <w:p w14:paraId="5BE9C560" w14:textId="77777777" w:rsidR="005545CB" w:rsidRDefault="005545CB">
      <w:pPr>
        <w:rPr>
          <w:rFonts w:hint="eastAsia"/>
        </w:rPr>
      </w:pPr>
    </w:p>
    <w:p w14:paraId="3CDD410A" w14:textId="77777777" w:rsidR="005545CB" w:rsidRDefault="005545CB">
      <w:pPr>
        <w:rPr>
          <w:rFonts w:hint="eastAsia"/>
        </w:rPr>
      </w:pPr>
    </w:p>
    <w:p w14:paraId="300FCAD9" w14:textId="77777777" w:rsidR="005545CB" w:rsidRDefault="005545CB">
      <w:pPr>
        <w:rPr>
          <w:rFonts w:hint="eastAsia"/>
        </w:rPr>
      </w:pPr>
      <w:r>
        <w:rPr>
          <w:rFonts w:hint="eastAsia"/>
        </w:rPr>
        <w:tab/>
        <w:t>相比之下，“lǎ”则代表第三声，这是一种下降后上升的声调，即声音先降再升。当“拉”字采用“lǎ”这种发音时，它的使用场景相对较少，主要出现在特定的词语组合中，如“拉倒”、“拉屎”等，这些词汇中的“拉”字读作“lǎ”。值得注意的是，“拉倒”在这里有放弃的意思，而“拉屎”则是方言表达大便的意思，这些用法更多地体现在口语交流中。</w:t>
      </w:r>
    </w:p>
    <w:p w14:paraId="50BE7C6C" w14:textId="77777777" w:rsidR="005545CB" w:rsidRDefault="005545CB">
      <w:pPr>
        <w:rPr>
          <w:rFonts w:hint="eastAsia"/>
        </w:rPr>
      </w:pPr>
    </w:p>
    <w:p w14:paraId="521E0844" w14:textId="77777777" w:rsidR="005545CB" w:rsidRDefault="005545CB">
      <w:pPr>
        <w:rPr>
          <w:rFonts w:hint="eastAsia"/>
        </w:rPr>
      </w:pPr>
    </w:p>
    <w:p w14:paraId="7F470453" w14:textId="77777777" w:rsidR="005545CB" w:rsidRDefault="005545CB">
      <w:pPr>
        <w:rPr>
          <w:rFonts w:hint="eastAsia"/>
        </w:rPr>
      </w:pPr>
    </w:p>
    <w:p w14:paraId="1038C50E" w14:textId="77777777" w:rsidR="005545CB" w:rsidRDefault="005545C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5C22CF9" w14:textId="77777777" w:rsidR="005545CB" w:rsidRDefault="005545CB">
      <w:pPr>
        <w:rPr>
          <w:rFonts w:hint="eastAsia"/>
        </w:rPr>
      </w:pPr>
    </w:p>
    <w:p w14:paraId="60FCD49C" w14:textId="77777777" w:rsidR="005545CB" w:rsidRDefault="005545CB">
      <w:pPr>
        <w:rPr>
          <w:rFonts w:hint="eastAsia"/>
        </w:rPr>
      </w:pPr>
    </w:p>
    <w:p w14:paraId="2FAF6B4D" w14:textId="77777777" w:rsidR="005545CB" w:rsidRDefault="005545CB">
      <w:pPr>
        <w:rPr>
          <w:rFonts w:hint="eastAsia"/>
        </w:rPr>
      </w:pPr>
      <w:r>
        <w:rPr>
          <w:rFonts w:hint="eastAsia"/>
        </w:rPr>
        <w:tab/>
        <w:t>在汉语中，声调是非常重要的组成部分，不同的声调可以改变一个单词的意义。因此，正确区分和使用“lā”与“lǎ”对于准确传达信息至关重要。学习者在掌握这两个拼音时，不仅要了解它们的基本发音规则，还需要通过大量的实践来加深理解，确保在实际交流中能够灵活运用。</w:t>
      </w:r>
    </w:p>
    <w:p w14:paraId="5737F0F8" w14:textId="77777777" w:rsidR="005545CB" w:rsidRDefault="005545CB">
      <w:pPr>
        <w:rPr>
          <w:rFonts w:hint="eastAsia"/>
        </w:rPr>
      </w:pPr>
    </w:p>
    <w:p w14:paraId="4205912F" w14:textId="77777777" w:rsidR="005545CB" w:rsidRDefault="005545CB">
      <w:pPr>
        <w:rPr>
          <w:rFonts w:hint="eastAsia"/>
        </w:rPr>
      </w:pPr>
    </w:p>
    <w:p w14:paraId="057CDD64" w14:textId="77777777" w:rsidR="005545CB" w:rsidRDefault="005545CB">
      <w:pPr>
        <w:rPr>
          <w:rFonts w:hint="eastAsia"/>
        </w:rPr>
      </w:pPr>
    </w:p>
    <w:p w14:paraId="738EAFAD" w14:textId="77777777" w:rsidR="005545CB" w:rsidRDefault="005545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F22EA1" w14:textId="77777777" w:rsidR="005545CB" w:rsidRDefault="005545CB">
      <w:pPr>
        <w:rPr>
          <w:rFonts w:hint="eastAsia"/>
        </w:rPr>
      </w:pPr>
    </w:p>
    <w:p w14:paraId="1FD72BA5" w14:textId="77777777" w:rsidR="005545CB" w:rsidRDefault="005545CB">
      <w:pPr>
        <w:rPr>
          <w:rFonts w:hint="eastAsia"/>
        </w:rPr>
      </w:pPr>
    </w:p>
    <w:p w14:paraId="05AAAA13" w14:textId="77777777" w:rsidR="005545CB" w:rsidRDefault="005545CB">
      <w:pPr>
        <w:rPr>
          <w:rFonts w:hint="eastAsia"/>
        </w:rPr>
      </w:pPr>
      <w:r>
        <w:rPr>
          <w:rFonts w:hint="eastAsia"/>
        </w:rPr>
        <w:tab/>
        <w:t>“拉”的两个拼音“lā”和“lǎ”虽然只有一字之差，但在发音和意义上却有着明显的区别。通过本文的介绍，希望能帮助读者更好地理解和掌握这两个拼音的特点及其应用场景，从而提高汉语学习的效果。汉语的学习是一个不断探索和实践的过程，希望每位学习者都能在这个过程中发现乐趣，享受学习带来的成就感。</w:t>
      </w:r>
    </w:p>
    <w:p w14:paraId="04644F6F" w14:textId="77777777" w:rsidR="005545CB" w:rsidRDefault="005545CB">
      <w:pPr>
        <w:rPr>
          <w:rFonts w:hint="eastAsia"/>
        </w:rPr>
      </w:pPr>
    </w:p>
    <w:p w14:paraId="43805B62" w14:textId="77777777" w:rsidR="005545CB" w:rsidRDefault="005545CB">
      <w:pPr>
        <w:rPr>
          <w:rFonts w:hint="eastAsia"/>
        </w:rPr>
      </w:pPr>
    </w:p>
    <w:p w14:paraId="32E3B34B" w14:textId="77777777" w:rsidR="005545CB" w:rsidRDefault="00554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CDA79" w14:textId="2E3E9B97" w:rsidR="006559CF" w:rsidRDefault="006559CF"/>
    <w:sectPr w:rsidR="0065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CF"/>
    <w:rsid w:val="005545CB"/>
    <w:rsid w:val="006559C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33E04-3332-494B-8885-E15A1789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