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9F43" w14:textId="77777777" w:rsidR="00D0494F" w:rsidRDefault="00D0494F">
      <w:pPr>
        <w:rPr>
          <w:rFonts w:hint="eastAsia"/>
        </w:rPr>
      </w:pPr>
    </w:p>
    <w:p w14:paraId="53CBB84A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拉</w:t>
      </w:r>
    </w:p>
    <w:p w14:paraId="7B48E73C" w14:textId="77777777" w:rsidR="00D0494F" w:rsidRDefault="00D0494F">
      <w:pPr>
        <w:rPr>
          <w:rFonts w:hint="eastAsia"/>
        </w:rPr>
      </w:pPr>
    </w:p>
    <w:p w14:paraId="2F5DE18A" w14:textId="77777777" w:rsidR="00D0494F" w:rsidRDefault="00D0494F">
      <w:pPr>
        <w:rPr>
          <w:rFonts w:hint="eastAsia"/>
        </w:rPr>
      </w:pPr>
    </w:p>
    <w:p w14:paraId="4CAA93BE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“拉”这个汉字，在汉语中有着广泛的含义和用途。它既可以作为一个动词使用，表达引导、拖拽的动作；也可以作为形容词或副词的一部分，用来描述事物的状态或行为的方式。在不同的语境下，“拉”字可以展现出丰富的意义。</w:t>
      </w:r>
    </w:p>
    <w:p w14:paraId="6C325E07" w14:textId="77777777" w:rsidR="00D0494F" w:rsidRDefault="00D0494F">
      <w:pPr>
        <w:rPr>
          <w:rFonts w:hint="eastAsia"/>
        </w:rPr>
      </w:pPr>
    </w:p>
    <w:p w14:paraId="4800D219" w14:textId="77777777" w:rsidR="00D0494F" w:rsidRDefault="00D0494F">
      <w:pPr>
        <w:rPr>
          <w:rFonts w:hint="eastAsia"/>
        </w:rPr>
      </w:pPr>
    </w:p>
    <w:p w14:paraId="3A8FD139" w14:textId="77777777" w:rsidR="00D0494F" w:rsidRDefault="00D0494F">
      <w:pPr>
        <w:rPr>
          <w:rFonts w:hint="eastAsia"/>
        </w:rPr>
      </w:pPr>
    </w:p>
    <w:p w14:paraId="3564A021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“拉”的起源与演变</w:t>
      </w:r>
    </w:p>
    <w:p w14:paraId="27D638FF" w14:textId="77777777" w:rsidR="00D0494F" w:rsidRDefault="00D0494F">
      <w:pPr>
        <w:rPr>
          <w:rFonts w:hint="eastAsia"/>
        </w:rPr>
      </w:pPr>
    </w:p>
    <w:p w14:paraId="43A7CF42" w14:textId="77777777" w:rsidR="00D0494F" w:rsidRDefault="00D0494F">
      <w:pPr>
        <w:rPr>
          <w:rFonts w:hint="eastAsia"/>
        </w:rPr>
      </w:pPr>
    </w:p>
    <w:p w14:paraId="4F713D26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关于“拉”字的起源，可以从甲骨文和金文中找到线索。最初的“拉”字形象地描绘了用手牵引物体的样子，这反映了古人对力量和动作的直观认知。随着时间的发展，“拉”字的形式逐渐简化，但其基本含义一直保留至今。从古至今，“拉”字的意义不断扩展，不仅限于物理上的拉动，还延伸到了抽象的概念上，比如拉近关系、拉长距离等。</w:t>
      </w:r>
    </w:p>
    <w:p w14:paraId="3210A61A" w14:textId="77777777" w:rsidR="00D0494F" w:rsidRDefault="00D0494F">
      <w:pPr>
        <w:rPr>
          <w:rFonts w:hint="eastAsia"/>
        </w:rPr>
      </w:pPr>
    </w:p>
    <w:p w14:paraId="5D503BE9" w14:textId="77777777" w:rsidR="00D0494F" w:rsidRDefault="00D0494F">
      <w:pPr>
        <w:rPr>
          <w:rFonts w:hint="eastAsia"/>
        </w:rPr>
      </w:pPr>
    </w:p>
    <w:p w14:paraId="181342BB" w14:textId="77777777" w:rsidR="00D0494F" w:rsidRDefault="00D0494F">
      <w:pPr>
        <w:rPr>
          <w:rFonts w:hint="eastAsia"/>
        </w:rPr>
      </w:pPr>
    </w:p>
    <w:p w14:paraId="6064BE41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“拉”字的文化意义</w:t>
      </w:r>
    </w:p>
    <w:p w14:paraId="22E1E5DA" w14:textId="77777777" w:rsidR="00D0494F" w:rsidRDefault="00D0494F">
      <w:pPr>
        <w:rPr>
          <w:rFonts w:hint="eastAsia"/>
        </w:rPr>
      </w:pPr>
    </w:p>
    <w:p w14:paraId="3CEF150B" w14:textId="77777777" w:rsidR="00D0494F" w:rsidRDefault="00D0494F">
      <w:pPr>
        <w:rPr>
          <w:rFonts w:hint="eastAsia"/>
        </w:rPr>
      </w:pPr>
    </w:p>
    <w:p w14:paraId="1952FCA3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在中国文化中，“拉”不仅仅是一个简单的动词，它还承载着深厚的文化内涵和社会功能。例如，在传统艺术形式中，“拉”可以指代演奏弦乐器的动作，如拉胡琴，这不仅是一种技术表现，也是情感和艺术的传递方式。在人际交往中，“拉家常”则是指轻松愉快地聊天，体现了人与人之间亲密无间的交流。</w:t>
      </w:r>
    </w:p>
    <w:p w14:paraId="2438F83E" w14:textId="77777777" w:rsidR="00D0494F" w:rsidRDefault="00D0494F">
      <w:pPr>
        <w:rPr>
          <w:rFonts w:hint="eastAsia"/>
        </w:rPr>
      </w:pPr>
    </w:p>
    <w:p w14:paraId="40A18C5E" w14:textId="77777777" w:rsidR="00D0494F" w:rsidRDefault="00D0494F">
      <w:pPr>
        <w:rPr>
          <w:rFonts w:hint="eastAsia"/>
        </w:rPr>
      </w:pPr>
    </w:p>
    <w:p w14:paraId="68B730F4" w14:textId="77777777" w:rsidR="00D0494F" w:rsidRDefault="00D0494F">
      <w:pPr>
        <w:rPr>
          <w:rFonts w:hint="eastAsia"/>
        </w:rPr>
      </w:pPr>
    </w:p>
    <w:p w14:paraId="1B5DAC77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“拉”字在现代生活中的应用</w:t>
      </w:r>
    </w:p>
    <w:p w14:paraId="78EB6369" w14:textId="77777777" w:rsidR="00D0494F" w:rsidRDefault="00D0494F">
      <w:pPr>
        <w:rPr>
          <w:rFonts w:hint="eastAsia"/>
        </w:rPr>
      </w:pPr>
    </w:p>
    <w:p w14:paraId="4CD90068" w14:textId="77777777" w:rsidR="00D0494F" w:rsidRDefault="00D0494F">
      <w:pPr>
        <w:rPr>
          <w:rFonts w:hint="eastAsia"/>
        </w:rPr>
      </w:pPr>
    </w:p>
    <w:p w14:paraId="74328801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进入现代社会，“拉”字的应用更加广泛，不仅在日常生活中随处可见，也渗透到了科技、经济等多个领域。在网络语言中，“拉黑”意味着将某人从好友列表中删除，不再与其交流；而在商业活动中，“拉客户”则是指通过各种手段吸引顾客，提高销售业绩。“拉”的这种多功能性，使其成为了现代汉语中不可或缺的一部分。</w:t>
      </w:r>
    </w:p>
    <w:p w14:paraId="61ED61AA" w14:textId="77777777" w:rsidR="00D0494F" w:rsidRDefault="00D0494F">
      <w:pPr>
        <w:rPr>
          <w:rFonts w:hint="eastAsia"/>
        </w:rPr>
      </w:pPr>
    </w:p>
    <w:p w14:paraId="2CC19F59" w14:textId="77777777" w:rsidR="00D0494F" w:rsidRDefault="00D0494F">
      <w:pPr>
        <w:rPr>
          <w:rFonts w:hint="eastAsia"/>
        </w:rPr>
      </w:pPr>
    </w:p>
    <w:p w14:paraId="0CD7FF67" w14:textId="77777777" w:rsidR="00D0494F" w:rsidRDefault="00D0494F">
      <w:pPr>
        <w:rPr>
          <w:rFonts w:hint="eastAsia"/>
        </w:rPr>
      </w:pPr>
    </w:p>
    <w:p w14:paraId="70A6A457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71997B" w14:textId="77777777" w:rsidR="00D0494F" w:rsidRDefault="00D0494F">
      <w:pPr>
        <w:rPr>
          <w:rFonts w:hint="eastAsia"/>
        </w:rPr>
      </w:pPr>
    </w:p>
    <w:p w14:paraId="162C1CAD" w14:textId="77777777" w:rsidR="00D0494F" w:rsidRDefault="00D0494F">
      <w:pPr>
        <w:rPr>
          <w:rFonts w:hint="eastAsia"/>
        </w:rPr>
      </w:pPr>
    </w:p>
    <w:p w14:paraId="117CFA56" w14:textId="77777777" w:rsidR="00D0494F" w:rsidRDefault="00D0494F">
      <w:pPr>
        <w:rPr>
          <w:rFonts w:hint="eastAsia"/>
        </w:rPr>
      </w:pPr>
      <w:r>
        <w:rPr>
          <w:rFonts w:hint="eastAsia"/>
        </w:rPr>
        <w:tab/>
        <w:t>“拉”字不仅是汉语词汇中的一个基础组成部分，更是一个充满活力和变化的语言元素。它见证了中华文化的悠久历史，同时也展现了语言随着时代发展而不断演进的魅力。无论是日常生活中的简单运用，还是深层次的文化象征，“拉”都以其独特的方式，丰富着我们的语言和生活。</w:t>
      </w:r>
    </w:p>
    <w:p w14:paraId="45EB86B2" w14:textId="77777777" w:rsidR="00D0494F" w:rsidRDefault="00D0494F">
      <w:pPr>
        <w:rPr>
          <w:rFonts w:hint="eastAsia"/>
        </w:rPr>
      </w:pPr>
    </w:p>
    <w:p w14:paraId="191D3753" w14:textId="77777777" w:rsidR="00D0494F" w:rsidRDefault="00D0494F">
      <w:pPr>
        <w:rPr>
          <w:rFonts w:hint="eastAsia"/>
        </w:rPr>
      </w:pPr>
    </w:p>
    <w:p w14:paraId="20F0B76B" w14:textId="77777777" w:rsidR="00D0494F" w:rsidRDefault="00D0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B115" w14:textId="028AC693" w:rsidR="007C7091" w:rsidRDefault="007C7091"/>
    <w:sectPr w:rsidR="007C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1"/>
    <w:rsid w:val="007C7091"/>
    <w:rsid w:val="00D0494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3FF3-2EE6-4499-87D4-7E18D2E6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