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AF067" w14:textId="77777777" w:rsidR="008E072E" w:rsidRDefault="008E072E">
      <w:pPr>
        <w:rPr>
          <w:rFonts w:hint="eastAsia"/>
        </w:rPr>
      </w:pPr>
    </w:p>
    <w:p w14:paraId="06405EE6" w14:textId="77777777" w:rsidR="008E072E" w:rsidRDefault="008E072E">
      <w:pPr>
        <w:rPr>
          <w:rFonts w:hint="eastAsia"/>
        </w:rPr>
      </w:pPr>
      <w:r>
        <w:rPr>
          <w:rFonts w:hint="eastAsia"/>
        </w:rPr>
        <w:tab/>
        <w:t>拉的拼音怎么拼</w:t>
      </w:r>
    </w:p>
    <w:p w14:paraId="0DBB97FA" w14:textId="77777777" w:rsidR="008E072E" w:rsidRDefault="008E072E">
      <w:pPr>
        <w:rPr>
          <w:rFonts w:hint="eastAsia"/>
        </w:rPr>
      </w:pPr>
    </w:p>
    <w:p w14:paraId="5CB418E7" w14:textId="77777777" w:rsidR="008E072E" w:rsidRDefault="008E072E">
      <w:pPr>
        <w:rPr>
          <w:rFonts w:hint="eastAsia"/>
        </w:rPr>
      </w:pPr>
    </w:p>
    <w:p w14:paraId="30D758A1" w14:textId="77777777" w:rsidR="008E072E" w:rsidRDefault="008E072E">
      <w:pPr>
        <w:rPr>
          <w:rFonts w:hint="eastAsia"/>
        </w:rPr>
      </w:pPr>
      <w:r>
        <w:rPr>
          <w:rFonts w:hint="eastAsia"/>
        </w:rPr>
        <w:tab/>
        <w:t>在汉语拼音中，“拉”字的拼音是“lā”。汉语拼音是一种根据汉字发音制定的拉丁字母注音系统，它主要用于帮助学习普通话的人正确发音。对于“拉”这个字来说，其拼音由声母“l”和韵母“ā”组成。</w:t>
      </w:r>
    </w:p>
    <w:p w14:paraId="6F99AA3D" w14:textId="77777777" w:rsidR="008E072E" w:rsidRDefault="008E072E">
      <w:pPr>
        <w:rPr>
          <w:rFonts w:hint="eastAsia"/>
        </w:rPr>
      </w:pPr>
    </w:p>
    <w:p w14:paraId="2378519A" w14:textId="77777777" w:rsidR="008E072E" w:rsidRDefault="008E072E">
      <w:pPr>
        <w:rPr>
          <w:rFonts w:hint="eastAsia"/>
        </w:rPr>
      </w:pPr>
    </w:p>
    <w:p w14:paraId="6809A9EE" w14:textId="77777777" w:rsidR="008E072E" w:rsidRDefault="008E072E">
      <w:pPr>
        <w:rPr>
          <w:rFonts w:hint="eastAsia"/>
        </w:rPr>
      </w:pPr>
    </w:p>
    <w:p w14:paraId="1D707E2C" w14:textId="77777777" w:rsidR="008E072E" w:rsidRDefault="008E072E">
      <w:pPr>
        <w:rPr>
          <w:rFonts w:hint="eastAsia"/>
        </w:rPr>
      </w:pPr>
      <w:r>
        <w:rPr>
          <w:rFonts w:hint="eastAsia"/>
        </w:rPr>
        <w:tab/>
        <w:t>声母与韵母的组合规则</w:t>
      </w:r>
    </w:p>
    <w:p w14:paraId="7F0DFA53" w14:textId="77777777" w:rsidR="008E072E" w:rsidRDefault="008E072E">
      <w:pPr>
        <w:rPr>
          <w:rFonts w:hint="eastAsia"/>
        </w:rPr>
      </w:pPr>
    </w:p>
    <w:p w14:paraId="505E9304" w14:textId="77777777" w:rsidR="008E072E" w:rsidRDefault="008E072E">
      <w:pPr>
        <w:rPr>
          <w:rFonts w:hint="eastAsia"/>
        </w:rPr>
      </w:pPr>
    </w:p>
    <w:p w14:paraId="5016D8E0" w14:textId="77777777" w:rsidR="008E072E" w:rsidRDefault="008E072E">
      <w:pPr>
        <w:rPr>
          <w:rFonts w:hint="eastAsia"/>
        </w:rPr>
      </w:pPr>
      <w:r>
        <w:rPr>
          <w:rFonts w:hint="eastAsia"/>
        </w:rPr>
        <w:tab/>
        <w:t>声母是位于一个音节开头的部分，在“拉”的拼音中就是“l”。而韵母则是音节中声母之后的部分，在这里就是“ā”。在汉语拼音中，声母和韵母的组合有着固定的规则，这些规则确保了每个字的拼音都是独一无二的，从而避免了发音上的混淆。“l”是一个边音声母，发音时舌尖抵住上齿龈，气流从舌头两边通过。</w:t>
      </w:r>
    </w:p>
    <w:p w14:paraId="45DF8ACA" w14:textId="77777777" w:rsidR="008E072E" w:rsidRDefault="008E072E">
      <w:pPr>
        <w:rPr>
          <w:rFonts w:hint="eastAsia"/>
        </w:rPr>
      </w:pPr>
    </w:p>
    <w:p w14:paraId="3E319D30" w14:textId="77777777" w:rsidR="008E072E" w:rsidRDefault="008E072E">
      <w:pPr>
        <w:rPr>
          <w:rFonts w:hint="eastAsia"/>
        </w:rPr>
      </w:pPr>
    </w:p>
    <w:p w14:paraId="016655EC" w14:textId="77777777" w:rsidR="008E072E" w:rsidRDefault="008E072E">
      <w:pPr>
        <w:rPr>
          <w:rFonts w:hint="eastAsia"/>
        </w:rPr>
      </w:pPr>
    </w:p>
    <w:p w14:paraId="2CFD2C62" w14:textId="77777777" w:rsidR="008E072E" w:rsidRDefault="008E072E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15B32B89" w14:textId="77777777" w:rsidR="008E072E" w:rsidRDefault="008E072E">
      <w:pPr>
        <w:rPr>
          <w:rFonts w:hint="eastAsia"/>
        </w:rPr>
      </w:pPr>
    </w:p>
    <w:p w14:paraId="4A5F142C" w14:textId="77777777" w:rsidR="008E072E" w:rsidRDefault="008E072E">
      <w:pPr>
        <w:rPr>
          <w:rFonts w:hint="eastAsia"/>
        </w:rPr>
      </w:pPr>
    </w:p>
    <w:p w14:paraId="5481A770" w14:textId="77777777" w:rsidR="008E072E" w:rsidRDefault="008E072E">
      <w:pPr>
        <w:rPr>
          <w:rFonts w:hint="eastAsia"/>
        </w:rPr>
      </w:pPr>
      <w:r>
        <w:rPr>
          <w:rFonts w:hint="eastAsia"/>
        </w:rPr>
        <w:tab/>
        <w:t>在“拉”的拼音“lā”中，除了声母和韵母之外，还有一个非常重要的元素——声调。汉语是一种声调语言，不同的声调可以改变一个词的意思。在“lā”中，声调符号“ā”表示第一声，也就是高平调，意味着发音时声音要保持在一个较高的水平线上不变。正确的声调对于准确表达意思至关重要，因为即使拼音相同，不同的声调也可能代表完全不同的词汇。</w:t>
      </w:r>
    </w:p>
    <w:p w14:paraId="08160E0D" w14:textId="77777777" w:rsidR="008E072E" w:rsidRDefault="008E072E">
      <w:pPr>
        <w:rPr>
          <w:rFonts w:hint="eastAsia"/>
        </w:rPr>
      </w:pPr>
    </w:p>
    <w:p w14:paraId="31978C58" w14:textId="77777777" w:rsidR="008E072E" w:rsidRDefault="008E072E">
      <w:pPr>
        <w:rPr>
          <w:rFonts w:hint="eastAsia"/>
        </w:rPr>
      </w:pPr>
    </w:p>
    <w:p w14:paraId="165BB2DE" w14:textId="77777777" w:rsidR="008E072E" w:rsidRDefault="008E072E">
      <w:pPr>
        <w:rPr>
          <w:rFonts w:hint="eastAsia"/>
        </w:rPr>
      </w:pPr>
    </w:p>
    <w:p w14:paraId="5CACCF68" w14:textId="77777777" w:rsidR="008E072E" w:rsidRDefault="008E072E">
      <w:pPr>
        <w:rPr>
          <w:rFonts w:hint="eastAsia"/>
        </w:rPr>
      </w:pPr>
      <w:r>
        <w:rPr>
          <w:rFonts w:hint="eastAsia"/>
        </w:rPr>
        <w:tab/>
        <w:t>练习“拉”的拼音</w:t>
      </w:r>
    </w:p>
    <w:p w14:paraId="78F58297" w14:textId="77777777" w:rsidR="008E072E" w:rsidRDefault="008E072E">
      <w:pPr>
        <w:rPr>
          <w:rFonts w:hint="eastAsia"/>
        </w:rPr>
      </w:pPr>
    </w:p>
    <w:p w14:paraId="78D75DDD" w14:textId="77777777" w:rsidR="008E072E" w:rsidRDefault="008E072E">
      <w:pPr>
        <w:rPr>
          <w:rFonts w:hint="eastAsia"/>
        </w:rPr>
      </w:pPr>
    </w:p>
    <w:p w14:paraId="3B3DEDA0" w14:textId="77777777" w:rsidR="008E072E" w:rsidRDefault="008E072E">
      <w:pPr>
        <w:rPr>
          <w:rFonts w:hint="eastAsia"/>
        </w:rPr>
      </w:pPr>
      <w:r>
        <w:rPr>
          <w:rFonts w:hint="eastAsia"/>
        </w:rPr>
        <w:tab/>
        <w:t>为了更好地掌握“拉”字的拼音“lā”，可以通过反复朗读来加强记忆。开始时可以先单独练习声母“l”和韵母“ā”的发音，然后再将它们组合起来加上正确的声调进行练习。例如，可以尝试连续说几次“lā lā lā”，感受舌尖的位置以及声音的变化。随着练习次数的增加，发音会越来越自然流畅。</w:t>
      </w:r>
    </w:p>
    <w:p w14:paraId="7D45F3DB" w14:textId="77777777" w:rsidR="008E072E" w:rsidRDefault="008E072E">
      <w:pPr>
        <w:rPr>
          <w:rFonts w:hint="eastAsia"/>
        </w:rPr>
      </w:pPr>
    </w:p>
    <w:p w14:paraId="1552E0B9" w14:textId="77777777" w:rsidR="008E072E" w:rsidRDefault="008E072E">
      <w:pPr>
        <w:rPr>
          <w:rFonts w:hint="eastAsia"/>
        </w:rPr>
      </w:pPr>
    </w:p>
    <w:p w14:paraId="0A94761B" w14:textId="77777777" w:rsidR="008E072E" w:rsidRDefault="008E072E">
      <w:pPr>
        <w:rPr>
          <w:rFonts w:hint="eastAsia"/>
        </w:rPr>
      </w:pPr>
    </w:p>
    <w:p w14:paraId="612D0011" w14:textId="77777777" w:rsidR="008E072E" w:rsidRDefault="008E072E">
      <w:pPr>
        <w:rPr>
          <w:rFonts w:hint="eastAsia"/>
        </w:rPr>
      </w:pPr>
      <w:r>
        <w:rPr>
          <w:rFonts w:hint="eastAsia"/>
        </w:rPr>
        <w:tab/>
        <w:t>应用场景举例</w:t>
      </w:r>
    </w:p>
    <w:p w14:paraId="426E4777" w14:textId="77777777" w:rsidR="008E072E" w:rsidRDefault="008E072E">
      <w:pPr>
        <w:rPr>
          <w:rFonts w:hint="eastAsia"/>
        </w:rPr>
      </w:pPr>
    </w:p>
    <w:p w14:paraId="0DAEA78B" w14:textId="77777777" w:rsidR="008E072E" w:rsidRDefault="008E072E">
      <w:pPr>
        <w:rPr>
          <w:rFonts w:hint="eastAsia"/>
        </w:rPr>
      </w:pPr>
    </w:p>
    <w:p w14:paraId="3B09B2C8" w14:textId="77777777" w:rsidR="008E072E" w:rsidRDefault="008E072E">
      <w:pPr>
        <w:rPr>
          <w:rFonts w:hint="eastAsia"/>
        </w:rPr>
      </w:pPr>
      <w:r>
        <w:rPr>
          <w:rFonts w:hint="eastAsia"/>
        </w:rPr>
        <w:tab/>
        <w:t>在日常生活中，“拉”字有着广泛的应用。比如，当描述某人用手带动物体移动的动作时，可以说“他用力拉着行李箱往前走”。又或者，在表达某人吸引他人注意的行为时，也可能会用到这个词，如“她总是能拉来很多新客户”。通过了解并熟练运用“拉”的拼音及其应用场景，可以帮助提高普通话水平，更好地进行交流沟通。</w:t>
      </w:r>
    </w:p>
    <w:p w14:paraId="257F3898" w14:textId="77777777" w:rsidR="008E072E" w:rsidRDefault="008E072E">
      <w:pPr>
        <w:rPr>
          <w:rFonts w:hint="eastAsia"/>
        </w:rPr>
      </w:pPr>
    </w:p>
    <w:p w14:paraId="6358A631" w14:textId="77777777" w:rsidR="008E072E" w:rsidRDefault="008E072E">
      <w:pPr>
        <w:rPr>
          <w:rFonts w:hint="eastAsia"/>
        </w:rPr>
      </w:pPr>
    </w:p>
    <w:p w14:paraId="77AE096E" w14:textId="77777777" w:rsidR="008E072E" w:rsidRDefault="008E07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AEB629" w14:textId="41871E9B" w:rsidR="00CD3963" w:rsidRDefault="00CD3963"/>
    <w:sectPr w:rsidR="00CD3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963"/>
    <w:rsid w:val="008E072E"/>
    <w:rsid w:val="00CD3963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B879CE-B9EA-497F-A2E4-E6C922EA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9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9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9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9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9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9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9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9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9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9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9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9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9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9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9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9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9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9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9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9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9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9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9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9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9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9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