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C0B4F" w14:textId="77777777" w:rsidR="00D134AA" w:rsidRDefault="00D134AA">
      <w:pPr>
        <w:rPr>
          <w:rFonts w:hint="eastAsia"/>
        </w:rPr>
      </w:pPr>
    </w:p>
    <w:p w14:paraId="3C68A718" w14:textId="77777777" w:rsidR="00D134AA" w:rsidRDefault="00D134AA">
      <w:pPr>
        <w:rPr>
          <w:rFonts w:hint="eastAsia"/>
        </w:rPr>
      </w:pPr>
      <w:r>
        <w:rPr>
          <w:rFonts w:hint="eastAsia"/>
        </w:rPr>
        <w:tab/>
        <w:t>拉的部首概述</w:t>
      </w:r>
    </w:p>
    <w:p w14:paraId="29A65DD5" w14:textId="77777777" w:rsidR="00D134AA" w:rsidRDefault="00D134AA">
      <w:pPr>
        <w:rPr>
          <w:rFonts w:hint="eastAsia"/>
        </w:rPr>
      </w:pPr>
    </w:p>
    <w:p w14:paraId="069A2625" w14:textId="77777777" w:rsidR="00D134AA" w:rsidRDefault="00D134AA">
      <w:pPr>
        <w:rPr>
          <w:rFonts w:hint="eastAsia"/>
        </w:rPr>
      </w:pPr>
    </w:p>
    <w:p w14:paraId="7B4E79BB" w14:textId="77777777" w:rsidR="00D134AA" w:rsidRDefault="00D134AA">
      <w:pPr>
        <w:rPr>
          <w:rFonts w:hint="eastAsia"/>
        </w:rPr>
      </w:pPr>
      <w:r>
        <w:rPr>
          <w:rFonts w:hint="eastAsia"/>
        </w:rPr>
        <w:tab/>
        <w:t>在汉字结构中，“扌”（手旁）作为常见的部首之一，承载着丰富的文化信息与历史背景。“扌”部首位于汉字左侧时，通常指示该字与手的动作或行为有关，如“拉”、“拍”、“打”等。这一部首不仅体现了古人对日常生活中手部动作的观察与最后的总结，也反映了人类社会早期劳动方式和生活方式的特点。</w:t>
      </w:r>
    </w:p>
    <w:p w14:paraId="17D1F3D3" w14:textId="77777777" w:rsidR="00D134AA" w:rsidRDefault="00D134AA">
      <w:pPr>
        <w:rPr>
          <w:rFonts w:hint="eastAsia"/>
        </w:rPr>
      </w:pPr>
    </w:p>
    <w:p w14:paraId="1279176D" w14:textId="77777777" w:rsidR="00D134AA" w:rsidRDefault="00D134AA">
      <w:pPr>
        <w:rPr>
          <w:rFonts w:hint="eastAsia"/>
        </w:rPr>
      </w:pPr>
    </w:p>
    <w:p w14:paraId="5633653A" w14:textId="77777777" w:rsidR="00D134AA" w:rsidRDefault="00D134AA">
      <w:pPr>
        <w:rPr>
          <w:rFonts w:hint="eastAsia"/>
        </w:rPr>
      </w:pPr>
    </w:p>
    <w:p w14:paraId="1F086FB7" w14:textId="77777777" w:rsidR="00D134AA" w:rsidRDefault="00D134AA">
      <w:pPr>
        <w:rPr>
          <w:rFonts w:hint="eastAsia"/>
        </w:rPr>
      </w:pPr>
      <w:r>
        <w:rPr>
          <w:rFonts w:hint="eastAsia"/>
        </w:rPr>
        <w:tab/>
        <w:t>拉字的具体含义</w:t>
      </w:r>
    </w:p>
    <w:p w14:paraId="599FC841" w14:textId="77777777" w:rsidR="00D134AA" w:rsidRDefault="00D134AA">
      <w:pPr>
        <w:rPr>
          <w:rFonts w:hint="eastAsia"/>
        </w:rPr>
      </w:pPr>
    </w:p>
    <w:p w14:paraId="5E2EA4E4" w14:textId="77777777" w:rsidR="00D134AA" w:rsidRDefault="00D134AA">
      <w:pPr>
        <w:rPr>
          <w:rFonts w:hint="eastAsia"/>
        </w:rPr>
      </w:pPr>
    </w:p>
    <w:p w14:paraId="1B8684D6" w14:textId="77777777" w:rsidR="00D134AA" w:rsidRDefault="00D134AA">
      <w:pPr>
        <w:rPr>
          <w:rFonts w:hint="eastAsia"/>
        </w:rPr>
      </w:pPr>
      <w:r>
        <w:rPr>
          <w:rFonts w:hint="eastAsia"/>
        </w:rPr>
        <w:tab/>
        <w:t>“拉”字本身即包含有用手牵引或拖拽的动作意义，广泛应用于物理运动、人际交往等多个领域。从字面上理解，“拉”意味着使用力量将某物向自己方向移动或改变其位置；而在社交场合中，则可引申为吸引、邀请之意。例如，在体育竞技中，“拉”可以指运动员通过特定技巧拉动对手；在人际关系中，“拉近关系”则表示增进彼此间的了解与信任。</w:t>
      </w:r>
    </w:p>
    <w:p w14:paraId="09773633" w14:textId="77777777" w:rsidR="00D134AA" w:rsidRDefault="00D134AA">
      <w:pPr>
        <w:rPr>
          <w:rFonts w:hint="eastAsia"/>
        </w:rPr>
      </w:pPr>
    </w:p>
    <w:p w14:paraId="30350A57" w14:textId="77777777" w:rsidR="00D134AA" w:rsidRDefault="00D134AA">
      <w:pPr>
        <w:rPr>
          <w:rFonts w:hint="eastAsia"/>
        </w:rPr>
      </w:pPr>
    </w:p>
    <w:p w14:paraId="4266A1C9" w14:textId="77777777" w:rsidR="00D134AA" w:rsidRDefault="00D134AA">
      <w:pPr>
        <w:rPr>
          <w:rFonts w:hint="eastAsia"/>
        </w:rPr>
      </w:pPr>
    </w:p>
    <w:p w14:paraId="6150477D" w14:textId="77777777" w:rsidR="00D134AA" w:rsidRDefault="00D134AA">
      <w:pPr>
        <w:rPr>
          <w:rFonts w:hint="eastAsia"/>
        </w:rPr>
      </w:pPr>
      <w:r>
        <w:rPr>
          <w:rFonts w:hint="eastAsia"/>
        </w:rPr>
        <w:tab/>
        <w:t>拉字的文化寓意</w:t>
      </w:r>
    </w:p>
    <w:p w14:paraId="4D81AD81" w14:textId="77777777" w:rsidR="00D134AA" w:rsidRDefault="00D134AA">
      <w:pPr>
        <w:rPr>
          <w:rFonts w:hint="eastAsia"/>
        </w:rPr>
      </w:pPr>
    </w:p>
    <w:p w14:paraId="687287D6" w14:textId="77777777" w:rsidR="00D134AA" w:rsidRDefault="00D134AA">
      <w:pPr>
        <w:rPr>
          <w:rFonts w:hint="eastAsia"/>
        </w:rPr>
      </w:pPr>
    </w:p>
    <w:p w14:paraId="6EEA8F6C" w14:textId="77777777" w:rsidR="00D134AA" w:rsidRDefault="00D134AA">
      <w:pPr>
        <w:rPr>
          <w:rFonts w:hint="eastAsia"/>
        </w:rPr>
      </w:pPr>
      <w:r>
        <w:rPr>
          <w:rFonts w:hint="eastAsia"/>
        </w:rPr>
        <w:tab/>
        <w:t>在中国传统文化中，“拉”不仅仅是一个简单的动词，它还蕴含着深厚的社会价值和人文精神。比如，“拉家常”意味着轻松愉快地交流家庭琐事，体现了人与人之间温暖和谐的关系；“拉帮结派”虽然含有负面色彩，但也反映了人们对于团结协作重要性的认识。“拉”还可以用来形容音乐演奏中的弓弦乐器操作，如“拉小提琴”，展现了艺术表现形式中手部细腻而精准的动作。</w:t>
      </w:r>
    </w:p>
    <w:p w14:paraId="386702CA" w14:textId="77777777" w:rsidR="00D134AA" w:rsidRDefault="00D134AA">
      <w:pPr>
        <w:rPr>
          <w:rFonts w:hint="eastAsia"/>
        </w:rPr>
      </w:pPr>
    </w:p>
    <w:p w14:paraId="3121EEFF" w14:textId="77777777" w:rsidR="00D134AA" w:rsidRDefault="00D134AA">
      <w:pPr>
        <w:rPr>
          <w:rFonts w:hint="eastAsia"/>
        </w:rPr>
      </w:pPr>
    </w:p>
    <w:p w14:paraId="41074348" w14:textId="77777777" w:rsidR="00D134AA" w:rsidRDefault="00D134AA">
      <w:pPr>
        <w:rPr>
          <w:rFonts w:hint="eastAsia"/>
        </w:rPr>
      </w:pPr>
    </w:p>
    <w:p w14:paraId="5B2BF112" w14:textId="77777777" w:rsidR="00D134AA" w:rsidRDefault="00D134AA">
      <w:pPr>
        <w:rPr>
          <w:rFonts w:hint="eastAsia"/>
        </w:rPr>
      </w:pPr>
      <w:r>
        <w:rPr>
          <w:rFonts w:hint="eastAsia"/>
        </w:rPr>
        <w:tab/>
        <w:t>拉字的应用拓展</w:t>
      </w:r>
    </w:p>
    <w:p w14:paraId="135B36E6" w14:textId="77777777" w:rsidR="00D134AA" w:rsidRDefault="00D134AA">
      <w:pPr>
        <w:rPr>
          <w:rFonts w:hint="eastAsia"/>
        </w:rPr>
      </w:pPr>
    </w:p>
    <w:p w14:paraId="4DD7978B" w14:textId="77777777" w:rsidR="00D134AA" w:rsidRDefault="00D134AA">
      <w:pPr>
        <w:rPr>
          <w:rFonts w:hint="eastAsia"/>
        </w:rPr>
      </w:pPr>
    </w:p>
    <w:p w14:paraId="6B4E92DB" w14:textId="77777777" w:rsidR="00D134AA" w:rsidRDefault="00D134AA">
      <w:pPr>
        <w:rPr>
          <w:rFonts w:hint="eastAsia"/>
        </w:rPr>
      </w:pPr>
      <w:r>
        <w:rPr>
          <w:rFonts w:hint="eastAsia"/>
        </w:rPr>
        <w:tab/>
        <w:t>随着社会的发展和技术的进步，“拉”字的意义得到了进一步扩展。在网络时代，“拉流量”成为了一个新兴概念，指的是通过各种手段增加网站或平台的访问量；在经济活动中，“拉动消费”则是指采取措施刺激市场需求，促进经济增长。这些新用法不仅丰富了“拉”字的内涵，也反映了现代社会多变的需求和发展趋势。</w:t>
      </w:r>
    </w:p>
    <w:p w14:paraId="75B4B796" w14:textId="77777777" w:rsidR="00D134AA" w:rsidRDefault="00D134AA">
      <w:pPr>
        <w:rPr>
          <w:rFonts w:hint="eastAsia"/>
        </w:rPr>
      </w:pPr>
    </w:p>
    <w:p w14:paraId="1AAC9969" w14:textId="77777777" w:rsidR="00D134AA" w:rsidRDefault="00D134AA">
      <w:pPr>
        <w:rPr>
          <w:rFonts w:hint="eastAsia"/>
        </w:rPr>
      </w:pPr>
    </w:p>
    <w:p w14:paraId="3429A564" w14:textId="77777777" w:rsidR="00D134AA" w:rsidRDefault="00D134AA">
      <w:pPr>
        <w:rPr>
          <w:rFonts w:hint="eastAsia"/>
        </w:rPr>
      </w:pPr>
    </w:p>
    <w:p w14:paraId="60A91A22" w14:textId="77777777" w:rsidR="00D134AA" w:rsidRDefault="00D134AA">
      <w:pPr>
        <w:rPr>
          <w:rFonts w:hint="eastAsia"/>
        </w:rPr>
      </w:pPr>
      <w:r>
        <w:rPr>
          <w:rFonts w:hint="eastAsia"/>
        </w:rPr>
        <w:tab/>
        <w:t>最后的总结</w:t>
      </w:r>
    </w:p>
    <w:p w14:paraId="3FCF82B4" w14:textId="77777777" w:rsidR="00D134AA" w:rsidRDefault="00D134AA">
      <w:pPr>
        <w:rPr>
          <w:rFonts w:hint="eastAsia"/>
        </w:rPr>
      </w:pPr>
    </w:p>
    <w:p w14:paraId="2B595288" w14:textId="77777777" w:rsidR="00D134AA" w:rsidRDefault="00D134AA">
      <w:pPr>
        <w:rPr>
          <w:rFonts w:hint="eastAsia"/>
        </w:rPr>
      </w:pPr>
    </w:p>
    <w:p w14:paraId="677D0100" w14:textId="77777777" w:rsidR="00D134AA" w:rsidRDefault="00D134AA">
      <w:pPr>
        <w:rPr>
          <w:rFonts w:hint="eastAsia"/>
        </w:rPr>
      </w:pPr>
      <w:r>
        <w:rPr>
          <w:rFonts w:hint="eastAsia"/>
        </w:rPr>
        <w:tab/>
        <w:t>“扌”部首下的“拉”字，无论是从其基本含义还是文化象征来看，都是一个充满活力且具有多重意蕴的汉字。它不仅记录了人类活动的历史轨迹，同时也映射出社会变迁对语言文化的影响。通过对“拉”字及其相关词汇的学习和理解，我们能够更加深刻地感受到汉语的魅力以及中华文化的博大精深。</w:t>
      </w:r>
    </w:p>
    <w:p w14:paraId="25D5EF65" w14:textId="77777777" w:rsidR="00D134AA" w:rsidRDefault="00D134AA">
      <w:pPr>
        <w:rPr>
          <w:rFonts w:hint="eastAsia"/>
        </w:rPr>
      </w:pPr>
    </w:p>
    <w:p w14:paraId="0E3FDE35" w14:textId="77777777" w:rsidR="00D134AA" w:rsidRDefault="00D134AA">
      <w:pPr>
        <w:rPr>
          <w:rFonts w:hint="eastAsia"/>
        </w:rPr>
      </w:pPr>
    </w:p>
    <w:p w14:paraId="7E8C9141" w14:textId="77777777" w:rsidR="00D134AA" w:rsidRDefault="00D134AA">
      <w:pPr>
        <w:rPr>
          <w:rFonts w:hint="eastAsia"/>
        </w:rPr>
      </w:pPr>
      <w:r>
        <w:rPr>
          <w:rFonts w:hint="eastAsia"/>
        </w:rPr>
        <w:t>本文是由每日文章网(2345lzwz.cn)为大家创作</w:t>
      </w:r>
    </w:p>
    <w:p w14:paraId="76CCD9F2" w14:textId="433C621B" w:rsidR="00497C2C" w:rsidRDefault="00497C2C"/>
    <w:sectPr w:rsidR="00497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2C"/>
    <w:rsid w:val="00497C2C"/>
    <w:rsid w:val="00D134AA"/>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AEAC4-ED8D-4AF5-9F18-DF9DA4D2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C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C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C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C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C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C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C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C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C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C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C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C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C2C"/>
    <w:rPr>
      <w:rFonts w:cstheme="majorBidi"/>
      <w:color w:val="2F5496" w:themeColor="accent1" w:themeShade="BF"/>
      <w:sz w:val="28"/>
      <w:szCs w:val="28"/>
    </w:rPr>
  </w:style>
  <w:style w:type="character" w:customStyle="1" w:styleId="50">
    <w:name w:val="标题 5 字符"/>
    <w:basedOn w:val="a0"/>
    <w:link w:val="5"/>
    <w:uiPriority w:val="9"/>
    <w:semiHidden/>
    <w:rsid w:val="00497C2C"/>
    <w:rPr>
      <w:rFonts w:cstheme="majorBidi"/>
      <w:color w:val="2F5496" w:themeColor="accent1" w:themeShade="BF"/>
      <w:sz w:val="24"/>
    </w:rPr>
  </w:style>
  <w:style w:type="character" w:customStyle="1" w:styleId="60">
    <w:name w:val="标题 6 字符"/>
    <w:basedOn w:val="a0"/>
    <w:link w:val="6"/>
    <w:uiPriority w:val="9"/>
    <w:semiHidden/>
    <w:rsid w:val="00497C2C"/>
    <w:rPr>
      <w:rFonts w:cstheme="majorBidi"/>
      <w:b/>
      <w:bCs/>
      <w:color w:val="2F5496" w:themeColor="accent1" w:themeShade="BF"/>
    </w:rPr>
  </w:style>
  <w:style w:type="character" w:customStyle="1" w:styleId="70">
    <w:name w:val="标题 7 字符"/>
    <w:basedOn w:val="a0"/>
    <w:link w:val="7"/>
    <w:uiPriority w:val="9"/>
    <w:semiHidden/>
    <w:rsid w:val="00497C2C"/>
    <w:rPr>
      <w:rFonts w:cstheme="majorBidi"/>
      <w:b/>
      <w:bCs/>
      <w:color w:val="595959" w:themeColor="text1" w:themeTint="A6"/>
    </w:rPr>
  </w:style>
  <w:style w:type="character" w:customStyle="1" w:styleId="80">
    <w:name w:val="标题 8 字符"/>
    <w:basedOn w:val="a0"/>
    <w:link w:val="8"/>
    <w:uiPriority w:val="9"/>
    <w:semiHidden/>
    <w:rsid w:val="00497C2C"/>
    <w:rPr>
      <w:rFonts w:cstheme="majorBidi"/>
      <w:color w:val="595959" w:themeColor="text1" w:themeTint="A6"/>
    </w:rPr>
  </w:style>
  <w:style w:type="character" w:customStyle="1" w:styleId="90">
    <w:name w:val="标题 9 字符"/>
    <w:basedOn w:val="a0"/>
    <w:link w:val="9"/>
    <w:uiPriority w:val="9"/>
    <w:semiHidden/>
    <w:rsid w:val="00497C2C"/>
    <w:rPr>
      <w:rFonts w:eastAsiaTheme="majorEastAsia" w:cstheme="majorBidi"/>
      <w:color w:val="595959" w:themeColor="text1" w:themeTint="A6"/>
    </w:rPr>
  </w:style>
  <w:style w:type="paragraph" w:styleId="a3">
    <w:name w:val="Title"/>
    <w:basedOn w:val="a"/>
    <w:next w:val="a"/>
    <w:link w:val="a4"/>
    <w:uiPriority w:val="10"/>
    <w:qFormat/>
    <w:rsid w:val="00497C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C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C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C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C2C"/>
    <w:pPr>
      <w:spacing w:before="160"/>
      <w:jc w:val="center"/>
    </w:pPr>
    <w:rPr>
      <w:i/>
      <w:iCs/>
      <w:color w:val="404040" w:themeColor="text1" w:themeTint="BF"/>
    </w:rPr>
  </w:style>
  <w:style w:type="character" w:customStyle="1" w:styleId="a8">
    <w:name w:val="引用 字符"/>
    <w:basedOn w:val="a0"/>
    <w:link w:val="a7"/>
    <w:uiPriority w:val="29"/>
    <w:rsid w:val="00497C2C"/>
    <w:rPr>
      <w:i/>
      <w:iCs/>
      <w:color w:val="404040" w:themeColor="text1" w:themeTint="BF"/>
    </w:rPr>
  </w:style>
  <w:style w:type="paragraph" w:styleId="a9">
    <w:name w:val="List Paragraph"/>
    <w:basedOn w:val="a"/>
    <w:uiPriority w:val="34"/>
    <w:qFormat/>
    <w:rsid w:val="00497C2C"/>
    <w:pPr>
      <w:ind w:left="720"/>
      <w:contextualSpacing/>
    </w:pPr>
  </w:style>
  <w:style w:type="character" w:styleId="aa">
    <w:name w:val="Intense Emphasis"/>
    <w:basedOn w:val="a0"/>
    <w:uiPriority w:val="21"/>
    <w:qFormat/>
    <w:rsid w:val="00497C2C"/>
    <w:rPr>
      <w:i/>
      <w:iCs/>
      <w:color w:val="2F5496" w:themeColor="accent1" w:themeShade="BF"/>
    </w:rPr>
  </w:style>
  <w:style w:type="paragraph" w:styleId="ab">
    <w:name w:val="Intense Quote"/>
    <w:basedOn w:val="a"/>
    <w:next w:val="a"/>
    <w:link w:val="ac"/>
    <w:uiPriority w:val="30"/>
    <w:qFormat/>
    <w:rsid w:val="00497C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C2C"/>
    <w:rPr>
      <w:i/>
      <w:iCs/>
      <w:color w:val="2F5496" w:themeColor="accent1" w:themeShade="BF"/>
    </w:rPr>
  </w:style>
  <w:style w:type="character" w:styleId="ad">
    <w:name w:val="Intense Reference"/>
    <w:basedOn w:val="a0"/>
    <w:uiPriority w:val="32"/>
    <w:qFormat/>
    <w:rsid w:val="00497C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